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19187" w14:textId="4744C3EE" w:rsidR="00AA6F26" w:rsidRDefault="00AA6F26" w:rsidP="00AA6F26">
      <w:pPr>
        <w:pStyle w:val="Nadpis1"/>
      </w:pPr>
      <w:r>
        <w:t>Záměry obce 2009</w:t>
      </w:r>
    </w:p>
    <w:p w14:paraId="1A925BD1" w14:textId="77777777" w:rsidR="00AA6F26" w:rsidRPr="00AA6F26" w:rsidRDefault="00AA6F26" w:rsidP="00AA6F26">
      <w:pPr>
        <w:pStyle w:val="Nadpis2"/>
      </w:pPr>
      <w:r w:rsidRPr="00AA6F26">
        <w:t>prodej pozemku Vitásková</w:t>
      </w:r>
    </w:p>
    <w:p w14:paraId="7BD914D9" w14:textId="77777777" w:rsidR="00AA6F26" w:rsidRPr="00AA6F26" w:rsidRDefault="00AA6F26" w:rsidP="00AA6F26">
      <w:pPr>
        <w:rPr>
          <w:b/>
          <w:bCs/>
        </w:rPr>
      </w:pPr>
      <w:r w:rsidRPr="00AA6F26">
        <w:rPr>
          <w:b/>
          <w:bCs/>
        </w:rPr>
        <w:t>K dnešnímu datu mimo interval pro zveřejnění na webu.</w:t>
      </w:r>
    </w:p>
    <w:p w14:paraId="5201C450" w14:textId="77777777" w:rsidR="00AA6F26" w:rsidRPr="00AA6F26" w:rsidRDefault="00AA6F26" w:rsidP="00AA6F26">
      <w:r w:rsidRPr="00AA6F26">
        <w:t> </w:t>
      </w:r>
    </w:p>
    <w:tbl>
      <w:tblPr>
        <w:tblW w:w="57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0"/>
      </w:tblGrid>
      <w:tr w:rsidR="00AA6F26" w:rsidRPr="00AA6F26" w14:paraId="1209FAD5" w14:textId="77777777">
        <w:trPr>
          <w:trHeight w:val="408"/>
          <w:tblCellSpacing w:w="0" w:type="dxa"/>
        </w:trPr>
        <w:tc>
          <w:tcPr>
            <w:tcW w:w="0" w:type="auto"/>
            <w:hideMark/>
          </w:tcPr>
          <w:p w14:paraId="28D51817" w14:textId="77777777" w:rsidR="00AA6F26" w:rsidRPr="00AA6F26" w:rsidRDefault="00AA6F26" w:rsidP="00AA6F26">
            <w:r w:rsidRPr="00AA6F26">
              <w:t>Obec Rosovice 262 </w:t>
            </w:r>
            <w:r w:rsidRPr="00AA6F26">
              <w:rPr>
                <w:b/>
                <w:bCs/>
              </w:rPr>
              <w:t>II </w:t>
            </w:r>
            <w:r w:rsidRPr="00AA6F26">
              <w:t>Rosovice</w:t>
            </w:r>
          </w:p>
        </w:tc>
      </w:tr>
    </w:tbl>
    <w:p w14:paraId="23E87401" w14:textId="77777777" w:rsidR="00AA6F26" w:rsidRPr="00AA6F26" w:rsidRDefault="00AA6F26" w:rsidP="00AA6F26">
      <w:pPr>
        <w:rPr>
          <w:vanish/>
        </w:rPr>
      </w:pPr>
    </w:p>
    <w:tbl>
      <w:tblPr>
        <w:tblW w:w="658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5"/>
      </w:tblGrid>
      <w:tr w:rsidR="00AA6F26" w:rsidRPr="00AA6F26" w14:paraId="3499373B" w14:textId="77777777">
        <w:trPr>
          <w:trHeight w:val="180"/>
          <w:tblCellSpacing w:w="0" w:type="dxa"/>
        </w:trPr>
        <w:tc>
          <w:tcPr>
            <w:tcW w:w="0" w:type="auto"/>
            <w:hideMark/>
          </w:tcPr>
          <w:p w14:paraId="27B70DCD" w14:textId="77777777" w:rsidR="00AA6F26" w:rsidRPr="00AA6F26" w:rsidRDefault="00AA6F26" w:rsidP="00AA6F26">
            <w:r w:rsidRPr="00AA6F26">
              <w:t>PRO DEJ P O </w:t>
            </w:r>
            <w:r w:rsidRPr="00AA6F26">
              <w:rPr>
                <w:b/>
                <w:bCs/>
              </w:rPr>
              <w:t>ZEM KU</w:t>
            </w:r>
          </w:p>
        </w:tc>
      </w:tr>
    </w:tbl>
    <w:p w14:paraId="74E8B064" w14:textId="77777777" w:rsidR="00AA6F26" w:rsidRPr="00AA6F26" w:rsidRDefault="00AA6F26" w:rsidP="00AA6F26">
      <w:pPr>
        <w:rPr>
          <w:vanish/>
        </w:rPr>
      </w:pPr>
    </w:p>
    <w:tbl>
      <w:tblPr>
        <w:tblW w:w="880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5"/>
      </w:tblGrid>
      <w:tr w:rsidR="00AA6F26" w:rsidRPr="00AA6F26" w14:paraId="7F0E3DE5" w14:textId="77777777">
        <w:trPr>
          <w:trHeight w:val="444"/>
          <w:tblCellSpacing w:w="0" w:type="dxa"/>
        </w:trPr>
        <w:tc>
          <w:tcPr>
            <w:tcW w:w="0" w:type="auto"/>
            <w:hideMark/>
          </w:tcPr>
          <w:p w14:paraId="1DC3E3FE" w14:textId="77777777" w:rsidR="00AA6F26" w:rsidRPr="00AA6F26" w:rsidRDefault="00AA6F26" w:rsidP="00AA6F26">
            <w:r w:rsidRPr="00AA6F26">
              <w:t xml:space="preserve">Obec Rosovice navrhuje prodej pozemku </w:t>
            </w:r>
            <w:proofErr w:type="spellStart"/>
            <w:r w:rsidRPr="00AA6F26">
              <w:t>parc.č</w:t>
            </w:r>
            <w:proofErr w:type="spellEnd"/>
            <w:r w:rsidRPr="00AA6F26">
              <w:t xml:space="preserve">. 332/25 v </w:t>
            </w:r>
            <w:proofErr w:type="spellStart"/>
            <w:r w:rsidRPr="00AA6F26">
              <w:t>k.ú</w:t>
            </w:r>
            <w:proofErr w:type="spellEnd"/>
            <w:r w:rsidRPr="00AA6F26">
              <w:t xml:space="preserve">. Rosovice o výměře 3 m2 (dle geometrického plánu č.545-94/2009 </w:t>
            </w:r>
            <w:proofErr w:type="spellStart"/>
            <w:r w:rsidRPr="00AA6F26">
              <w:t>ing.L.Laži</w:t>
            </w:r>
            <w:proofErr w:type="spellEnd"/>
            <w:r w:rsidRPr="00AA6F26">
              <w:t xml:space="preserve"> část původního pozemku parc.č.332/l)</w:t>
            </w:r>
          </w:p>
        </w:tc>
      </w:tr>
    </w:tbl>
    <w:p w14:paraId="606963FD" w14:textId="77777777" w:rsidR="00AA6F26" w:rsidRPr="00AA6F26" w:rsidRDefault="00AA6F26" w:rsidP="00AA6F26">
      <w:pPr>
        <w:rPr>
          <w:vanish/>
        </w:rPr>
      </w:pPr>
    </w:p>
    <w:tbl>
      <w:tblPr>
        <w:tblW w:w="579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0"/>
      </w:tblGrid>
      <w:tr w:rsidR="00AA6F26" w:rsidRPr="00AA6F26" w14:paraId="1ACE9E01" w14:textId="77777777">
        <w:trPr>
          <w:trHeight w:val="1764"/>
          <w:tblCellSpacing w:w="0" w:type="dxa"/>
        </w:trPr>
        <w:tc>
          <w:tcPr>
            <w:tcW w:w="0" w:type="auto"/>
            <w:hideMark/>
          </w:tcPr>
          <w:p w14:paraId="462DCD08" w14:textId="77777777" w:rsidR="00AA6F26" w:rsidRPr="00AA6F26" w:rsidRDefault="00AA6F26" w:rsidP="00AA6F26">
            <w:r w:rsidRPr="00AA6F26">
              <w:t>Janě Vitáskové - do podílového spoluvlastnictví (podíl 4/6) 262 II Rosovice čp.140</w:t>
            </w:r>
          </w:p>
          <w:p w14:paraId="661F89DD" w14:textId="77777777" w:rsidR="00AA6F26" w:rsidRPr="00AA6F26" w:rsidRDefault="00AA6F26" w:rsidP="00AA6F26">
            <w:r w:rsidRPr="00AA6F26">
              <w:t>a</w:t>
            </w:r>
          </w:p>
          <w:p w14:paraId="62F8DAF2" w14:textId="77777777" w:rsidR="00AA6F26" w:rsidRPr="00AA6F26" w:rsidRDefault="00AA6F26" w:rsidP="00AA6F26">
            <w:r w:rsidRPr="00AA6F26">
              <w:t>Janě Burianové - do podílového spoluvlastnictví (podíl 1/6) 262 23 Kotenčice čp.15</w:t>
            </w:r>
          </w:p>
          <w:p w14:paraId="7FF452D2" w14:textId="77777777" w:rsidR="00AA6F26" w:rsidRPr="00AA6F26" w:rsidRDefault="00AA6F26" w:rsidP="00AA6F26">
            <w:r w:rsidRPr="00AA6F26">
              <w:t>a</w:t>
            </w:r>
          </w:p>
          <w:p w14:paraId="5B1A4B7B" w14:textId="77777777" w:rsidR="00AA6F26" w:rsidRPr="00AA6F26" w:rsidRDefault="00AA6F26" w:rsidP="00AA6F26">
            <w:r w:rsidRPr="00AA6F26">
              <w:t>Petru Vitáskovi - do podílového spoluvlastnictví (podíl 1/6) 262 II Rosovice čp.140</w:t>
            </w:r>
          </w:p>
        </w:tc>
      </w:tr>
    </w:tbl>
    <w:p w14:paraId="03904A8F" w14:textId="77777777" w:rsidR="00AA6F26" w:rsidRPr="00AA6F26" w:rsidRDefault="00AA6F26" w:rsidP="00AA6F26">
      <w:pPr>
        <w:rPr>
          <w:vanish/>
        </w:rPr>
      </w:pPr>
    </w:p>
    <w:tbl>
      <w:tblPr>
        <w:tblW w:w="24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</w:tblGrid>
      <w:tr w:rsidR="00AA6F26" w:rsidRPr="00AA6F26" w14:paraId="0EF68E0D" w14:textId="77777777">
        <w:trPr>
          <w:trHeight w:val="192"/>
          <w:tblCellSpacing w:w="0" w:type="dxa"/>
        </w:trPr>
        <w:tc>
          <w:tcPr>
            <w:tcW w:w="0" w:type="auto"/>
            <w:hideMark/>
          </w:tcPr>
          <w:p w14:paraId="5188FA48" w14:textId="77777777" w:rsidR="00AA6F26" w:rsidRPr="00AA6F26" w:rsidRDefault="00AA6F26" w:rsidP="00AA6F26">
            <w:r w:rsidRPr="00AA6F26">
              <w:t>za cenu Kč 150.- za 1 m2</w:t>
            </w:r>
          </w:p>
        </w:tc>
      </w:tr>
    </w:tbl>
    <w:p w14:paraId="23B43FCC" w14:textId="77777777" w:rsidR="00AA6F26" w:rsidRPr="00AA6F26" w:rsidRDefault="00AA6F26" w:rsidP="00AA6F26">
      <w:pPr>
        <w:rPr>
          <w:vanish/>
        </w:rPr>
      </w:pPr>
    </w:p>
    <w:tbl>
      <w:tblPr>
        <w:tblW w:w="23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</w:tblGrid>
      <w:tr w:rsidR="00AA6F26" w:rsidRPr="00AA6F26" w14:paraId="050A52AC" w14:textId="77777777">
        <w:trPr>
          <w:trHeight w:val="228"/>
          <w:tblCellSpacing w:w="0" w:type="dxa"/>
        </w:trPr>
        <w:tc>
          <w:tcPr>
            <w:tcW w:w="0" w:type="auto"/>
            <w:hideMark/>
          </w:tcPr>
          <w:p w14:paraId="55003BFE" w14:textId="77777777" w:rsidR="00AA6F26" w:rsidRPr="00AA6F26" w:rsidRDefault="00AA6F26" w:rsidP="00AA6F26">
            <w:r w:rsidRPr="00AA6F26">
              <w:t>Vyvěšeno: 27.10.2009</w:t>
            </w:r>
          </w:p>
        </w:tc>
      </w:tr>
    </w:tbl>
    <w:p w14:paraId="78124A53" w14:textId="77777777" w:rsidR="00AA6F26" w:rsidRPr="00AA6F26" w:rsidRDefault="00AA6F26" w:rsidP="00AA6F26">
      <w:pPr>
        <w:rPr>
          <w:vanish/>
        </w:rPr>
      </w:pPr>
    </w:p>
    <w:tbl>
      <w:tblPr>
        <w:tblW w:w="29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</w:tblGrid>
      <w:tr w:rsidR="00AA6F26" w:rsidRPr="00AA6F26" w14:paraId="3843AFCE" w14:textId="77777777">
        <w:trPr>
          <w:trHeight w:val="228"/>
          <w:tblCellSpacing w:w="0" w:type="dxa"/>
        </w:trPr>
        <w:tc>
          <w:tcPr>
            <w:tcW w:w="0" w:type="auto"/>
            <w:hideMark/>
          </w:tcPr>
          <w:p w14:paraId="70BA5B0B" w14:textId="77777777" w:rsidR="00AA6F26" w:rsidRPr="00AA6F26" w:rsidRDefault="00AA6F26" w:rsidP="00AA6F26">
            <w:r w:rsidRPr="00AA6F26">
              <w:t>Sejmuto:</w:t>
            </w:r>
          </w:p>
        </w:tc>
      </w:tr>
    </w:tbl>
    <w:p w14:paraId="17BC4097" w14:textId="77777777" w:rsidR="00AA6F26" w:rsidRPr="00AA6F26" w:rsidRDefault="00AA6F26" w:rsidP="00AA6F26">
      <w:r w:rsidRPr="00AA6F26">
        <w:t>                         </w:t>
      </w:r>
    </w:p>
    <w:tbl>
      <w:tblPr>
        <w:tblW w:w="30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5"/>
      </w:tblGrid>
      <w:tr w:rsidR="00AA6F26" w:rsidRPr="00AA6F26" w14:paraId="12E878E4" w14:textId="77777777">
        <w:trPr>
          <w:trHeight w:val="636"/>
          <w:tblCellSpacing w:w="0" w:type="dxa"/>
        </w:trPr>
        <w:tc>
          <w:tcPr>
            <w:tcW w:w="0" w:type="auto"/>
            <w:hideMark/>
          </w:tcPr>
          <w:p w14:paraId="2C0690A9" w14:textId="77777777" w:rsidR="00AA6F26" w:rsidRPr="00AA6F26" w:rsidRDefault="00AA6F26" w:rsidP="00AA6F26">
            <w:r w:rsidRPr="00AA6F26">
              <w:rPr>
                <w:i/>
                <w:iCs/>
              </w:rPr>
              <w:t> </w:t>
            </w:r>
          </w:p>
        </w:tc>
      </w:tr>
    </w:tbl>
    <w:p w14:paraId="7B727FF7" w14:textId="77777777" w:rsidR="00AA6F26" w:rsidRPr="00AA6F26" w:rsidRDefault="00AA6F26" w:rsidP="00AA6F26">
      <w:pPr>
        <w:rPr>
          <w:vanish/>
        </w:rPr>
      </w:pPr>
    </w:p>
    <w:tbl>
      <w:tblPr>
        <w:tblW w:w="29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</w:tblGrid>
      <w:tr w:rsidR="00AA6F26" w:rsidRPr="00AA6F26" w14:paraId="7C7616BC" w14:textId="77777777">
        <w:trPr>
          <w:trHeight w:val="1080"/>
          <w:tblCellSpacing w:w="0" w:type="dxa"/>
        </w:trPr>
        <w:tc>
          <w:tcPr>
            <w:tcW w:w="0" w:type="auto"/>
            <w:hideMark/>
          </w:tcPr>
          <w:p w14:paraId="72A42F52" w14:textId="77777777" w:rsidR="00AA6F26" w:rsidRPr="00AA6F26" w:rsidRDefault="00AA6F26" w:rsidP="00AA6F26">
            <w:r w:rsidRPr="00AA6F26">
              <w:t>/ / . . /;! .-------</w:t>
            </w:r>
          </w:p>
          <w:p w14:paraId="1FB86217" w14:textId="77777777" w:rsidR="00AA6F26" w:rsidRPr="00AA6F26" w:rsidRDefault="00AA6F26" w:rsidP="00AA6F26">
            <w:r w:rsidRPr="00AA6F26">
              <w:t xml:space="preserve">Rampa </w:t>
            </w:r>
            <w:proofErr w:type="spellStart"/>
            <w:r w:rsidRPr="00AA6F26">
              <w:t>ilan</w:t>
            </w:r>
            <w:proofErr w:type="spellEnd"/>
          </w:p>
          <w:p w14:paraId="7F97C539" w14:textId="77777777" w:rsidR="00AA6F26" w:rsidRPr="00AA6F26" w:rsidRDefault="00AA6F26" w:rsidP="00AA6F26">
            <w:r w:rsidRPr="00AA6F26">
              <w:t>místostarosta obce</w:t>
            </w:r>
          </w:p>
        </w:tc>
      </w:tr>
    </w:tbl>
    <w:p w14:paraId="59533463" w14:textId="77777777" w:rsidR="00AA6F26" w:rsidRPr="00AA6F26" w:rsidRDefault="00AA6F26" w:rsidP="00AA6F26">
      <w:pPr>
        <w:rPr>
          <w:vanish/>
        </w:rPr>
      </w:pPr>
    </w:p>
    <w:tbl>
      <w:tblPr>
        <w:tblW w:w="171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</w:tblGrid>
      <w:tr w:rsidR="00AA6F26" w:rsidRPr="00AA6F26" w14:paraId="7052E4CF" w14:textId="77777777">
        <w:trPr>
          <w:trHeight w:val="408"/>
          <w:tblCellSpacing w:w="0" w:type="dxa"/>
        </w:trPr>
        <w:tc>
          <w:tcPr>
            <w:tcW w:w="0" w:type="auto"/>
            <w:hideMark/>
          </w:tcPr>
          <w:p w14:paraId="680DB12C" w14:textId="77777777" w:rsidR="00AA6F26" w:rsidRPr="00AA6F26" w:rsidRDefault="00AA6F26" w:rsidP="00AA6F26">
            <w:proofErr w:type="spellStart"/>
            <w:r w:rsidRPr="00AA6F26">
              <w:t>Lojínová</w:t>
            </w:r>
            <w:proofErr w:type="spellEnd"/>
            <w:r w:rsidRPr="00AA6F26">
              <w:t xml:space="preserve"> Markéta starostka obce</w:t>
            </w:r>
          </w:p>
        </w:tc>
      </w:tr>
    </w:tbl>
    <w:p w14:paraId="3CF242BA" w14:textId="77777777" w:rsidR="00AA6F26" w:rsidRPr="00AA6F26" w:rsidRDefault="00AA6F26" w:rsidP="00AA6F26">
      <w:pPr>
        <w:pStyle w:val="Nadpis2"/>
      </w:pPr>
      <w:r w:rsidRPr="00AA6F26">
        <w:lastRenderedPageBreak/>
        <w:t>Prodej pozemku - Ludvík Ledecký</w:t>
      </w:r>
    </w:p>
    <w:p w14:paraId="34F6A2DA" w14:textId="77777777" w:rsidR="00AA6F26" w:rsidRPr="00AA6F26" w:rsidRDefault="00AA6F26" w:rsidP="00AA6F26">
      <w:pPr>
        <w:rPr>
          <w:b/>
          <w:bCs/>
        </w:rPr>
      </w:pPr>
      <w:r w:rsidRPr="00AA6F26">
        <w:rPr>
          <w:b/>
          <w:bCs/>
        </w:rPr>
        <w:t>K dnešnímu datu mimo interval pro zveřejnění na webu.</w:t>
      </w:r>
    </w:p>
    <w:p w14:paraId="74D25165" w14:textId="77777777" w:rsidR="00AA6F26" w:rsidRPr="00AA6F26" w:rsidRDefault="00AA6F26" w:rsidP="00AA6F26">
      <w:r w:rsidRPr="00AA6F26">
        <w:t> </w:t>
      </w:r>
    </w:p>
    <w:tbl>
      <w:tblPr>
        <w:tblW w:w="229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5"/>
      </w:tblGrid>
      <w:tr w:rsidR="00AA6F26" w:rsidRPr="00AA6F26" w14:paraId="0DD287D8" w14:textId="77777777">
        <w:trPr>
          <w:trHeight w:val="420"/>
          <w:tblCellSpacing w:w="0" w:type="dxa"/>
        </w:trPr>
        <w:tc>
          <w:tcPr>
            <w:tcW w:w="0" w:type="auto"/>
            <w:hideMark/>
          </w:tcPr>
          <w:p w14:paraId="4389857B" w14:textId="77777777" w:rsidR="00AA6F26" w:rsidRPr="00AA6F26" w:rsidRDefault="00AA6F26" w:rsidP="00AA6F26">
            <w:r w:rsidRPr="00AA6F26">
              <w:t>Obec Rosovice 262 II Rosovice</w:t>
            </w:r>
          </w:p>
        </w:tc>
      </w:tr>
    </w:tbl>
    <w:p w14:paraId="60B219DF" w14:textId="77777777" w:rsidR="00AA6F26" w:rsidRPr="00AA6F26" w:rsidRDefault="00AA6F26" w:rsidP="00AA6F26">
      <w:pPr>
        <w:rPr>
          <w:vanish/>
        </w:rPr>
      </w:pPr>
    </w:p>
    <w:tbl>
      <w:tblPr>
        <w:tblW w:w="651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0"/>
      </w:tblGrid>
      <w:tr w:rsidR="00AA6F26" w:rsidRPr="00AA6F26" w14:paraId="6A52FB5D" w14:textId="77777777">
        <w:trPr>
          <w:trHeight w:val="204"/>
          <w:tblCellSpacing w:w="0" w:type="dxa"/>
        </w:trPr>
        <w:tc>
          <w:tcPr>
            <w:tcW w:w="0" w:type="auto"/>
            <w:hideMark/>
          </w:tcPr>
          <w:p w14:paraId="2B9766E4" w14:textId="77777777" w:rsidR="00AA6F26" w:rsidRPr="00AA6F26" w:rsidRDefault="00AA6F26" w:rsidP="00AA6F26">
            <w:r w:rsidRPr="00AA6F26">
              <w:t>PRO DEJ P O </w:t>
            </w:r>
            <w:r w:rsidRPr="00AA6F26">
              <w:rPr>
                <w:b/>
                <w:bCs/>
              </w:rPr>
              <w:t xml:space="preserve">ZEM </w:t>
            </w:r>
            <w:proofErr w:type="spellStart"/>
            <w:r w:rsidRPr="00AA6F26">
              <w:rPr>
                <w:b/>
                <w:bCs/>
              </w:rPr>
              <w:t>Kll</w:t>
            </w:r>
            <w:proofErr w:type="spellEnd"/>
          </w:p>
        </w:tc>
      </w:tr>
    </w:tbl>
    <w:p w14:paraId="0C820404" w14:textId="77777777" w:rsidR="00AA6F26" w:rsidRPr="00AA6F26" w:rsidRDefault="00AA6F26" w:rsidP="00AA6F26">
      <w:pPr>
        <w:rPr>
          <w:vanish/>
        </w:rPr>
      </w:pPr>
    </w:p>
    <w:tbl>
      <w:tblPr>
        <w:tblW w:w="87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5"/>
      </w:tblGrid>
      <w:tr w:rsidR="00AA6F26" w:rsidRPr="00AA6F26" w14:paraId="359DC1E1" w14:textId="77777777">
        <w:trPr>
          <w:trHeight w:val="492"/>
          <w:tblCellSpacing w:w="0" w:type="dxa"/>
        </w:trPr>
        <w:tc>
          <w:tcPr>
            <w:tcW w:w="0" w:type="auto"/>
            <w:hideMark/>
          </w:tcPr>
          <w:p w14:paraId="72E0D023" w14:textId="77777777" w:rsidR="00AA6F26" w:rsidRPr="00AA6F26" w:rsidRDefault="00AA6F26" w:rsidP="00AA6F26">
            <w:r w:rsidRPr="00AA6F26">
              <w:t xml:space="preserve">Obec Rosovice navrhuje prodej pozemku </w:t>
            </w:r>
            <w:proofErr w:type="spellStart"/>
            <w:r w:rsidRPr="00AA6F26">
              <w:t>parc.č</w:t>
            </w:r>
            <w:proofErr w:type="spellEnd"/>
            <w:r w:rsidRPr="00AA6F26">
              <w:t xml:space="preserve">. 332/24 v </w:t>
            </w:r>
            <w:proofErr w:type="spellStart"/>
            <w:r w:rsidRPr="00AA6F26">
              <w:t>k.ú</w:t>
            </w:r>
            <w:proofErr w:type="spellEnd"/>
            <w:r w:rsidRPr="00AA6F26">
              <w:t xml:space="preserve">. Rosovice o výměře 191112 (dle geometrického plánu č.545-94/2009 </w:t>
            </w:r>
            <w:proofErr w:type="spellStart"/>
            <w:r w:rsidRPr="00AA6F26">
              <w:t>ing.LLaži</w:t>
            </w:r>
            <w:proofErr w:type="spellEnd"/>
            <w:r w:rsidRPr="00AA6F26">
              <w:t xml:space="preserve"> část původního pozemku parc.č.332/l)</w:t>
            </w:r>
          </w:p>
        </w:tc>
      </w:tr>
    </w:tbl>
    <w:p w14:paraId="0023B5A0" w14:textId="77777777" w:rsidR="00AA6F26" w:rsidRPr="00AA6F26" w:rsidRDefault="00AA6F26" w:rsidP="00AA6F26">
      <w:pPr>
        <w:rPr>
          <w:vanish/>
        </w:rPr>
      </w:pPr>
    </w:p>
    <w:tbl>
      <w:tblPr>
        <w:tblW w:w="228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5"/>
      </w:tblGrid>
      <w:tr w:rsidR="00AA6F26" w:rsidRPr="00AA6F26" w14:paraId="6C02C4CC" w14:textId="77777777">
        <w:trPr>
          <w:trHeight w:val="444"/>
          <w:tblCellSpacing w:w="0" w:type="dxa"/>
        </w:trPr>
        <w:tc>
          <w:tcPr>
            <w:tcW w:w="0" w:type="auto"/>
            <w:hideMark/>
          </w:tcPr>
          <w:p w14:paraId="74FB6947" w14:textId="77777777" w:rsidR="00AA6F26" w:rsidRPr="00AA6F26" w:rsidRDefault="00AA6F26" w:rsidP="00AA6F26">
            <w:r w:rsidRPr="00AA6F26">
              <w:t>Ludvíku Ledeckému 262 II Rosovice čp.146</w:t>
            </w:r>
          </w:p>
        </w:tc>
      </w:tr>
    </w:tbl>
    <w:p w14:paraId="4144C603" w14:textId="77777777" w:rsidR="00AA6F26" w:rsidRPr="00AA6F26" w:rsidRDefault="00AA6F26" w:rsidP="00AA6F26">
      <w:pPr>
        <w:rPr>
          <w:vanish/>
        </w:rPr>
      </w:pPr>
    </w:p>
    <w:tbl>
      <w:tblPr>
        <w:tblW w:w="24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</w:tblGrid>
      <w:tr w:rsidR="00AA6F26" w:rsidRPr="00AA6F26" w14:paraId="27D689FF" w14:textId="77777777">
        <w:trPr>
          <w:trHeight w:val="204"/>
          <w:tblCellSpacing w:w="0" w:type="dxa"/>
        </w:trPr>
        <w:tc>
          <w:tcPr>
            <w:tcW w:w="0" w:type="auto"/>
            <w:hideMark/>
          </w:tcPr>
          <w:p w14:paraId="066D3D55" w14:textId="77777777" w:rsidR="00AA6F26" w:rsidRPr="00AA6F26" w:rsidRDefault="00AA6F26" w:rsidP="00AA6F26">
            <w:r w:rsidRPr="00AA6F26">
              <w:t>za cenu Kč 150.- za 1 1112</w:t>
            </w:r>
          </w:p>
        </w:tc>
      </w:tr>
    </w:tbl>
    <w:p w14:paraId="6C78C43D" w14:textId="77777777" w:rsidR="00AA6F26" w:rsidRPr="00AA6F26" w:rsidRDefault="00AA6F26" w:rsidP="00AA6F26">
      <w:pPr>
        <w:rPr>
          <w:vanish/>
        </w:rPr>
      </w:pPr>
    </w:p>
    <w:tbl>
      <w:tblPr>
        <w:tblW w:w="235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</w:tblGrid>
      <w:tr w:rsidR="00AA6F26" w:rsidRPr="00AA6F26" w14:paraId="4B1218CF" w14:textId="77777777">
        <w:trPr>
          <w:trHeight w:val="228"/>
          <w:tblCellSpacing w:w="0" w:type="dxa"/>
        </w:trPr>
        <w:tc>
          <w:tcPr>
            <w:tcW w:w="0" w:type="auto"/>
            <w:hideMark/>
          </w:tcPr>
          <w:p w14:paraId="700D58BC" w14:textId="77777777" w:rsidR="00AA6F26" w:rsidRPr="00AA6F26" w:rsidRDefault="00AA6F26" w:rsidP="00AA6F26">
            <w:r w:rsidRPr="00AA6F26">
              <w:t>Vyvěšeno: 25.9.2009</w:t>
            </w:r>
          </w:p>
        </w:tc>
      </w:tr>
    </w:tbl>
    <w:p w14:paraId="104EA86D" w14:textId="77777777" w:rsidR="00AA6F26" w:rsidRPr="00AA6F26" w:rsidRDefault="00AA6F26" w:rsidP="00AA6F26">
      <w:pPr>
        <w:rPr>
          <w:vanish/>
        </w:rPr>
      </w:pPr>
    </w:p>
    <w:tbl>
      <w:tblPr>
        <w:tblW w:w="175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</w:tblGrid>
      <w:tr w:rsidR="00AA6F26" w:rsidRPr="00AA6F26" w14:paraId="7B517C5B" w14:textId="77777777">
        <w:trPr>
          <w:trHeight w:val="228"/>
          <w:tblCellSpacing w:w="0" w:type="dxa"/>
        </w:trPr>
        <w:tc>
          <w:tcPr>
            <w:tcW w:w="0" w:type="auto"/>
            <w:hideMark/>
          </w:tcPr>
          <w:p w14:paraId="34A00E4D" w14:textId="77777777" w:rsidR="00AA6F26" w:rsidRPr="00AA6F26" w:rsidRDefault="00AA6F26" w:rsidP="00AA6F26">
            <w:r w:rsidRPr="00AA6F26">
              <w:t>Sejmuto:</w:t>
            </w:r>
          </w:p>
        </w:tc>
      </w:tr>
    </w:tbl>
    <w:p w14:paraId="001CADD7" w14:textId="77777777" w:rsidR="00AA6F26" w:rsidRPr="00AA6F26" w:rsidRDefault="00AA6F26" w:rsidP="00AA6F26">
      <w:pPr>
        <w:rPr>
          <w:vanish/>
        </w:rPr>
      </w:pPr>
    </w:p>
    <w:tbl>
      <w:tblPr>
        <w:tblW w:w="169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3"/>
      </w:tblGrid>
      <w:tr w:rsidR="00AA6F26" w:rsidRPr="00AA6F26" w14:paraId="7C81C38E" w14:textId="77777777">
        <w:trPr>
          <w:trHeight w:val="420"/>
          <w:tblCellSpacing w:w="0" w:type="dxa"/>
        </w:trPr>
        <w:tc>
          <w:tcPr>
            <w:tcW w:w="0" w:type="auto"/>
            <w:hideMark/>
          </w:tcPr>
          <w:p w14:paraId="6745D178" w14:textId="77777777" w:rsidR="00AA6F26" w:rsidRPr="00AA6F26" w:rsidRDefault="00AA6F26" w:rsidP="00AA6F26">
            <w:proofErr w:type="spellStart"/>
            <w:r w:rsidRPr="00AA6F26">
              <w:t>Lojínová</w:t>
            </w:r>
            <w:proofErr w:type="spellEnd"/>
            <w:r w:rsidRPr="00AA6F26">
              <w:t> Markéta starostka obce</w:t>
            </w:r>
          </w:p>
        </w:tc>
      </w:tr>
    </w:tbl>
    <w:p w14:paraId="19381A72" w14:textId="77777777" w:rsidR="00AA6F26" w:rsidRPr="00AA6F26" w:rsidRDefault="00AA6F26" w:rsidP="00AA6F26">
      <w:pPr>
        <w:rPr>
          <w:vanish/>
        </w:rPr>
      </w:pPr>
    </w:p>
    <w:tbl>
      <w:tblPr>
        <w:tblW w:w="177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A6F26" w:rsidRPr="00AA6F26" w14:paraId="0064BDB1" w14:textId="77777777">
        <w:trPr>
          <w:trHeight w:val="420"/>
          <w:tblCellSpacing w:w="0" w:type="dxa"/>
        </w:trPr>
        <w:tc>
          <w:tcPr>
            <w:tcW w:w="0" w:type="auto"/>
            <w:hideMark/>
          </w:tcPr>
          <w:p w14:paraId="4AB83BCD" w14:textId="77777777" w:rsidR="00AA6F26" w:rsidRDefault="00AA6F26" w:rsidP="00AA6F26">
            <w:r w:rsidRPr="00AA6F26">
              <w:t>Rampa Milan místostarosta obce</w:t>
            </w:r>
          </w:p>
          <w:p w14:paraId="4DD97A98" w14:textId="77777777" w:rsidR="00AA6F26" w:rsidRPr="00AA6F26" w:rsidRDefault="00AA6F26" w:rsidP="00AA6F26">
            <w:pPr>
              <w:pStyle w:val="Nadpis2"/>
            </w:pPr>
            <w:r w:rsidRPr="00AA6F26">
              <w:t>Usnesení - dražební rok 23.9.2009</w:t>
            </w:r>
          </w:p>
          <w:p w14:paraId="2B40ED97" w14:textId="77777777" w:rsidR="00AA6F26" w:rsidRPr="00AA6F26" w:rsidRDefault="00AA6F26" w:rsidP="00AA6F26">
            <w:pPr>
              <w:rPr>
                <w:b/>
                <w:bCs/>
              </w:rPr>
            </w:pPr>
            <w:r w:rsidRPr="00AA6F26">
              <w:rPr>
                <w:b/>
                <w:bCs/>
              </w:rPr>
              <w:t>K dnešnímu datu mimo interval pro zveřejnění na webu.</w:t>
            </w:r>
          </w:p>
          <w:p w14:paraId="74E7818F" w14:textId="77777777" w:rsidR="00AA6F26" w:rsidRPr="00AA6F26" w:rsidRDefault="00AA6F26" w:rsidP="00AA6F26">
            <w:r w:rsidRPr="00AA6F26">
              <w:t> </w:t>
            </w:r>
          </w:p>
          <w:tbl>
            <w:tblPr>
              <w:tblW w:w="973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35"/>
            </w:tblGrid>
            <w:tr w:rsidR="00AA6F26" w:rsidRPr="00AA6F26" w14:paraId="04EFD418" w14:textId="77777777">
              <w:trPr>
                <w:trHeight w:val="192"/>
                <w:tblCellSpacing w:w="0" w:type="dxa"/>
              </w:trPr>
              <w:tc>
                <w:tcPr>
                  <w:tcW w:w="0" w:type="auto"/>
                  <w:hideMark/>
                </w:tcPr>
                <w:p w14:paraId="706244A1" w14:textId="77777777" w:rsidR="00AA6F26" w:rsidRPr="00AA6F26" w:rsidRDefault="00AA6F26" w:rsidP="00AA6F26">
                  <w:r w:rsidRPr="00AA6F26">
                    <w:t>Jednací číslo 23 E 25/2008</w:t>
                  </w:r>
                </w:p>
              </w:tc>
            </w:tr>
          </w:tbl>
          <w:p w14:paraId="7FA85D14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5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AA6F26" w:rsidRPr="00AA6F26" w14:paraId="3ACD937A" w14:textId="77777777">
              <w:trPr>
                <w:trHeight w:val="288"/>
                <w:tblCellSpacing w:w="0" w:type="dxa"/>
              </w:trPr>
              <w:tc>
                <w:tcPr>
                  <w:tcW w:w="0" w:type="auto"/>
                  <w:hideMark/>
                </w:tcPr>
                <w:p w14:paraId="7907C997" w14:textId="77777777" w:rsidR="00AA6F26" w:rsidRPr="00AA6F26" w:rsidRDefault="00AA6F26" w:rsidP="00AA6F26">
                  <w:r w:rsidRPr="00AA6F26">
                    <w:t>USNESENÍ</w:t>
                  </w:r>
                </w:p>
              </w:tc>
            </w:tr>
          </w:tbl>
          <w:p w14:paraId="7B9F7F44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5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AA6F26" w:rsidRPr="00AA6F26" w14:paraId="74A2E9A5" w14:textId="77777777">
              <w:trPr>
                <w:trHeight w:val="228"/>
                <w:tblCellSpacing w:w="0" w:type="dxa"/>
              </w:trPr>
              <w:tc>
                <w:tcPr>
                  <w:tcW w:w="0" w:type="auto"/>
                  <w:hideMark/>
                </w:tcPr>
                <w:p w14:paraId="30E24CA3" w14:textId="77777777" w:rsidR="00AA6F26" w:rsidRPr="00AA6F26" w:rsidRDefault="00AA6F26" w:rsidP="00AA6F26">
                  <w:r w:rsidRPr="00AA6F26">
                    <w:t>Okresní soud v Příbrami ve věci výkonu rozhodnutí</w:t>
                  </w:r>
                </w:p>
              </w:tc>
            </w:tr>
          </w:tbl>
          <w:p w14:paraId="28EA5661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5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AA6F26" w:rsidRPr="00AA6F26" w14:paraId="4D89EC75" w14:textId="77777777">
              <w:trPr>
                <w:trHeight w:val="240"/>
                <w:tblCellSpacing w:w="0" w:type="dxa"/>
              </w:trPr>
              <w:tc>
                <w:tcPr>
                  <w:tcW w:w="0" w:type="auto"/>
                  <w:hideMark/>
                </w:tcPr>
                <w:p w14:paraId="41008F65" w14:textId="77777777" w:rsidR="00AA6F26" w:rsidRPr="00AA6F26" w:rsidRDefault="00AA6F26" w:rsidP="00AA6F26">
                  <w:r w:rsidRPr="00AA6F26">
                    <w:t xml:space="preserve">oprávněného. Okresní správa sociálního zabezpečení </w:t>
                  </w:r>
                  <w:proofErr w:type="spellStart"/>
                  <w:r w:rsidRPr="00AA6F26">
                    <w:t>Přibram</w:t>
                  </w:r>
                  <w:proofErr w:type="spellEnd"/>
                  <w:r w:rsidRPr="00AA6F26">
                    <w:t xml:space="preserve">. </w:t>
                  </w:r>
                  <w:proofErr w:type="spellStart"/>
                  <w:r w:rsidRPr="00AA6F26">
                    <w:t>Hailova</w:t>
                  </w:r>
                  <w:proofErr w:type="spellEnd"/>
                  <w:r w:rsidRPr="00AA6F26">
                    <w:t> 133. Příbram I.</w:t>
                  </w:r>
                </w:p>
              </w:tc>
            </w:tr>
          </w:tbl>
          <w:p w14:paraId="3F412B61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5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AA6F26" w:rsidRPr="00AA6F26" w14:paraId="62E050F1" w14:textId="77777777">
              <w:trPr>
                <w:trHeight w:val="228"/>
                <w:tblCellSpacing w:w="0" w:type="dxa"/>
              </w:trPr>
              <w:tc>
                <w:tcPr>
                  <w:tcW w:w="0" w:type="auto"/>
                  <w:hideMark/>
                </w:tcPr>
                <w:p w14:paraId="422A1123" w14:textId="77777777" w:rsidR="00AA6F26" w:rsidRPr="00AA6F26" w:rsidRDefault="00AA6F26" w:rsidP="00AA6F26">
                  <w:r w:rsidRPr="00AA6F26">
                    <w:t>proti povinnému: DELAX, s.r.o., , Rosovice 60, 262 II Rosovice</w:t>
                  </w:r>
                </w:p>
              </w:tc>
            </w:tr>
          </w:tbl>
          <w:p w14:paraId="528E1699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5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AA6F26" w:rsidRPr="00AA6F26" w14:paraId="6C3F2631" w14:textId="77777777">
              <w:trPr>
                <w:trHeight w:val="228"/>
                <w:tblCellSpacing w:w="0" w:type="dxa"/>
              </w:trPr>
              <w:tc>
                <w:tcPr>
                  <w:tcW w:w="0" w:type="auto"/>
                  <w:hideMark/>
                </w:tcPr>
                <w:p w14:paraId="3005DEC0" w14:textId="77777777" w:rsidR="00AA6F26" w:rsidRPr="00AA6F26" w:rsidRDefault="00AA6F26" w:rsidP="00AA6F26">
                  <w:r w:rsidRPr="00AA6F26">
                    <w:t>pro 30.697,00 Kč s </w:t>
                  </w:r>
                  <w:proofErr w:type="spellStart"/>
                  <w:r w:rsidRPr="00AA6F26">
                    <w:t>přisl</w:t>
                  </w:r>
                  <w:proofErr w:type="spellEnd"/>
                  <w:r w:rsidRPr="00AA6F26">
                    <w:t>.</w:t>
                  </w:r>
                </w:p>
              </w:tc>
            </w:tr>
          </w:tbl>
          <w:p w14:paraId="4DA919B7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5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AA6F26" w:rsidRPr="00AA6F26" w14:paraId="6B582A75" w14:textId="77777777">
              <w:trPr>
                <w:trHeight w:val="228"/>
                <w:tblCellSpacing w:w="0" w:type="dxa"/>
              </w:trPr>
              <w:tc>
                <w:tcPr>
                  <w:tcW w:w="0" w:type="auto"/>
                  <w:hideMark/>
                </w:tcPr>
                <w:p w14:paraId="6B4C5B51" w14:textId="77777777" w:rsidR="00AA6F26" w:rsidRPr="00AA6F26" w:rsidRDefault="00AA6F26" w:rsidP="00AA6F26">
                  <w:r w:rsidRPr="00AA6F26">
                    <w:t>nařizuje</w:t>
                  </w:r>
                </w:p>
              </w:tc>
            </w:tr>
          </w:tbl>
          <w:p w14:paraId="3061CA68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5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AA6F26" w:rsidRPr="00AA6F26" w14:paraId="12388E4C" w14:textId="77777777">
              <w:trPr>
                <w:trHeight w:val="228"/>
                <w:tblCellSpacing w:w="0" w:type="dxa"/>
              </w:trPr>
              <w:tc>
                <w:tcPr>
                  <w:tcW w:w="0" w:type="auto"/>
                  <w:hideMark/>
                </w:tcPr>
                <w:p w14:paraId="329ED405" w14:textId="77777777" w:rsidR="00AA6F26" w:rsidRPr="00AA6F26" w:rsidRDefault="00AA6F26" w:rsidP="00AA6F26">
                  <w:r w:rsidRPr="00AA6F26">
                    <w:t>dražební rok</w:t>
                  </w:r>
                </w:p>
              </w:tc>
            </w:tr>
          </w:tbl>
          <w:p w14:paraId="1EB7C238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5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AA6F26" w:rsidRPr="00AA6F26" w14:paraId="19CF5651" w14:textId="77777777">
              <w:trPr>
                <w:trHeight w:val="264"/>
                <w:tblCellSpacing w:w="0" w:type="dxa"/>
              </w:trPr>
              <w:tc>
                <w:tcPr>
                  <w:tcW w:w="0" w:type="auto"/>
                  <w:hideMark/>
                </w:tcPr>
                <w:p w14:paraId="0AA29233" w14:textId="77777777" w:rsidR="00AA6F26" w:rsidRPr="00AA6F26" w:rsidRDefault="00AA6F26" w:rsidP="00AA6F26">
                  <w:r w:rsidRPr="00AA6F26">
                    <w:rPr>
                      <w:u w:val="single"/>
                    </w:rPr>
                    <w:lastRenderedPageBreak/>
                    <w:t>na den 23. září 2009 v 13.00 hod.</w:t>
                  </w:r>
                </w:p>
              </w:tc>
            </w:tr>
          </w:tbl>
          <w:p w14:paraId="422F2636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5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5"/>
            </w:tblGrid>
            <w:tr w:rsidR="00AA6F26" w:rsidRPr="00AA6F26" w14:paraId="2C1D0DFD" w14:textId="77777777">
              <w:trPr>
                <w:trHeight w:val="192"/>
                <w:tblCellSpacing w:w="0" w:type="dxa"/>
              </w:trPr>
              <w:tc>
                <w:tcPr>
                  <w:tcW w:w="0" w:type="auto"/>
                  <w:hideMark/>
                </w:tcPr>
                <w:p w14:paraId="25D9B5B8" w14:textId="77777777" w:rsidR="00AA6F26" w:rsidRPr="00AA6F26" w:rsidRDefault="00AA6F26" w:rsidP="00AA6F26">
                  <w:r w:rsidRPr="00AA6F26">
                    <w:t>Dražební rok se uskuteční na adrese: Svaté Pole 19</w:t>
                  </w:r>
                </w:p>
              </w:tc>
            </w:tr>
          </w:tbl>
          <w:p w14:paraId="71AE7AF3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420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AA6F26" w:rsidRPr="00AA6F26" w14:paraId="66945265" w14:textId="77777777">
              <w:trPr>
                <w:trHeight w:val="228"/>
                <w:tblCellSpacing w:w="0" w:type="dxa"/>
              </w:trPr>
              <w:tc>
                <w:tcPr>
                  <w:tcW w:w="0" w:type="auto"/>
                  <w:hideMark/>
                </w:tcPr>
                <w:p w14:paraId="4DAFA686" w14:textId="77777777" w:rsidR="00AA6F26" w:rsidRPr="00AA6F26" w:rsidRDefault="00AA6F26" w:rsidP="00AA6F26">
                  <w:r w:rsidRPr="00AA6F26">
                    <w:t>Draženy budou tyto movité věci:</w:t>
                  </w:r>
                </w:p>
              </w:tc>
            </w:tr>
          </w:tbl>
          <w:p w14:paraId="6329E639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4"/>
            </w:tblGrid>
            <w:tr w:rsidR="00AA6F26" w:rsidRPr="00AA6F26" w14:paraId="0704CD69" w14:textId="77777777">
              <w:trPr>
                <w:trHeight w:val="420"/>
                <w:tblCellSpacing w:w="0" w:type="dxa"/>
              </w:trPr>
              <w:tc>
                <w:tcPr>
                  <w:tcW w:w="0" w:type="auto"/>
                  <w:hideMark/>
                </w:tcPr>
                <w:p w14:paraId="59720A5F" w14:textId="77777777" w:rsidR="00AA6F26" w:rsidRPr="00AA6F26" w:rsidRDefault="00AA6F26" w:rsidP="00AA6F26">
                  <w:proofErr w:type="spellStart"/>
                  <w:r w:rsidRPr="00AA6F26">
                    <w:t>Por</w:t>
                  </w:r>
                  <w:proofErr w:type="spellEnd"/>
                  <w:r w:rsidRPr="00AA6F26">
                    <w:t> číslo</w:t>
                  </w:r>
                </w:p>
              </w:tc>
            </w:tr>
          </w:tbl>
          <w:p w14:paraId="5E48E206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420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AA6F26" w:rsidRPr="00AA6F26" w14:paraId="723D2E55" w14:textId="77777777">
              <w:trPr>
                <w:trHeight w:val="192"/>
                <w:tblCellSpacing w:w="0" w:type="dxa"/>
              </w:trPr>
              <w:tc>
                <w:tcPr>
                  <w:tcW w:w="0" w:type="auto"/>
                  <w:hideMark/>
                </w:tcPr>
                <w:p w14:paraId="2D13F8D1" w14:textId="77777777" w:rsidR="00AA6F26" w:rsidRPr="00AA6F26" w:rsidRDefault="00AA6F26" w:rsidP="00AA6F26">
                  <w:r w:rsidRPr="00AA6F26">
                    <w:t>Název movité věci</w:t>
                  </w:r>
                </w:p>
              </w:tc>
            </w:tr>
          </w:tbl>
          <w:p w14:paraId="30276CDD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43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7"/>
            </w:tblGrid>
            <w:tr w:rsidR="00AA6F26" w:rsidRPr="00AA6F26" w14:paraId="499B1470" w14:textId="77777777">
              <w:trPr>
                <w:trHeight w:val="408"/>
                <w:tblCellSpacing w:w="0" w:type="dxa"/>
              </w:trPr>
              <w:tc>
                <w:tcPr>
                  <w:tcW w:w="0" w:type="auto"/>
                  <w:hideMark/>
                </w:tcPr>
                <w:p w14:paraId="73882908" w14:textId="77777777" w:rsidR="00AA6F26" w:rsidRPr="00AA6F26" w:rsidRDefault="00AA6F26" w:rsidP="00AA6F26">
                  <w:proofErr w:type="spellStart"/>
                  <w:r w:rsidRPr="00AA6F26">
                    <w:t>Poč</w:t>
                  </w:r>
                  <w:proofErr w:type="spellEnd"/>
                  <w:r w:rsidRPr="00AA6F26">
                    <w:t xml:space="preserve"> kusů</w:t>
                  </w:r>
                </w:p>
              </w:tc>
            </w:tr>
          </w:tbl>
          <w:p w14:paraId="5D6BE254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4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5"/>
            </w:tblGrid>
            <w:tr w:rsidR="00AA6F26" w:rsidRPr="00AA6F26" w14:paraId="5B100DFE" w14:textId="77777777">
              <w:trPr>
                <w:trHeight w:val="408"/>
                <w:tblCellSpacing w:w="0" w:type="dxa"/>
              </w:trPr>
              <w:tc>
                <w:tcPr>
                  <w:tcW w:w="0" w:type="auto"/>
                  <w:hideMark/>
                </w:tcPr>
                <w:p w14:paraId="0ED6A1F6" w14:textId="77777777" w:rsidR="00AA6F26" w:rsidRPr="00AA6F26" w:rsidRDefault="00AA6F26" w:rsidP="00AA6F26">
                  <w:r w:rsidRPr="00AA6F26">
                    <w:t>Odhadní cena v Kč</w:t>
                  </w:r>
                </w:p>
              </w:tc>
            </w:tr>
          </w:tbl>
          <w:p w14:paraId="11F5A8E3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11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5"/>
            </w:tblGrid>
            <w:tr w:rsidR="00AA6F26" w:rsidRPr="00AA6F26" w14:paraId="37EEE13A" w14:textId="77777777">
              <w:trPr>
                <w:trHeight w:val="444"/>
                <w:tblCellSpacing w:w="0" w:type="dxa"/>
              </w:trPr>
              <w:tc>
                <w:tcPr>
                  <w:tcW w:w="0" w:type="auto"/>
                  <w:hideMark/>
                </w:tcPr>
                <w:p w14:paraId="185CB740" w14:textId="77777777" w:rsidR="00AA6F26" w:rsidRPr="00AA6F26" w:rsidRDefault="00AA6F26" w:rsidP="00AA6F26">
                  <w:r w:rsidRPr="00AA6F26">
                    <w:t>Nejnižší podání v Kč</w:t>
                  </w:r>
                </w:p>
              </w:tc>
            </w:tr>
          </w:tbl>
          <w:p w14:paraId="624332C7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421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15"/>
            </w:tblGrid>
            <w:tr w:rsidR="00AA6F26" w:rsidRPr="00AA6F26" w14:paraId="630562A5" w14:textId="77777777">
              <w:trPr>
                <w:trHeight w:val="432"/>
                <w:tblCellSpacing w:w="0" w:type="dxa"/>
              </w:trPr>
              <w:tc>
                <w:tcPr>
                  <w:tcW w:w="0" w:type="auto"/>
                  <w:hideMark/>
                </w:tcPr>
                <w:p w14:paraId="46FFEBC9" w14:textId="77777777" w:rsidR="00AA6F26" w:rsidRPr="00AA6F26" w:rsidRDefault="00AA6F26" w:rsidP="00AA6F26">
                  <w:r w:rsidRPr="00AA6F26">
                    <w:t>automobil zn PEUGEOT boxer, barva bílá, rv.2004, SPZ 4S04534</w:t>
                  </w:r>
                </w:p>
              </w:tc>
            </w:tr>
          </w:tbl>
          <w:p w14:paraId="60A651F8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10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5"/>
            </w:tblGrid>
            <w:tr w:rsidR="00AA6F26" w:rsidRPr="00AA6F26" w14:paraId="072CF019" w14:textId="77777777">
              <w:trPr>
                <w:trHeight w:val="216"/>
                <w:tblCellSpacing w:w="0" w:type="dxa"/>
              </w:trPr>
              <w:tc>
                <w:tcPr>
                  <w:tcW w:w="0" w:type="auto"/>
                  <w:hideMark/>
                </w:tcPr>
                <w:p w14:paraId="67A384DD" w14:textId="77777777" w:rsidR="00AA6F26" w:rsidRPr="00AA6F26" w:rsidRDefault="00AA6F26" w:rsidP="00AA6F26">
                  <w:r w:rsidRPr="00AA6F26">
                    <w:t>300000,00</w:t>
                  </w:r>
                </w:p>
              </w:tc>
            </w:tr>
          </w:tbl>
          <w:p w14:paraId="6203B271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11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5"/>
            </w:tblGrid>
            <w:tr w:rsidR="00AA6F26" w:rsidRPr="00AA6F26" w14:paraId="5FB372F8" w14:textId="77777777">
              <w:trPr>
                <w:trHeight w:val="204"/>
                <w:tblCellSpacing w:w="0" w:type="dxa"/>
              </w:trPr>
              <w:tc>
                <w:tcPr>
                  <w:tcW w:w="0" w:type="auto"/>
                  <w:hideMark/>
                </w:tcPr>
                <w:p w14:paraId="42E17E34" w14:textId="77777777" w:rsidR="00AA6F26" w:rsidRPr="00AA6F26" w:rsidRDefault="00AA6F26" w:rsidP="00AA6F26">
                  <w:r w:rsidRPr="00AA6F26">
                    <w:t>100000,00</w:t>
                  </w:r>
                </w:p>
              </w:tc>
            </w:tr>
          </w:tbl>
          <w:p w14:paraId="024E8B62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72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20"/>
            </w:tblGrid>
            <w:tr w:rsidR="00AA6F26" w:rsidRPr="00AA6F26" w14:paraId="06FBDF90" w14:textId="77777777">
              <w:trPr>
                <w:trHeight w:val="624"/>
                <w:tblCellSpacing w:w="0" w:type="dxa"/>
              </w:trPr>
              <w:tc>
                <w:tcPr>
                  <w:tcW w:w="0" w:type="auto"/>
                  <w:hideMark/>
                </w:tcPr>
                <w:p w14:paraId="1A45E8AC" w14:textId="77777777" w:rsidR="00AA6F26" w:rsidRPr="00AA6F26" w:rsidRDefault="00AA6F26" w:rsidP="00AA6F26">
                  <w:r w:rsidRPr="00AA6F26">
                    <w:t>Povinný je povinen s sebou přinést velký i malý technický průkaz k vozidlu a náhradní klíče od vozidla. Zároveň je povinen uvedené vozidlo ve stanovenou dobu přistavit na stanovené místo.</w:t>
                  </w:r>
                </w:p>
              </w:tc>
            </w:tr>
          </w:tbl>
          <w:p w14:paraId="07BC4FF6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7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05"/>
            </w:tblGrid>
            <w:tr w:rsidR="00AA6F26" w:rsidRPr="00AA6F26" w14:paraId="17581F8A" w14:textId="77777777">
              <w:trPr>
                <w:trHeight w:val="1116"/>
                <w:tblCellSpacing w:w="0" w:type="dxa"/>
              </w:trPr>
              <w:tc>
                <w:tcPr>
                  <w:tcW w:w="0" w:type="auto"/>
                  <w:hideMark/>
                </w:tcPr>
                <w:p w14:paraId="5E545021" w14:textId="77777777" w:rsidR="00AA6F26" w:rsidRPr="00AA6F26" w:rsidRDefault="00AA6F26" w:rsidP="00AA6F26">
                  <w:r w:rsidRPr="00AA6F26">
                    <w:t xml:space="preserve">Soud vyzývá právnické a fyzické osoby, aby případná práva, která nepřipouští dražbu (§267,odst] </w:t>
                  </w:r>
                  <w:proofErr w:type="spellStart"/>
                  <w:r w:rsidRPr="00AA6F26">
                    <w:t>o.s.ř</w:t>
                  </w:r>
                  <w:proofErr w:type="spellEnd"/>
                  <w:r w:rsidRPr="00AA6F26">
                    <w:t>) byla prokázána před započetím dražby Pozdní uplatnění takových práv již nemůže být uplatněno k újmě vydražitele</w:t>
                  </w:r>
                </w:p>
                <w:p w14:paraId="6392F1EE" w14:textId="77777777" w:rsidR="00AA6F26" w:rsidRPr="00AA6F26" w:rsidRDefault="00AA6F26" w:rsidP="00AA6F26">
                  <w:r w:rsidRPr="00AA6F26">
                    <w:t>Soud udělí příklep dražiteli, který učiní nejvyšší podání Vydražitel musí nejvyšší podání ihned zaplatit, věc převzít a odvézt Pod nejnižší podání se neprodá</w:t>
                  </w:r>
                </w:p>
              </w:tc>
            </w:tr>
          </w:tbl>
          <w:p w14:paraId="2ABEB013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961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15"/>
            </w:tblGrid>
            <w:tr w:rsidR="00AA6F26" w:rsidRPr="00AA6F26" w14:paraId="698440A1" w14:textId="77777777">
              <w:trPr>
                <w:trHeight w:val="228"/>
                <w:tblCellSpacing w:w="0" w:type="dxa"/>
              </w:trPr>
              <w:tc>
                <w:tcPr>
                  <w:tcW w:w="0" w:type="auto"/>
                  <w:hideMark/>
                </w:tcPr>
                <w:p w14:paraId="7075928E" w14:textId="77777777" w:rsidR="00AA6F26" w:rsidRPr="00AA6F26" w:rsidRDefault="00AA6F26" w:rsidP="00AA6F26">
                  <w:r w:rsidRPr="00AA6F26">
                    <w:t xml:space="preserve">Poučení: Proti tomuto rozhodnutí není odvolání přípustné (~202 </w:t>
                  </w:r>
                  <w:proofErr w:type="spellStart"/>
                  <w:r w:rsidRPr="00AA6F26">
                    <w:t>odst</w:t>
                  </w:r>
                  <w:proofErr w:type="spellEnd"/>
                  <w:r w:rsidRPr="00AA6F26">
                    <w:t xml:space="preserve">                    </w:t>
                  </w:r>
                  <w:proofErr w:type="spellStart"/>
                  <w:r w:rsidRPr="00AA6F26">
                    <w:t>písm</w:t>
                  </w:r>
                  <w:proofErr w:type="spellEnd"/>
                  <w:r w:rsidRPr="00AA6F26">
                    <w:t xml:space="preserve"> a) o </w:t>
                  </w:r>
                  <w:proofErr w:type="spellStart"/>
                  <w:r w:rsidRPr="00AA6F26">
                    <w:t>s.ř</w:t>
                  </w:r>
                  <w:proofErr w:type="spellEnd"/>
                  <w:r w:rsidRPr="00AA6F26">
                    <w:t>.)</w:t>
                  </w:r>
                </w:p>
              </w:tc>
            </w:tr>
          </w:tbl>
          <w:p w14:paraId="11B041D3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339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0"/>
            </w:tblGrid>
            <w:tr w:rsidR="00AA6F26" w:rsidRPr="00AA6F26" w14:paraId="106FB9E6" w14:textId="77777777">
              <w:trPr>
                <w:trHeight w:val="1572"/>
                <w:tblCellSpacing w:w="0" w:type="dxa"/>
              </w:trPr>
              <w:tc>
                <w:tcPr>
                  <w:tcW w:w="0" w:type="auto"/>
                  <w:hideMark/>
                </w:tcPr>
                <w:p w14:paraId="31D9ED42" w14:textId="77777777" w:rsidR="00AA6F26" w:rsidRPr="00AA6F26" w:rsidRDefault="00AA6F26" w:rsidP="00AA6F26">
                  <w:r w:rsidRPr="00AA6F26">
                    <w:t> </w:t>
                  </w:r>
                </w:p>
              </w:tc>
            </w:tr>
          </w:tbl>
          <w:p w14:paraId="293B5385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75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</w:tblGrid>
            <w:tr w:rsidR="00AA6F26" w:rsidRPr="00AA6F26" w14:paraId="6961C76A" w14:textId="77777777">
              <w:trPr>
                <w:trHeight w:val="96"/>
                <w:tblCellSpacing w:w="0" w:type="dxa"/>
              </w:trPr>
              <w:tc>
                <w:tcPr>
                  <w:tcW w:w="0" w:type="auto"/>
                  <w:hideMark/>
                </w:tcPr>
                <w:p w14:paraId="63FFDA2C" w14:textId="77777777" w:rsidR="00AA6F26" w:rsidRPr="00AA6F26" w:rsidRDefault="00AA6F26" w:rsidP="00AA6F26">
                  <w:r w:rsidRPr="00AA6F26">
                    <w:t> </w:t>
                  </w:r>
                </w:p>
              </w:tc>
            </w:tr>
          </w:tbl>
          <w:p w14:paraId="672C09E4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463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5"/>
            </w:tblGrid>
            <w:tr w:rsidR="00AA6F26" w:rsidRPr="00AA6F26" w14:paraId="6A448F3B" w14:textId="77777777">
              <w:trPr>
                <w:trHeight w:val="396"/>
                <w:tblCellSpacing w:w="0" w:type="dxa"/>
              </w:trPr>
              <w:tc>
                <w:tcPr>
                  <w:tcW w:w="0" w:type="auto"/>
                  <w:hideMark/>
                </w:tcPr>
                <w:p w14:paraId="1F846E9C" w14:textId="77777777" w:rsidR="00AA6F26" w:rsidRPr="00AA6F26" w:rsidRDefault="00AA6F26" w:rsidP="00AA6F26">
                  <w:r w:rsidRPr="00AA6F26">
                    <w:t>Jitka Poslušná</w:t>
                  </w:r>
                </w:p>
                <w:p w14:paraId="36941709" w14:textId="77777777" w:rsidR="00AA6F26" w:rsidRPr="00AA6F26" w:rsidRDefault="00AA6F26" w:rsidP="00AA6F26">
                  <w:r w:rsidRPr="00AA6F26">
                    <w:t>vyšší soudní úřednice</w:t>
                  </w:r>
                </w:p>
              </w:tc>
            </w:tr>
          </w:tbl>
          <w:p w14:paraId="6337B7E7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120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AA6F26" w:rsidRPr="00AA6F26" w14:paraId="1B169531" w14:textId="77777777">
              <w:trPr>
                <w:trHeight w:val="432"/>
                <w:tblCellSpacing w:w="0" w:type="dxa"/>
              </w:trPr>
              <w:tc>
                <w:tcPr>
                  <w:tcW w:w="0" w:type="auto"/>
                  <w:hideMark/>
                </w:tcPr>
                <w:p w14:paraId="6B970137" w14:textId="77777777" w:rsidR="00AA6F26" w:rsidRPr="00AA6F26" w:rsidRDefault="00AA6F26" w:rsidP="00AA6F26">
                  <w:r w:rsidRPr="00AA6F26">
                    <w:lastRenderedPageBreak/>
                    <w:t> </w:t>
                  </w:r>
                </w:p>
              </w:tc>
            </w:tr>
          </w:tbl>
          <w:p w14:paraId="4C66362B" w14:textId="77777777" w:rsidR="00AA6F26" w:rsidRPr="00AA6F26" w:rsidRDefault="00AA6F26" w:rsidP="00AA6F26">
            <w:pPr>
              <w:rPr>
                <w:vanish/>
              </w:rPr>
            </w:pPr>
          </w:p>
          <w:tbl>
            <w:tblPr>
              <w:tblW w:w="286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AA6F26" w:rsidRPr="00AA6F26" w14:paraId="09055531" w14:textId="77777777">
              <w:trPr>
                <w:trHeight w:val="240"/>
                <w:tblCellSpacing w:w="0" w:type="dxa"/>
              </w:trPr>
              <w:tc>
                <w:tcPr>
                  <w:tcW w:w="0" w:type="auto"/>
                  <w:hideMark/>
                </w:tcPr>
                <w:p w14:paraId="1E7AB464" w14:textId="77777777" w:rsidR="00AA6F26" w:rsidRDefault="00AA6F26" w:rsidP="00AA6F26">
                  <w:pPr>
                    <w:rPr>
                      <w:i/>
                      <w:iCs/>
                    </w:rPr>
                  </w:pPr>
                  <w:r w:rsidRPr="00AA6F26">
                    <w:rPr>
                      <w:i/>
                      <w:iCs/>
                    </w:rPr>
                    <w:t>.l( </w:t>
                  </w:r>
                  <w:r w:rsidRPr="00AA6F26">
                    <w:t>. !. </w:t>
                  </w:r>
                  <w:r w:rsidRPr="00AA6F26">
                    <w:rPr>
                      <w:i/>
                      <w:iCs/>
                    </w:rPr>
                    <w:t>1.Ur) '1</w:t>
                  </w:r>
                </w:p>
                <w:p w14:paraId="37862B28" w14:textId="77777777" w:rsidR="00AA6F26" w:rsidRPr="00AA6F26" w:rsidRDefault="00AA6F26" w:rsidP="00AA6F26">
                  <w:pPr>
                    <w:pStyle w:val="Nadpis2"/>
                  </w:pPr>
                  <w:r w:rsidRPr="00AA6F26">
                    <w:t>Prodej pozemku Krása Stanislav a Krásová Hana</w:t>
                  </w:r>
                </w:p>
                <w:p w14:paraId="3132604B" w14:textId="77777777" w:rsidR="00AA6F26" w:rsidRPr="00AA6F26" w:rsidRDefault="00AA6F26" w:rsidP="00AA6F26">
                  <w:pPr>
                    <w:rPr>
                      <w:b/>
                      <w:bCs/>
                    </w:rPr>
                  </w:pPr>
                  <w:r w:rsidRPr="00AA6F26">
                    <w:rPr>
                      <w:b/>
                      <w:bCs/>
                    </w:rPr>
                    <w:t>K dnešnímu datu mimo interval pro zveřejnění na webu.</w:t>
                  </w:r>
                </w:p>
                <w:p w14:paraId="74A4F103" w14:textId="77777777" w:rsidR="00AA6F26" w:rsidRPr="00AA6F26" w:rsidRDefault="00AA6F26" w:rsidP="00AA6F26">
                  <w:r w:rsidRPr="00AA6F26">
                    <w:t> </w:t>
                  </w:r>
                </w:p>
                <w:tbl>
                  <w:tblPr>
                    <w:tblW w:w="157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75"/>
                  </w:tblGrid>
                  <w:tr w:rsidR="00AA6F26" w:rsidRPr="00AA6F26" w14:paraId="18E84A15" w14:textId="77777777">
                    <w:trPr>
                      <w:trHeight w:val="420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76BF0323" w14:textId="77777777" w:rsidR="00AA6F26" w:rsidRPr="00AA6F26" w:rsidRDefault="00AA6F26" w:rsidP="00AA6F26">
                        <w:r w:rsidRPr="00AA6F26">
                          <w:t>Obec Rosovice 262 </w:t>
                        </w:r>
                        <w:r w:rsidRPr="00AA6F26">
                          <w:rPr>
                            <w:b/>
                            <w:bCs/>
                          </w:rPr>
                          <w:t>II </w:t>
                        </w:r>
                        <w:r w:rsidRPr="00AA6F26">
                          <w:t>Rosovice</w:t>
                        </w:r>
                      </w:p>
                    </w:tc>
                  </w:tr>
                </w:tbl>
                <w:p w14:paraId="226EBE8E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12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8"/>
                  </w:tblGrid>
                  <w:tr w:rsidR="00AA6F26" w:rsidRPr="00AA6F26" w14:paraId="0FB46B0C" w14:textId="77777777">
                    <w:trPr>
                      <w:trHeight w:val="312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0D910689" w14:textId="77777777" w:rsidR="00AA6F26" w:rsidRPr="00AA6F26" w:rsidRDefault="00AA6F26" w:rsidP="00AA6F26">
                        <w:r w:rsidRPr="00AA6F26">
                          <w:t>..</w:t>
                        </w:r>
                      </w:p>
                    </w:tc>
                  </w:tr>
                </w:tbl>
                <w:p w14:paraId="177B6475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652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25"/>
                  </w:tblGrid>
                  <w:tr w:rsidR="00AA6F26" w:rsidRPr="00AA6F26" w14:paraId="190106B3" w14:textId="77777777">
                    <w:trPr>
                      <w:trHeight w:val="216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73C99FB6" w14:textId="77777777" w:rsidR="00AA6F26" w:rsidRPr="00AA6F26" w:rsidRDefault="00AA6F26" w:rsidP="00AA6F26">
                        <w:r w:rsidRPr="00AA6F26">
                          <w:t>PRO DEJ P O </w:t>
                        </w:r>
                        <w:r w:rsidRPr="00AA6F26">
                          <w:rPr>
                            <w:b/>
                            <w:bCs/>
                          </w:rPr>
                          <w:t>ZEM KU</w:t>
                        </w:r>
                      </w:p>
                    </w:tc>
                  </w:tr>
                </w:tbl>
                <w:p w14:paraId="576AC4FC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879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90"/>
                  </w:tblGrid>
                  <w:tr w:rsidR="00AA6F26" w:rsidRPr="00AA6F26" w14:paraId="35A1831B" w14:textId="77777777">
                    <w:trPr>
                      <w:trHeight w:val="264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3613EE16" w14:textId="77777777" w:rsidR="00AA6F26" w:rsidRPr="00AA6F26" w:rsidRDefault="00AA6F26" w:rsidP="00AA6F26">
                        <w:r w:rsidRPr="00AA6F26">
                          <w:t xml:space="preserve">Obec Rosovice navrhuje prodej pozemku </w:t>
                        </w:r>
                        <w:proofErr w:type="spellStart"/>
                        <w:r w:rsidRPr="00AA6F26">
                          <w:t>parc.č</w:t>
                        </w:r>
                        <w:proofErr w:type="spellEnd"/>
                        <w:r w:rsidRPr="00AA6F26">
                          <w:t xml:space="preserve">. 285/28 v </w:t>
                        </w:r>
                        <w:proofErr w:type="spellStart"/>
                        <w:r w:rsidRPr="00AA6F26">
                          <w:t>k.ú</w:t>
                        </w:r>
                        <w:proofErr w:type="spellEnd"/>
                        <w:r w:rsidRPr="00AA6F26">
                          <w:t>. Rosovice o výměře 143 m2</w:t>
                        </w:r>
                      </w:p>
                    </w:tc>
                  </w:tr>
                </w:tbl>
                <w:p w14:paraId="102F76BB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340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05"/>
                  </w:tblGrid>
                  <w:tr w:rsidR="00AA6F26" w:rsidRPr="00AA6F26" w14:paraId="50434BD9" w14:textId="77777777">
                    <w:trPr>
                      <w:trHeight w:val="456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07EAA832" w14:textId="77777777" w:rsidR="00AA6F26" w:rsidRPr="00AA6F26" w:rsidRDefault="00AA6F26" w:rsidP="00AA6F26">
                        <w:r w:rsidRPr="00AA6F26">
                          <w:t>Stanislavu Krásovi a Haně Krásové 262 </w:t>
                        </w:r>
                        <w:r w:rsidRPr="00AA6F26">
                          <w:rPr>
                            <w:b/>
                            <w:bCs/>
                          </w:rPr>
                          <w:t>II </w:t>
                        </w:r>
                        <w:r w:rsidRPr="00AA6F26">
                          <w:t>Rosovice čp.290</w:t>
                        </w:r>
                      </w:p>
                    </w:tc>
                  </w:tr>
                </w:tbl>
                <w:p w14:paraId="40C19AD3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979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95"/>
                  </w:tblGrid>
                  <w:tr w:rsidR="00AA6F26" w:rsidRPr="00AA6F26" w14:paraId="40219D13" w14:textId="77777777">
                    <w:trPr>
                      <w:trHeight w:val="228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5E5D6612" w14:textId="77777777" w:rsidR="00AA6F26" w:rsidRPr="00AA6F26" w:rsidRDefault="00AA6F26" w:rsidP="00AA6F26">
                        <w:r w:rsidRPr="00AA6F26">
                          <w:t xml:space="preserve">za cenu Kč 150,- za 1 m2 s věcným břemenem umístění sloupu </w:t>
                        </w:r>
                        <w:proofErr w:type="spellStart"/>
                        <w:r w:rsidRPr="00AA6F26">
                          <w:t>elektric.vedení</w:t>
                        </w:r>
                        <w:proofErr w:type="spellEnd"/>
                        <w:r w:rsidRPr="00AA6F26">
                          <w:t xml:space="preserve"> společnosti </w:t>
                        </w:r>
                        <w:proofErr w:type="spellStart"/>
                        <w:r w:rsidRPr="00AA6F26">
                          <w:t>ČEZ,a.s</w:t>
                        </w:r>
                        <w:proofErr w:type="spellEnd"/>
                        <w:r w:rsidRPr="00AA6F26">
                          <w:t>.</w:t>
                        </w:r>
                      </w:p>
                    </w:tc>
                  </w:tr>
                </w:tbl>
                <w:p w14:paraId="6493C841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234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40"/>
                  </w:tblGrid>
                  <w:tr w:rsidR="00AA6F26" w:rsidRPr="00AA6F26" w14:paraId="181F4ECC" w14:textId="77777777">
                    <w:trPr>
                      <w:trHeight w:val="228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1476441A" w14:textId="77777777" w:rsidR="00AA6F26" w:rsidRPr="00AA6F26" w:rsidRDefault="00AA6F26" w:rsidP="00AA6F26">
                        <w:r w:rsidRPr="00AA6F26">
                          <w:t>Vyvěšeno: 2.7.2009</w:t>
                        </w:r>
                      </w:p>
                    </w:tc>
                  </w:tr>
                </w:tbl>
                <w:p w14:paraId="041EA82D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306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60"/>
                  </w:tblGrid>
                  <w:tr w:rsidR="00AA6F26" w:rsidRPr="00AA6F26" w14:paraId="0BD9F148" w14:textId="77777777">
                    <w:trPr>
                      <w:trHeight w:val="228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27268570" w14:textId="77777777" w:rsidR="00AA6F26" w:rsidRPr="00AA6F26" w:rsidRDefault="00AA6F26" w:rsidP="00AA6F26">
                        <w:r w:rsidRPr="00AA6F26">
                          <w:t>Sejmuto:</w:t>
                        </w:r>
                      </w:p>
                    </w:tc>
                  </w:tr>
                </w:tbl>
                <w:p w14:paraId="430A1798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61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15"/>
                  </w:tblGrid>
                  <w:tr w:rsidR="00AA6F26" w:rsidRPr="00AA6F26" w14:paraId="01040F28" w14:textId="77777777">
                    <w:trPr>
                      <w:trHeight w:val="108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75380426" w14:textId="77777777" w:rsidR="00AA6F26" w:rsidRPr="00AA6F26" w:rsidRDefault="00AA6F26" w:rsidP="00AA6F26">
                        <w:r w:rsidRPr="00AA6F26">
                          <w:t> </w:t>
                        </w:r>
                      </w:p>
                    </w:tc>
                  </w:tr>
                </w:tbl>
                <w:p w14:paraId="13C633FF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25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"/>
                  </w:tblGrid>
                  <w:tr w:rsidR="00AA6F26" w:rsidRPr="00AA6F26" w14:paraId="733ADB13" w14:textId="77777777">
                    <w:trPr>
                      <w:trHeight w:val="264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35C57589" w14:textId="77777777" w:rsidR="00AA6F26" w:rsidRPr="00AA6F26" w:rsidRDefault="00AA6F26" w:rsidP="00AA6F26">
                        <w:r w:rsidRPr="00AA6F26">
                          <w:rPr>
                            <w:vertAlign w:val="subscript"/>
                          </w:rPr>
                          <w:t>/</w:t>
                        </w:r>
                      </w:p>
                    </w:tc>
                  </w:tr>
                </w:tbl>
                <w:p w14:paraId="33F36961" w14:textId="77777777" w:rsidR="00AA6F26" w:rsidRPr="00AA6F26" w:rsidRDefault="00AA6F26" w:rsidP="00AA6F26">
                  <w:r w:rsidRPr="00AA6F26">
                    <w:t>                         </w:t>
                  </w:r>
                </w:p>
                <w:tbl>
                  <w:tblPr>
                    <w:tblW w:w="37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9"/>
                  </w:tblGrid>
                  <w:tr w:rsidR="00AA6F26" w:rsidRPr="00AA6F26" w14:paraId="4995E583" w14:textId="77777777">
                    <w:trPr>
                      <w:trHeight w:val="648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1C1E8349" w14:textId="77777777" w:rsidR="00AA6F26" w:rsidRPr="00AA6F26" w:rsidRDefault="00AA6F26" w:rsidP="00AA6F26">
                        <w:r w:rsidRPr="00AA6F26">
                          <w:t>,</w:t>
                        </w:r>
                      </w:p>
                      <w:p w14:paraId="599F4137" w14:textId="77777777" w:rsidR="00AA6F26" w:rsidRPr="00AA6F26" w:rsidRDefault="00AA6F26" w:rsidP="00AA6F26">
                        <w:r w:rsidRPr="00AA6F26">
                          <w:t> </w:t>
                        </w:r>
                      </w:p>
                      <w:p w14:paraId="4D95AF93" w14:textId="77777777" w:rsidR="00AA6F26" w:rsidRPr="00AA6F26" w:rsidRDefault="00AA6F26" w:rsidP="00AA6F26">
                        <w:r w:rsidRPr="00AA6F26">
                          <w:t>o ml</w:t>
                        </w:r>
                      </w:p>
                      <w:p w14:paraId="027D7705" w14:textId="77777777" w:rsidR="00AA6F26" w:rsidRPr="00AA6F26" w:rsidRDefault="00AA6F26" w:rsidP="00AA6F26">
                        <w:r w:rsidRPr="00AA6F26">
                          <w:t>)</w:t>
                        </w:r>
                      </w:p>
                      <w:p w14:paraId="224B9B6A" w14:textId="77777777" w:rsidR="00AA6F26" w:rsidRPr="00AA6F26" w:rsidRDefault="00AA6F26" w:rsidP="00AA6F26">
                        <w:r w:rsidRPr="00AA6F26">
                          <w:rPr>
                            <w:i/>
                            <w:iCs/>
                          </w:rPr>
                          <w:t>i</w:t>
                        </w:r>
                      </w:p>
                    </w:tc>
                  </w:tr>
                </w:tbl>
                <w:p w14:paraId="16929F52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306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60"/>
                  </w:tblGrid>
                  <w:tr w:rsidR="00AA6F26" w:rsidRPr="00AA6F26" w14:paraId="1E401CEE" w14:textId="77777777">
                    <w:trPr>
                      <w:trHeight w:val="840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11F6C045" w14:textId="77777777" w:rsidR="00AA6F26" w:rsidRPr="00AA6F26" w:rsidRDefault="00AA6F26" w:rsidP="00AA6F26">
                        <w:r w:rsidRPr="00AA6F26">
                          <w:t> /</w:t>
                        </w:r>
                      </w:p>
                      <w:p w14:paraId="423AC260" w14:textId="77777777" w:rsidR="00AA6F26" w:rsidRPr="00AA6F26" w:rsidRDefault="00AA6F26" w:rsidP="00AA6F26">
                        <w:r w:rsidRPr="00AA6F26">
                          <w:t>   .                            /</w:t>
                        </w:r>
                      </w:p>
                      <w:p w14:paraId="633FB643" w14:textId="77777777" w:rsidR="00AA6F26" w:rsidRPr="00AA6F26" w:rsidRDefault="00AA6F26" w:rsidP="00AA6F26">
                        <w:r w:rsidRPr="00AA6F26">
                          <w:t>Rampa Milan místostarosta obce</w:t>
                        </w:r>
                      </w:p>
                    </w:tc>
                  </w:tr>
                </w:tbl>
                <w:p w14:paraId="1CA2A237" w14:textId="77777777" w:rsidR="00AA6F26" w:rsidRPr="00AA6F26" w:rsidRDefault="00AA6F26" w:rsidP="00AA6F26">
                  <w:pPr>
                    <w:rPr>
                      <w:vanish/>
                    </w:rPr>
                  </w:pPr>
                </w:p>
                <w:tbl>
                  <w:tblPr>
                    <w:tblW w:w="171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80"/>
                  </w:tblGrid>
                  <w:tr w:rsidR="00AA6F26" w:rsidRPr="00AA6F26" w14:paraId="7C770EE2" w14:textId="77777777">
                    <w:trPr>
                      <w:trHeight w:val="408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2635E3F6" w14:textId="77777777" w:rsidR="00AA6F26" w:rsidRPr="00AA6F26" w:rsidRDefault="00AA6F26" w:rsidP="00AA6F26">
                        <w:proofErr w:type="spellStart"/>
                        <w:r w:rsidRPr="00AA6F26">
                          <w:lastRenderedPageBreak/>
                          <w:t>Lojínová</w:t>
                        </w:r>
                        <w:proofErr w:type="spellEnd"/>
                        <w:r w:rsidRPr="00AA6F26">
                          <w:t xml:space="preserve"> Markéta starostka obce</w:t>
                        </w:r>
                      </w:p>
                    </w:tc>
                  </w:tr>
                  <w:tr w:rsidR="00AA6F26" w:rsidRPr="00AA6F26" w14:paraId="3EA1FCCC" w14:textId="77777777">
                    <w:trPr>
                      <w:trHeight w:val="408"/>
                      <w:tblCellSpacing w:w="0" w:type="dxa"/>
                    </w:trPr>
                    <w:tc>
                      <w:tcPr>
                        <w:tcW w:w="0" w:type="auto"/>
                      </w:tcPr>
                      <w:p w14:paraId="7C863CED" w14:textId="77777777" w:rsidR="00AA6F26" w:rsidRPr="00AA6F26" w:rsidRDefault="00AA6F26" w:rsidP="00AA6F26">
                        <w:pPr>
                          <w:pStyle w:val="Nadpis2"/>
                        </w:pPr>
                        <w:r w:rsidRPr="00AA6F26">
                          <w:t>Prodej pozemku</w:t>
                        </w:r>
                      </w:p>
                      <w:p w14:paraId="44DC3E64" w14:textId="77777777" w:rsidR="00AA6F26" w:rsidRPr="00AA6F26" w:rsidRDefault="00AA6F26" w:rsidP="00AA6F26">
                        <w:pPr>
                          <w:rPr>
                            <w:b/>
                            <w:bCs/>
                          </w:rPr>
                        </w:pPr>
                        <w:r w:rsidRPr="00AA6F26">
                          <w:rPr>
                            <w:b/>
                            <w:bCs/>
                          </w:rPr>
                          <w:t>K dnešnímu datu mimo interval pro zveřejnění na webu.</w:t>
                        </w:r>
                      </w:p>
                      <w:p w14:paraId="50526A8D" w14:textId="77777777" w:rsidR="00AA6F26" w:rsidRPr="00AA6F26" w:rsidRDefault="00AA6F26" w:rsidP="00AA6F26">
                        <w:r w:rsidRPr="00AA6F26">
                          <w:t> </w:t>
                        </w:r>
                      </w:p>
                      <w:tbl>
                        <w:tblPr>
                          <w:tblW w:w="858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80"/>
                        </w:tblGrid>
                        <w:tr w:rsidR="00AA6F26" w:rsidRPr="00AA6F26" w14:paraId="046F14A6" w14:textId="77777777">
                          <w:trPr>
                            <w:trHeight w:val="420"/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04CE9677" w14:textId="77777777" w:rsidR="00AA6F26" w:rsidRPr="00AA6F26" w:rsidRDefault="00AA6F26" w:rsidP="00AA6F26">
                              <w:r w:rsidRPr="00AA6F26">
                                <w:t>Obec Rosovice 262 II Rosovice</w:t>
                              </w:r>
                            </w:p>
                          </w:tc>
                        </w:tr>
                      </w:tbl>
                      <w:p w14:paraId="3477C75F" w14:textId="77777777" w:rsidR="00AA6F26" w:rsidRPr="00AA6F26" w:rsidRDefault="00AA6F26" w:rsidP="00AA6F26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8565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65"/>
                        </w:tblGrid>
                        <w:tr w:rsidR="00AA6F26" w:rsidRPr="00AA6F26" w14:paraId="12370ADA" w14:textId="77777777">
                          <w:trPr>
                            <w:trHeight w:val="204"/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722861A6" w14:textId="77777777" w:rsidR="00AA6F26" w:rsidRPr="00AA6F26" w:rsidRDefault="00AA6F26" w:rsidP="00AA6F26">
                              <w:r w:rsidRPr="00AA6F26">
                                <w:t>PRODEJ     POZEMKU</w:t>
                              </w:r>
                            </w:p>
                          </w:tc>
                        </w:tr>
                      </w:tbl>
                      <w:p w14:paraId="64A81640" w14:textId="77777777" w:rsidR="00AA6F26" w:rsidRPr="00AA6F26" w:rsidRDefault="00AA6F26" w:rsidP="00AA6F26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888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880"/>
                        </w:tblGrid>
                        <w:tr w:rsidR="00AA6F26" w:rsidRPr="00AA6F26" w14:paraId="51C7306E" w14:textId="77777777">
                          <w:trPr>
                            <w:trHeight w:val="252"/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1F6A72EA" w14:textId="77777777" w:rsidR="00AA6F26" w:rsidRPr="00AA6F26" w:rsidRDefault="00AA6F26" w:rsidP="00AA6F26">
                              <w:r w:rsidRPr="00AA6F26">
                                <w:t>Obec Rosovice navrhuje prodej pozemku </w:t>
                              </w:r>
                              <w:proofErr w:type="spellStart"/>
                              <w:r w:rsidRPr="00AA6F26">
                                <w:t>parc.č</w:t>
                              </w:r>
                              <w:proofErr w:type="spellEnd"/>
                              <w:r w:rsidRPr="00AA6F26">
                                <w:t xml:space="preserve">. 1209115 v </w:t>
                              </w:r>
                              <w:proofErr w:type="spellStart"/>
                              <w:r w:rsidRPr="00AA6F26">
                                <w:t>k.ú</w:t>
                              </w:r>
                              <w:proofErr w:type="spellEnd"/>
                              <w:r w:rsidRPr="00AA6F26">
                                <w:t>. Rosovice o výměře 221 m2</w:t>
                              </w:r>
                            </w:p>
                          </w:tc>
                        </w:tr>
                      </w:tbl>
                      <w:p w14:paraId="6199D95B" w14:textId="77777777" w:rsidR="00AA6F26" w:rsidRPr="00AA6F26" w:rsidRDefault="00AA6F26" w:rsidP="00AA6F26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879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90"/>
                        </w:tblGrid>
                        <w:tr w:rsidR="00AA6F26" w:rsidRPr="00AA6F26" w14:paraId="753F3A79" w14:textId="77777777">
                          <w:trPr>
                            <w:trHeight w:val="1788"/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66345963" w14:textId="77777777" w:rsidR="00AA6F26" w:rsidRPr="00AA6F26" w:rsidRDefault="00AA6F26" w:rsidP="00AA6F26">
                              <w:r w:rsidRPr="00AA6F26">
                                <w:t>Zemědělskému družstvu se sídlem v Rosovicích - do podílového spoluvlastnictví (podíl </w:t>
                              </w:r>
                              <w:r w:rsidRPr="00AA6F26">
                                <w:rPr>
                                  <w:i/>
                                  <w:iCs/>
                                </w:rPr>
                                <w:t>Y2) </w:t>
                              </w:r>
                              <w:r w:rsidRPr="00AA6F26">
                                <w:t>262 II Rosovice čp.265</w:t>
                              </w:r>
                            </w:p>
                            <w:p w14:paraId="0156294C" w14:textId="77777777" w:rsidR="00AA6F26" w:rsidRPr="00AA6F26" w:rsidRDefault="00AA6F26" w:rsidP="00AA6F26">
                              <w:r w:rsidRPr="00AA6F26">
                                <w:t>a</w:t>
                              </w:r>
                            </w:p>
                            <w:p w14:paraId="617B0586" w14:textId="77777777" w:rsidR="00AA6F26" w:rsidRPr="00AA6F26" w:rsidRDefault="00AA6F26" w:rsidP="00AA6F26">
                              <w:proofErr w:type="spellStart"/>
                              <w:r w:rsidRPr="00AA6F26">
                                <w:t>Ing.Václavovi</w:t>
                              </w:r>
                              <w:proofErr w:type="spellEnd"/>
                              <w:r w:rsidRPr="00AA6F26">
                                <w:t> </w:t>
                              </w:r>
                              <w:proofErr w:type="spellStart"/>
                              <w:r w:rsidRPr="00AA6F26">
                                <w:t>Bardoňovi</w:t>
                              </w:r>
                              <w:proofErr w:type="spellEnd"/>
                              <w:r w:rsidRPr="00AA6F26">
                                <w:t> - do podílového spoluvlastnictví (podíl 1/</w:t>
                              </w:r>
                              <w:r w:rsidRPr="00AA6F26">
                                <w:rPr>
                                  <w:vertAlign w:val="subscript"/>
                                </w:rPr>
                                <w:t>4</w:t>
                              </w:r>
                              <w:r w:rsidRPr="00AA6F26">
                                <w:t>)</w:t>
                              </w:r>
                            </w:p>
                            <w:p w14:paraId="478FD95F" w14:textId="77777777" w:rsidR="00AA6F26" w:rsidRPr="00AA6F26" w:rsidRDefault="00AA6F26" w:rsidP="00AA6F26">
                              <w:r w:rsidRPr="00AA6F26">
                                <w:t>262 II Rosovice čp.95</w:t>
                              </w:r>
                            </w:p>
                            <w:p w14:paraId="7492E1D5" w14:textId="77777777" w:rsidR="00AA6F26" w:rsidRPr="00AA6F26" w:rsidRDefault="00AA6F26" w:rsidP="00AA6F26">
                              <w:r w:rsidRPr="00AA6F26">
                                <w:t>a</w:t>
                              </w:r>
                            </w:p>
                            <w:p w14:paraId="41EE9DCB" w14:textId="77777777" w:rsidR="00AA6F26" w:rsidRPr="00AA6F26" w:rsidRDefault="00AA6F26" w:rsidP="00AA6F26">
                              <w:r w:rsidRPr="00AA6F26">
                                <w:t>Milanovi </w:t>
                              </w:r>
                              <w:proofErr w:type="spellStart"/>
                              <w:r w:rsidRPr="00AA6F26">
                                <w:t>Bardoňovi</w:t>
                              </w:r>
                              <w:proofErr w:type="spellEnd"/>
                              <w:r w:rsidRPr="00AA6F26">
                                <w:t> - do podílového spoluvlastnictví (podíl 1f1)</w:t>
                              </w:r>
                            </w:p>
                            <w:p w14:paraId="7A28407F" w14:textId="77777777" w:rsidR="00AA6F26" w:rsidRPr="00AA6F26" w:rsidRDefault="00AA6F26" w:rsidP="00AA6F26">
                              <w:r w:rsidRPr="00AA6F26">
                                <w:t>262 25 Pičín čp.176</w:t>
                              </w:r>
                            </w:p>
                          </w:tc>
                        </w:tr>
                      </w:tbl>
                      <w:p w14:paraId="15B33B5B" w14:textId="77777777" w:rsidR="00AA6F26" w:rsidRPr="00AA6F26" w:rsidRDefault="00AA6F26" w:rsidP="00AA6F26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2415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15"/>
                        </w:tblGrid>
                        <w:tr w:rsidR="00AA6F26" w:rsidRPr="00AA6F26" w14:paraId="3F0C5B71" w14:textId="77777777">
                          <w:trPr>
                            <w:trHeight w:val="204"/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17F8CE3B" w14:textId="77777777" w:rsidR="00AA6F26" w:rsidRPr="00AA6F26" w:rsidRDefault="00AA6F26" w:rsidP="00AA6F26">
                              <w:r w:rsidRPr="00AA6F26">
                                <w:t>za cenu Kč 150.- za 1 m2</w:t>
                              </w:r>
                            </w:p>
                          </w:tc>
                        </w:tr>
                      </w:tbl>
                      <w:p w14:paraId="581CC5C2" w14:textId="77777777" w:rsidR="00AA6F26" w:rsidRPr="00AA6F26" w:rsidRDefault="00AA6F26" w:rsidP="00AA6F26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2355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355"/>
                        </w:tblGrid>
                        <w:tr w:rsidR="00AA6F26" w:rsidRPr="00AA6F26" w14:paraId="1869495A" w14:textId="77777777">
                          <w:trPr>
                            <w:trHeight w:val="228"/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62DB76CC" w14:textId="77777777" w:rsidR="00AA6F26" w:rsidRPr="00AA6F26" w:rsidRDefault="00AA6F26" w:rsidP="00AA6F26">
                              <w:r w:rsidRPr="00AA6F26">
                                <w:t>Vyvěšeno: 7.5.2009</w:t>
                              </w:r>
                            </w:p>
                          </w:tc>
                        </w:tr>
                      </w:tbl>
                      <w:p w14:paraId="1A2FC1FD" w14:textId="77777777" w:rsidR="00AA6F26" w:rsidRPr="00AA6F26" w:rsidRDefault="00AA6F26" w:rsidP="00AA6F26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177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70"/>
                        </w:tblGrid>
                        <w:tr w:rsidR="00AA6F26" w:rsidRPr="00AA6F26" w14:paraId="4EE803B9" w14:textId="77777777">
                          <w:trPr>
                            <w:trHeight w:val="228"/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3531B48B" w14:textId="77777777" w:rsidR="00AA6F26" w:rsidRPr="00AA6F26" w:rsidRDefault="00AA6F26" w:rsidP="00AA6F26">
                              <w:r w:rsidRPr="00AA6F26">
                                <w:t>Sejmuto:</w:t>
                              </w:r>
                            </w:p>
                          </w:tc>
                        </w:tr>
                      </w:tbl>
                      <w:p w14:paraId="35E3B822" w14:textId="77777777" w:rsidR="00AA6F26" w:rsidRPr="00AA6F26" w:rsidRDefault="00AA6F26" w:rsidP="00AA6F26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1695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05"/>
                        </w:tblGrid>
                        <w:tr w:rsidR="00AA6F26" w:rsidRPr="00AA6F26" w14:paraId="50C9AFBD" w14:textId="77777777">
                          <w:trPr>
                            <w:trHeight w:val="420"/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7C1BC7B7" w14:textId="77777777" w:rsidR="00AA6F26" w:rsidRPr="00AA6F26" w:rsidRDefault="00AA6F26" w:rsidP="00AA6F26">
                              <w:proofErr w:type="spellStart"/>
                              <w:r w:rsidRPr="00AA6F26">
                                <w:t>LojínováMarkéta</w:t>
                              </w:r>
                              <w:proofErr w:type="spellEnd"/>
                              <w:r w:rsidRPr="00AA6F26">
                                <w:t xml:space="preserve"> starostka obce</w:t>
                              </w:r>
                            </w:p>
                          </w:tc>
                        </w:tr>
                      </w:tbl>
                      <w:p w14:paraId="6467D407" w14:textId="77777777" w:rsidR="00AA6F26" w:rsidRPr="00AA6F26" w:rsidRDefault="00AA6F26" w:rsidP="00AA6F26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1770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770"/>
                        </w:tblGrid>
                        <w:tr w:rsidR="00AA6F26" w:rsidRPr="00AA6F26" w14:paraId="2B88BE6B" w14:textId="77777777">
                          <w:trPr>
                            <w:trHeight w:val="408"/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14:paraId="7E3DFFBC" w14:textId="77777777" w:rsidR="00AA6F26" w:rsidRPr="00AA6F26" w:rsidRDefault="00AA6F26" w:rsidP="00AA6F26">
                              <w:r w:rsidRPr="00AA6F26">
                                <w:t>Rampa Milan místostarosta obce</w:t>
                              </w:r>
                            </w:p>
                          </w:tc>
                        </w:tr>
                      </w:tbl>
                      <w:p w14:paraId="20A03F1D" w14:textId="77777777" w:rsidR="00AA6F26" w:rsidRPr="00AA6F26" w:rsidRDefault="00AA6F26" w:rsidP="00AA6F26"/>
                    </w:tc>
                  </w:tr>
                </w:tbl>
                <w:p w14:paraId="0838E066" w14:textId="77777777" w:rsidR="00AA6F26" w:rsidRPr="00AA6F26" w:rsidRDefault="00AA6F26" w:rsidP="00AA6F26"/>
              </w:tc>
            </w:tr>
          </w:tbl>
          <w:p w14:paraId="185B44A2" w14:textId="77777777" w:rsidR="00AA6F26" w:rsidRPr="00AA6F26" w:rsidRDefault="00AA6F26" w:rsidP="00AA6F26"/>
        </w:tc>
      </w:tr>
    </w:tbl>
    <w:p w14:paraId="5A264B7C" w14:textId="77777777" w:rsidR="00AA6F26" w:rsidRPr="00AA6F26" w:rsidRDefault="00AA6F26" w:rsidP="00AA6F26"/>
    <w:sectPr w:rsidR="00AA6F26" w:rsidRPr="00AA6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26"/>
    <w:rsid w:val="009F5F8D"/>
    <w:rsid w:val="00AA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C89A0"/>
  <w15:chartTrackingRefBased/>
  <w15:docId w15:val="{07378913-BC66-4FBF-B383-D8FE59D21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A6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A6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6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6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6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6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6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6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6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6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AA6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6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6F2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6F2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6F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6F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6F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6F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6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6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6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6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6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6F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6F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6F2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6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6F2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6F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563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1</cp:revision>
  <dcterms:created xsi:type="dcterms:W3CDTF">2025-12-31T16:17:00Z</dcterms:created>
  <dcterms:modified xsi:type="dcterms:W3CDTF">2025-12-31T16:18:00Z</dcterms:modified>
</cp:coreProperties>
</file>