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B8F1" w14:textId="00D4E92D" w:rsidR="000A580F" w:rsidRDefault="000A580F" w:rsidP="000A580F">
      <w:pPr>
        <w:pStyle w:val="Nadpis1"/>
      </w:pPr>
      <w:r>
        <w:t>Záměry obce 2007</w:t>
      </w:r>
    </w:p>
    <w:p w14:paraId="61330C20" w14:textId="77777777" w:rsidR="000E49EE" w:rsidRPr="000E49EE" w:rsidRDefault="000E49EE" w:rsidP="000E49EE">
      <w:pPr>
        <w:pStyle w:val="Nadpis2"/>
      </w:pPr>
      <w:r w:rsidRPr="000E49EE">
        <w:t>Směna pozemků</w:t>
      </w:r>
    </w:p>
    <w:p w14:paraId="7E65123F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K dnešnímu datu mimo interval pro zveřejnění na webu.</w:t>
      </w:r>
    </w:p>
    <w:p w14:paraId="0679E6F0" w14:textId="77777777" w:rsidR="000E49EE" w:rsidRPr="000E49EE" w:rsidRDefault="000E49EE" w:rsidP="000E49EE">
      <w:r w:rsidRPr="000E49EE">
        <w:t>Obec Rosovice 262 </w:t>
      </w:r>
      <w:r w:rsidRPr="000E49EE">
        <w:rPr>
          <w:b/>
          <w:bCs/>
        </w:rPr>
        <w:t>11 </w:t>
      </w:r>
      <w:r w:rsidRPr="000E49EE">
        <w:t>Rosovice</w:t>
      </w:r>
    </w:p>
    <w:p w14:paraId="0D9D35F8" w14:textId="77777777" w:rsidR="000E49EE" w:rsidRPr="000E49EE" w:rsidRDefault="000E49EE" w:rsidP="000E49EE">
      <w:r w:rsidRPr="000E49EE">
        <w:t>SMĚNA POZEMKŮ</w:t>
      </w:r>
    </w:p>
    <w:p w14:paraId="632C2815" w14:textId="77777777" w:rsidR="000E49EE" w:rsidRPr="000E49EE" w:rsidRDefault="000E49EE" w:rsidP="000E49EE">
      <w:r w:rsidRPr="000E49EE">
        <w:t xml:space="preserve">Obec Rosovice navrhuje směnu v </w:t>
      </w:r>
      <w:proofErr w:type="spellStart"/>
      <w:r w:rsidRPr="000E49EE">
        <w:t>k.ú</w:t>
      </w:r>
      <w:proofErr w:type="spellEnd"/>
      <w:r w:rsidRPr="000E49EE">
        <w:t>. Rosovice:</w:t>
      </w:r>
    </w:p>
    <w:p w14:paraId="300AA84A" w14:textId="77777777" w:rsidR="000E49EE" w:rsidRPr="000E49EE" w:rsidRDefault="000E49EE" w:rsidP="000E49EE">
      <w:r w:rsidRPr="000E49EE">
        <w:t>pozemek </w:t>
      </w:r>
      <w:proofErr w:type="spellStart"/>
      <w:r w:rsidRPr="000E49EE">
        <w:t>parc.č</w:t>
      </w:r>
      <w:proofErr w:type="spellEnd"/>
      <w:r w:rsidRPr="000E49EE">
        <w:t>. 282/11 o výměře 42 m2 - orná půda ve </w:t>
      </w:r>
      <w:proofErr w:type="spellStart"/>
      <w:r w:rsidRPr="000E49EE">
        <w:t>vlastnictvÍ</w:t>
      </w:r>
      <w:proofErr w:type="spellEnd"/>
      <w:r w:rsidRPr="000E49EE">
        <w:t> Obce Rosovice</w:t>
      </w:r>
    </w:p>
    <w:p w14:paraId="23E6DF9F" w14:textId="77777777" w:rsidR="000E49EE" w:rsidRPr="000E49EE" w:rsidRDefault="000E49EE" w:rsidP="000E49EE">
      <w:r w:rsidRPr="000E49EE">
        <w:t>směnit za</w:t>
      </w:r>
    </w:p>
    <w:p w14:paraId="6B1DAE33" w14:textId="77777777" w:rsidR="000E49EE" w:rsidRPr="000E49EE" w:rsidRDefault="000E49EE" w:rsidP="000E49EE">
      <w:r w:rsidRPr="000E49EE">
        <w:t>pozemek </w:t>
      </w:r>
      <w:proofErr w:type="spellStart"/>
      <w:r w:rsidRPr="000E49EE">
        <w:t>parc.č</w:t>
      </w:r>
      <w:proofErr w:type="spellEnd"/>
      <w:r w:rsidRPr="000E49EE">
        <w:t>. 269/22 o výměře 54 m2 - orná půda ve vlastnictví Dany </w:t>
      </w:r>
      <w:proofErr w:type="spellStart"/>
      <w:r w:rsidRPr="000E49EE">
        <w:t>Grapové</w:t>
      </w:r>
      <w:proofErr w:type="spellEnd"/>
      <w:r w:rsidRPr="000E49EE">
        <w:t>, Rosovice čp.175</w:t>
      </w:r>
    </w:p>
    <w:p w14:paraId="6CB0D9C1" w14:textId="77777777" w:rsidR="000E49EE" w:rsidRPr="000E49EE" w:rsidRDefault="000E49EE" w:rsidP="000E49EE">
      <w:r w:rsidRPr="000E49EE">
        <w:t>Vyvěšeno: 6.6.2007</w:t>
      </w:r>
    </w:p>
    <w:p w14:paraId="579EAB6F" w14:textId="77777777" w:rsidR="000E49EE" w:rsidRPr="000E49EE" w:rsidRDefault="000E49EE" w:rsidP="000E49EE">
      <w:r w:rsidRPr="000E49EE">
        <w:rPr>
          <w:i/>
          <w:iCs/>
        </w:rPr>
        <w:t> </w:t>
      </w:r>
    </w:p>
    <w:p w14:paraId="7D23B7EF" w14:textId="77777777" w:rsidR="000E49EE" w:rsidRDefault="000E49EE" w:rsidP="000E49EE">
      <w:r w:rsidRPr="000E49EE">
        <w:t>Markéta </w:t>
      </w:r>
      <w:proofErr w:type="spellStart"/>
      <w:r w:rsidRPr="000E49EE">
        <w:t>Lojínová</w:t>
      </w:r>
      <w:proofErr w:type="spellEnd"/>
      <w:r w:rsidRPr="000E49EE">
        <w:t> starostka obce</w:t>
      </w:r>
    </w:p>
    <w:p w14:paraId="2082124F" w14:textId="77777777" w:rsidR="000E49EE" w:rsidRPr="000E49EE" w:rsidRDefault="000E49EE" w:rsidP="000E49EE">
      <w:pPr>
        <w:pStyle w:val="Nadpis2"/>
      </w:pPr>
      <w:r w:rsidRPr="000E49EE">
        <w:t>Pronájem nebytového prostoru</w:t>
      </w:r>
    </w:p>
    <w:p w14:paraId="3905270F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K dnešnímu datu mimo interval pro zveřejnění na webu.</w:t>
      </w:r>
    </w:p>
    <w:p w14:paraId="15B8336F" w14:textId="77777777" w:rsidR="000E49EE" w:rsidRPr="000E49EE" w:rsidRDefault="000E49EE" w:rsidP="000E49EE">
      <w:pPr>
        <w:rPr>
          <w:b/>
          <w:bCs/>
        </w:rPr>
      </w:pPr>
    </w:p>
    <w:p w14:paraId="5699D9A7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Obec Rosovice</w:t>
      </w:r>
    </w:p>
    <w:p w14:paraId="673FBB93" w14:textId="77777777" w:rsidR="000E49EE" w:rsidRPr="000E49EE" w:rsidRDefault="000E49EE" w:rsidP="000E49EE">
      <w:pPr>
        <w:rPr>
          <w:b/>
          <w:bCs/>
        </w:rPr>
      </w:pPr>
    </w:p>
    <w:p w14:paraId="130BE36D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Obec Rosovice ve smyslu § 39 zákona č.128/2000Sb.,v platném znění,</w:t>
      </w:r>
    </w:p>
    <w:p w14:paraId="4A208B16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zveřejňuje záměr:</w:t>
      </w:r>
    </w:p>
    <w:p w14:paraId="5D84B790" w14:textId="77777777" w:rsidR="000E49EE" w:rsidRPr="000E49EE" w:rsidRDefault="000E49EE" w:rsidP="000E49EE">
      <w:pPr>
        <w:rPr>
          <w:b/>
          <w:bCs/>
        </w:rPr>
      </w:pPr>
    </w:p>
    <w:p w14:paraId="4782F0B8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Pronájem nebytového prostoru v nemovitosti Rosovice čp.60</w:t>
      </w:r>
    </w:p>
    <w:p w14:paraId="0559A1C8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v 1.patře budovy Obecního úřadu - bývalé kadeřnictví</w:t>
      </w:r>
    </w:p>
    <w:p w14:paraId="5AA02E73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---------------------------------------------------------------------------------</w:t>
      </w:r>
    </w:p>
    <w:p w14:paraId="4E22E5D7" w14:textId="77777777" w:rsidR="000E49EE" w:rsidRPr="000E49EE" w:rsidRDefault="000E49EE" w:rsidP="000E49EE">
      <w:pPr>
        <w:rPr>
          <w:b/>
          <w:bCs/>
        </w:rPr>
      </w:pPr>
    </w:p>
    <w:p w14:paraId="2BD850CF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výměra 16m2</w:t>
      </w:r>
    </w:p>
    <w:p w14:paraId="24A0D7AA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využití za účelem provádění masáží</w:t>
      </w:r>
    </w:p>
    <w:p w14:paraId="497E4CA7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lastRenderedPageBreak/>
        <w:t>cena za pronájem předmětného nebytového prostoru včetně služeb</w:t>
      </w:r>
    </w:p>
    <w:p w14:paraId="0D4F8FD8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spojených s užíváním je stanovena na 800,-Kč měsíčně</w:t>
      </w:r>
    </w:p>
    <w:p w14:paraId="404DF788" w14:textId="77777777" w:rsidR="000E49EE" w:rsidRPr="000E49EE" w:rsidRDefault="000E49EE" w:rsidP="000E49EE">
      <w:pPr>
        <w:rPr>
          <w:b/>
          <w:bCs/>
        </w:rPr>
      </w:pPr>
    </w:p>
    <w:p w14:paraId="0A1E00BD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Vyvěšeno:3.4.2007 Sejmuto:</w:t>
      </w:r>
    </w:p>
    <w:p w14:paraId="3C0F0E74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br/>
      </w:r>
      <w:r w:rsidRPr="000E49EE">
        <w:rPr>
          <w:b/>
          <w:bCs/>
        </w:rPr>
        <w:br/>
      </w:r>
      <w:r w:rsidRPr="000E49EE">
        <w:rPr>
          <w:b/>
          <w:bCs/>
        </w:rPr>
        <w:br/>
      </w:r>
      <w:r w:rsidRPr="000E49EE">
        <w:rPr>
          <w:b/>
          <w:bCs/>
        </w:rPr>
        <w:br/>
      </w:r>
    </w:p>
    <w:p w14:paraId="28AA5009" w14:textId="77777777" w:rsidR="000E49EE" w:rsidRDefault="000E49EE" w:rsidP="000E49EE">
      <w:pPr>
        <w:rPr>
          <w:b/>
          <w:bCs/>
        </w:rPr>
      </w:pPr>
      <w:r w:rsidRPr="000E49EE">
        <w:rPr>
          <w:b/>
          <w:bCs/>
        </w:rPr>
        <w:t xml:space="preserve">Markéta </w:t>
      </w:r>
      <w:proofErr w:type="spellStart"/>
      <w:r w:rsidRPr="000E49EE">
        <w:rPr>
          <w:b/>
          <w:bCs/>
        </w:rPr>
        <w:t>Lojínová</w:t>
      </w:r>
      <w:proofErr w:type="spellEnd"/>
      <w:r w:rsidRPr="000E49EE">
        <w:rPr>
          <w:b/>
          <w:bCs/>
        </w:rPr>
        <w:t xml:space="preserve"> - starostka obce</w:t>
      </w:r>
    </w:p>
    <w:p w14:paraId="1A85FAA0" w14:textId="77777777" w:rsidR="000E49EE" w:rsidRPr="000E49EE" w:rsidRDefault="000E49EE" w:rsidP="000E49EE">
      <w:pPr>
        <w:pStyle w:val="Nadpis2"/>
      </w:pPr>
      <w:r w:rsidRPr="000E49EE">
        <w:t xml:space="preserve">Prodej pozemku </w:t>
      </w:r>
      <w:proofErr w:type="spellStart"/>
      <w:r w:rsidRPr="000E49EE">
        <w:t>Mudr.Petr</w:t>
      </w:r>
      <w:proofErr w:type="spellEnd"/>
      <w:r w:rsidRPr="000E49EE">
        <w:t xml:space="preserve"> Kačer a Gabriela Kačerová</w:t>
      </w:r>
    </w:p>
    <w:p w14:paraId="20EC8D3D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K dnešnímu datu mimo interval pro zveřejnění na webu.</w:t>
      </w:r>
    </w:p>
    <w:p w14:paraId="2DF33115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Obec Rosovice</w:t>
      </w:r>
    </w:p>
    <w:p w14:paraId="65AEB6E3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26211 Rosovice</w:t>
      </w:r>
    </w:p>
    <w:p w14:paraId="7AAB0E82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0F588E96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5362BF9F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P r o d e j p o z e m k u</w:t>
      </w:r>
    </w:p>
    <w:p w14:paraId="0E5E1A45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4B2284EF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 xml:space="preserve">Obec Rosovice navrhuje prodej pozemku v </w:t>
      </w:r>
      <w:proofErr w:type="spellStart"/>
      <w:r w:rsidRPr="000E49EE">
        <w:rPr>
          <w:b/>
          <w:bCs/>
        </w:rPr>
        <w:t>k.ú</w:t>
      </w:r>
      <w:proofErr w:type="spellEnd"/>
      <w:r w:rsidRPr="000E49EE">
        <w:rPr>
          <w:b/>
          <w:bCs/>
        </w:rPr>
        <w:t>. Rosovice:</w:t>
      </w:r>
    </w:p>
    <w:p w14:paraId="0652A3B0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2B5E48C4" w14:textId="77777777" w:rsidR="000E49EE" w:rsidRPr="000E49EE" w:rsidRDefault="000E49EE" w:rsidP="000E49EE">
      <w:pPr>
        <w:rPr>
          <w:b/>
          <w:bCs/>
        </w:rPr>
      </w:pPr>
      <w:proofErr w:type="spellStart"/>
      <w:r w:rsidRPr="000E49EE">
        <w:rPr>
          <w:b/>
          <w:bCs/>
        </w:rPr>
        <w:t>parc.č</w:t>
      </w:r>
      <w:proofErr w:type="spellEnd"/>
      <w:r w:rsidRPr="000E49EE">
        <w:rPr>
          <w:b/>
          <w:bCs/>
        </w:rPr>
        <w:t xml:space="preserve">. 269/2 v </w:t>
      </w:r>
      <w:proofErr w:type="spellStart"/>
      <w:r w:rsidRPr="000E49EE">
        <w:rPr>
          <w:b/>
          <w:bCs/>
        </w:rPr>
        <w:t>k.ú</w:t>
      </w:r>
      <w:proofErr w:type="spellEnd"/>
      <w:r w:rsidRPr="000E49EE">
        <w:rPr>
          <w:b/>
          <w:bCs/>
        </w:rPr>
        <w:t>. Rosovice o výměře 42 m2</w:t>
      </w:r>
    </w:p>
    <w:p w14:paraId="5B1A5906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1CD62282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Cena Kč 150,- za 1 m2</w:t>
      </w:r>
    </w:p>
    <w:p w14:paraId="5DF69B35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58AD331E" w14:textId="77777777" w:rsidR="000E49EE" w:rsidRPr="000E49EE" w:rsidRDefault="000E49EE" w:rsidP="000E49EE">
      <w:pPr>
        <w:rPr>
          <w:b/>
          <w:bCs/>
        </w:rPr>
      </w:pPr>
      <w:proofErr w:type="spellStart"/>
      <w:r w:rsidRPr="000E49EE">
        <w:rPr>
          <w:b/>
          <w:bCs/>
        </w:rPr>
        <w:t>Mudr.Petr</w:t>
      </w:r>
      <w:proofErr w:type="spellEnd"/>
      <w:r w:rsidRPr="000E49EE">
        <w:rPr>
          <w:b/>
          <w:bCs/>
        </w:rPr>
        <w:t xml:space="preserve"> Kačer a Gabriela Kačerová</w:t>
      </w:r>
    </w:p>
    <w:p w14:paraId="078EF133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Praha - Vršovice</w:t>
      </w:r>
    </w:p>
    <w:p w14:paraId="11C7E934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3D4A21CB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5FFF4189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Vyvěšeno: 19.12.2006 Sejmuto:</w:t>
      </w:r>
    </w:p>
    <w:p w14:paraId="5E8207F9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lastRenderedPageBreak/>
        <w:t> </w:t>
      </w:r>
    </w:p>
    <w:p w14:paraId="3D78C82E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5DA455B1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04783DFF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13EF192F" w14:textId="77777777" w:rsidR="000E49EE" w:rsidRPr="000E49EE" w:rsidRDefault="000E49EE" w:rsidP="000E49EE">
      <w:pPr>
        <w:rPr>
          <w:b/>
          <w:bCs/>
        </w:rPr>
      </w:pPr>
      <w:proofErr w:type="spellStart"/>
      <w:r w:rsidRPr="000E49EE">
        <w:rPr>
          <w:b/>
          <w:bCs/>
        </w:rPr>
        <w:t>Lojínová</w:t>
      </w:r>
      <w:proofErr w:type="spellEnd"/>
      <w:r w:rsidRPr="000E49EE">
        <w:rPr>
          <w:b/>
          <w:bCs/>
        </w:rPr>
        <w:t xml:space="preserve"> Markéta Rampa Milan</w:t>
      </w:r>
    </w:p>
    <w:p w14:paraId="56A5E6BB" w14:textId="77777777" w:rsidR="000E49EE" w:rsidRDefault="000E49EE" w:rsidP="000E49EE">
      <w:pPr>
        <w:rPr>
          <w:b/>
          <w:bCs/>
        </w:rPr>
      </w:pPr>
      <w:r w:rsidRPr="000E49EE">
        <w:rPr>
          <w:b/>
          <w:bCs/>
        </w:rPr>
        <w:t>starostka obce místostarosta obce</w:t>
      </w:r>
    </w:p>
    <w:p w14:paraId="6648E8DC" w14:textId="77777777" w:rsidR="000E49EE" w:rsidRPr="000E49EE" w:rsidRDefault="000E49EE" w:rsidP="000E49EE">
      <w:pPr>
        <w:pStyle w:val="Nadpis2"/>
      </w:pPr>
      <w:r w:rsidRPr="000E49EE">
        <w:t>Směna pozemků</w:t>
      </w:r>
    </w:p>
    <w:p w14:paraId="161A205C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K dnešnímu datu mimo interval pro zveřejnění na webu.</w:t>
      </w:r>
    </w:p>
    <w:p w14:paraId="2AC4A641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Obec Rosovice 262 11 Rosovice</w:t>
      </w:r>
    </w:p>
    <w:p w14:paraId="552AD45E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6722024C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Směna</w:t>
      </w:r>
    </w:p>
    <w:p w14:paraId="1EBF09E2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21EAE8A3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p o zem k ů</w:t>
      </w:r>
    </w:p>
    <w:p w14:paraId="4BEB7E45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 xml:space="preserve">Obec Rosovice navrhuje směnu v </w:t>
      </w:r>
      <w:proofErr w:type="spellStart"/>
      <w:r w:rsidRPr="000E49EE">
        <w:rPr>
          <w:b/>
          <w:bCs/>
        </w:rPr>
        <w:t>k.ú</w:t>
      </w:r>
      <w:proofErr w:type="spellEnd"/>
      <w:r w:rsidRPr="000E49EE">
        <w:rPr>
          <w:b/>
          <w:bCs/>
        </w:rPr>
        <w:t>. Rosovice:</w:t>
      </w:r>
    </w:p>
    <w:p w14:paraId="2457FABB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 xml:space="preserve">pozemek parc.č.st.373/1 o výměře pozemek parc.č.st.373/2 o výměře pozemek parc.č.1209/30 o výměře /část pozemku parc.č.1209/15 dle pozemek </w:t>
      </w:r>
      <w:proofErr w:type="spellStart"/>
      <w:r w:rsidRPr="000E49EE">
        <w:rPr>
          <w:b/>
          <w:bCs/>
        </w:rPr>
        <w:t>parc.č</w:t>
      </w:r>
      <w:proofErr w:type="spellEnd"/>
      <w:r w:rsidRPr="000E49EE">
        <w:rPr>
          <w:b/>
          <w:bCs/>
        </w:rPr>
        <w:t xml:space="preserve">. PK 1551 o výměře pozemek </w:t>
      </w:r>
      <w:proofErr w:type="spellStart"/>
      <w:r w:rsidRPr="000E49EE">
        <w:rPr>
          <w:b/>
          <w:bCs/>
        </w:rPr>
        <w:t>parc.č</w:t>
      </w:r>
      <w:proofErr w:type="spellEnd"/>
      <w:r w:rsidRPr="000E49EE">
        <w:rPr>
          <w:b/>
          <w:bCs/>
        </w:rPr>
        <w:t>. PK 980 o výměře</w:t>
      </w:r>
    </w:p>
    <w:p w14:paraId="5E3A8D5B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074DC975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95 m2 - zastavěná plocha 96 m2 - zastavěná plocha 177 m2 - ostatní plocha GP č.463-71/2006/</w:t>
      </w:r>
    </w:p>
    <w:p w14:paraId="4E364879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1 834 m2 - orná půda 1 051 m2 - orná půda</w:t>
      </w:r>
    </w:p>
    <w:p w14:paraId="138721ED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výše uvedené pozemky ve vlastnictví Obce Rosovice směnit za</w:t>
      </w:r>
    </w:p>
    <w:p w14:paraId="422D3E04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pozemek parc.č.st.96 o výměře 1 037 m2 - zastavěná plocha a nádvoří</w:t>
      </w:r>
    </w:p>
    <w:p w14:paraId="5CB0ECC7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ve vlastnictví Zemědělského družstva se sídlem v Rosovicích</w:t>
      </w:r>
    </w:p>
    <w:p w14:paraId="0A787985" w14:textId="77777777" w:rsidR="000E49EE" w:rsidRDefault="000E49EE" w:rsidP="000E49EE">
      <w:pPr>
        <w:rPr>
          <w:b/>
          <w:bCs/>
        </w:rPr>
      </w:pPr>
      <w:r w:rsidRPr="000E49EE">
        <w:rPr>
          <w:b/>
          <w:bCs/>
        </w:rPr>
        <w:t>Vyvěšeno:28.6.2006</w:t>
      </w:r>
    </w:p>
    <w:p w14:paraId="7A2A835F" w14:textId="77777777" w:rsidR="000E49EE" w:rsidRPr="000E49EE" w:rsidRDefault="000E49EE" w:rsidP="000E49EE">
      <w:pPr>
        <w:pStyle w:val="Nadpis2"/>
      </w:pPr>
      <w:r w:rsidRPr="000E49EE">
        <w:t>Stanovení počtu členů zastupitelstva obce na příští volební období</w:t>
      </w:r>
    </w:p>
    <w:p w14:paraId="4BFEC507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K dnešnímu datu mimo interval pro zveřejnění na webu.</w:t>
      </w:r>
    </w:p>
    <w:p w14:paraId="633C5852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Obec Rosovice</w:t>
      </w:r>
    </w:p>
    <w:p w14:paraId="1D1533FB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262 11 Rosovice čp.60</w:t>
      </w:r>
    </w:p>
    <w:p w14:paraId="5177F721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lastRenderedPageBreak/>
        <w:t>Stanovení počtu členů zastupitelstva obce na příští volební období</w:t>
      </w:r>
    </w:p>
    <w:p w14:paraId="66C15FA4" w14:textId="50FA6983" w:rsidR="000E49EE" w:rsidRPr="000E49EE" w:rsidRDefault="000E49EE" w:rsidP="000E49EE">
      <w:pPr>
        <w:rPr>
          <w:b/>
          <w:bCs/>
        </w:rPr>
      </w:pPr>
    </w:p>
    <w:p w14:paraId="237F0F11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Zastupitelstvo obce Rosovice na svém zasedání dne 26.6.2006</w:t>
      </w:r>
    </w:p>
    <w:p w14:paraId="5C71CCA6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stanovilo v souladu s § 67 a § 68 zákona č.128/2000 Sb., o obcích, ve znění pozdějších předpisů počet členů zastupitelstva</w:t>
      </w:r>
    </w:p>
    <w:p w14:paraId="14C4F577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obce na příští období. Zastupitelstvo obce bude v příštím</w:t>
      </w:r>
    </w:p>
    <w:p w14:paraId="6309A50E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volebním období devítičlenné.</w:t>
      </w:r>
    </w:p>
    <w:p w14:paraId="040DE73A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Vyvěšeno: 27.6.2006</w:t>
      </w:r>
    </w:p>
    <w:p w14:paraId="246C4715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Sejmuto:</w:t>
      </w:r>
    </w:p>
    <w:p w14:paraId="68EFAE25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4DF8A026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5624C26C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 xml:space="preserve">Markéta </w:t>
      </w:r>
      <w:proofErr w:type="spellStart"/>
      <w:r w:rsidRPr="000E49EE">
        <w:rPr>
          <w:b/>
          <w:bCs/>
        </w:rPr>
        <w:t>Lojínová</w:t>
      </w:r>
      <w:proofErr w:type="spellEnd"/>
      <w:r w:rsidRPr="000E49EE">
        <w:rPr>
          <w:b/>
          <w:bCs/>
        </w:rPr>
        <w:t xml:space="preserve"> starostka obce</w:t>
      </w:r>
    </w:p>
    <w:p w14:paraId="5B43834C" w14:textId="77777777" w:rsidR="000E49EE" w:rsidRPr="000E49EE" w:rsidRDefault="000E49EE" w:rsidP="000E49EE">
      <w:pPr>
        <w:rPr>
          <w:b/>
          <w:bCs/>
        </w:rPr>
      </w:pPr>
    </w:p>
    <w:p w14:paraId="4810E130" w14:textId="77777777" w:rsidR="000E49EE" w:rsidRDefault="000E49EE" w:rsidP="000E49EE">
      <w:pPr>
        <w:rPr>
          <w:b/>
          <w:bCs/>
        </w:rPr>
      </w:pPr>
      <w:r w:rsidRPr="000E49EE">
        <w:rPr>
          <w:b/>
          <w:bCs/>
        </w:rPr>
        <w:t>Zodpovídá: Lenka Růžičková</w:t>
      </w:r>
      <w:r w:rsidRPr="000E49EE">
        <w:rPr>
          <w:b/>
          <w:bCs/>
        </w:rPr>
        <w:br/>
        <w:t>Vytvořeno / změněno: 28.6.2006 / 12.6.2007 | Zveřejnit od-do: 28.6.2006-15.7.2006</w:t>
      </w:r>
    </w:p>
    <w:p w14:paraId="23EFB156" w14:textId="77777777" w:rsidR="000E49EE" w:rsidRPr="000E49EE" w:rsidRDefault="000E49EE" w:rsidP="000E49EE">
      <w:pPr>
        <w:pStyle w:val="Nadpis2"/>
      </w:pPr>
      <w:r w:rsidRPr="000E49EE">
        <w:t xml:space="preserve">Prodej pozemku p.Ŕ.282/6 </w:t>
      </w:r>
      <w:proofErr w:type="spellStart"/>
      <w:r w:rsidRPr="000E49EE">
        <w:t>Grapová</w:t>
      </w:r>
      <w:proofErr w:type="spellEnd"/>
      <w:r w:rsidRPr="000E49EE">
        <w:t xml:space="preserve"> Dana</w:t>
      </w:r>
    </w:p>
    <w:p w14:paraId="3D72EBE3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K dnešnímu datu mimo interval pro zveřejnění na webu.</w:t>
      </w:r>
    </w:p>
    <w:p w14:paraId="7CD02D6A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596B466C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Obec Rosovice</w:t>
      </w:r>
    </w:p>
    <w:p w14:paraId="03799473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262 11 Rosovice</w:t>
      </w:r>
    </w:p>
    <w:p w14:paraId="6A40B2E0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4F1B36EE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62173674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2F90F2DB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P r o d e j p o z e m k u</w:t>
      </w:r>
    </w:p>
    <w:p w14:paraId="66C198EB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---------------------------------</w:t>
      </w:r>
    </w:p>
    <w:p w14:paraId="2C1455A6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232698D3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 xml:space="preserve">Obec Rosovice navrhuje prodej pozemku v </w:t>
      </w:r>
      <w:proofErr w:type="spellStart"/>
      <w:r w:rsidRPr="000E49EE">
        <w:rPr>
          <w:b/>
          <w:bCs/>
        </w:rPr>
        <w:t>k.ú</w:t>
      </w:r>
      <w:proofErr w:type="spellEnd"/>
      <w:r w:rsidRPr="000E49EE">
        <w:rPr>
          <w:b/>
          <w:bCs/>
        </w:rPr>
        <w:t>. Rosovice:</w:t>
      </w:r>
    </w:p>
    <w:p w14:paraId="1AC19020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0EC2DB51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64647509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lastRenderedPageBreak/>
        <w:t> </w:t>
      </w:r>
    </w:p>
    <w:p w14:paraId="7CEAC676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 xml:space="preserve">pozemek </w:t>
      </w:r>
      <w:proofErr w:type="spellStart"/>
      <w:r w:rsidRPr="000E49EE">
        <w:rPr>
          <w:b/>
          <w:bCs/>
        </w:rPr>
        <w:t>parc.č</w:t>
      </w:r>
      <w:proofErr w:type="spellEnd"/>
      <w:r w:rsidRPr="000E49EE">
        <w:rPr>
          <w:b/>
          <w:bCs/>
        </w:rPr>
        <w:t xml:space="preserve">. 282/6 v </w:t>
      </w:r>
      <w:proofErr w:type="spellStart"/>
      <w:r w:rsidRPr="000E49EE">
        <w:rPr>
          <w:b/>
          <w:bCs/>
        </w:rPr>
        <w:t>k.ú</w:t>
      </w:r>
      <w:proofErr w:type="spellEnd"/>
      <w:r w:rsidRPr="000E49EE">
        <w:rPr>
          <w:b/>
          <w:bCs/>
        </w:rPr>
        <w:t>. Rosovice o výměře 91 m2</w:t>
      </w:r>
    </w:p>
    <w:p w14:paraId="55CCA828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275BFA26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cena za 1 m2 - Kč 150,-</w:t>
      </w:r>
    </w:p>
    <w:p w14:paraId="0E9841B3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021D24DB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331B9B35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451E1C31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 xml:space="preserve">Dana </w:t>
      </w:r>
      <w:proofErr w:type="spellStart"/>
      <w:r w:rsidRPr="000E49EE">
        <w:rPr>
          <w:b/>
          <w:bCs/>
        </w:rPr>
        <w:t>Grapová</w:t>
      </w:r>
      <w:proofErr w:type="spellEnd"/>
    </w:p>
    <w:p w14:paraId="2F2C6FC6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Rosovice 175</w:t>
      </w:r>
    </w:p>
    <w:p w14:paraId="56C8CEF4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70B8402D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678300DF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27C55509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585C14EE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Vyvěšeno 3.11.2005</w:t>
      </w:r>
    </w:p>
    <w:p w14:paraId="5F9BE66B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7AE38FA7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070AF262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4A013EB1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 xml:space="preserve">Markéta </w:t>
      </w:r>
      <w:proofErr w:type="spellStart"/>
      <w:r w:rsidRPr="000E49EE">
        <w:rPr>
          <w:b/>
          <w:bCs/>
        </w:rPr>
        <w:t>Lojínová</w:t>
      </w:r>
      <w:proofErr w:type="spellEnd"/>
      <w:r w:rsidRPr="000E49EE">
        <w:rPr>
          <w:b/>
          <w:bCs/>
        </w:rPr>
        <w:t xml:space="preserve"> Milan Rampa</w:t>
      </w:r>
    </w:p>
    <w:p w14:paraId="2CCEE2C5" w14:textId="77777777" w:rsidR="000E49EE" w:rsidRDefault="000E49EE" w:rsidP="000E49EE">
      <w:pPr>
        <w:rPr>
          <w:b/>
          <w:bCs/>
        </w:rPr>
      </w:pPr>
      <w:r w:rsidRPr="000E49EE">
        <w:rPr>
          <w:b/>
          <w:bCs/>
        </w:rPr>
        <w:t>starostka obce místostarosta obce</w:t>
      </w:r>
    </w:p>
    <w:p w14:paraId="20EA810A" w14:textId="77777777" w:rsidR="000E49EE" w:rsidRPr="000E49EE" w:rsidRDefault="000E49EE" w:rsidP="000E49EE">
      <w:pPr>
        <w:pStyle w:val="Nadpis2"/>
      </w:pPr>
      <w:r w:rsidRPr="000E49EE">
        <w:t xml:space="preserve">Prodej pozemku - Švejnoha </w:t>
      </w:r>
      <w:proofErr w:type="spellStart"/>
      <w:r w:rsidRPr="000E49EE">
        <w:t>Josef,Praha</w:t>
      </w:r>
      <w:proofErr w:type="spellEnd"/>
      <w:r w:rsidRPr="000E49EE">
        <w:t xml:space="preserve"> 2</w:t>
      </w:r>
    </w:p>
    <w:p w14:paraId="5F652516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K dnešnímu datu mimo interval pro zveřejnění na webu.</w:t>
      </w:r>
    </w:p>
    <w:p w14:paraId="464CAFA2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06FAB03F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5A4824EC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Obec Rosovice</w:t>
      </w:r>
    </w:p>
    <w:p w14:paraId="1CBD48E1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262 11 Rosovice</w:t>
      </w:r>
    </w:p>
    <w:p w14:paraId="24A19CBB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6706863A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0058462D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5588DD6D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lastRenderedPageBreak/>
        <w:t> </w:t>
      </w:r>
    </w:p>
    <w:p w14:paraId="7EA37776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P r o d e j p o z e m k u</w:t>
      </w:r>
    </w:p>
    <w:p w14:paraId="602AE26D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683D537A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13B84E08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2096532A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Obec Rosovice navrhuje prodej částí pozemku:</w:t>
      </w:r>
    </w:p>
    <w:p w14:paraId="420125F5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/dle vyvěšených geometrických plánů č. 417 - 154/2004 a 401-179/2003</w:t>
      </w:r>
    </w:p>
    <w:p w14:paraId="411A0E95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1FAE3728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7986C8E1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 xml:space="preserve">části pozemku </w:t>
      </w:r>
      <w:proofErr w:type="spellStart"/>
      <w:r w:rsidRPr="000E49EE">
        <w:rPr>
          <w:b/>
          <w:bCs/>
        </w:rPr>
        <w:t>parc</w:t>
      </w:r>
      <w:proofErr w:type="spellEnd"/>
      <w:r w:rsidRPr="000E49EE">
        <w:rPr>
          <w:b/>
          <w:bCs/>
        </w:rPr>
        <w:t xml:space="preserve">. č. PK 388/1 díl 1 a 2 v </w:t>
      </w:r>
      <w:proofErr w:type="spellStart"/>
      <w:r w:rsidRPr="000E49EE">
        <w:rPr>
          <w:b/>
          <w:bCs/>
        </w:rPr>
        <w:t>k.ú</w:t>
      </w:r>
      <w:proofErr w:type="spellEnd"/>
      <w:r w:rsidRPr="000E49EE">
        <w:rPr>
          <w:b/>
          <w:bCs/>
        </w:rPr>
        <w:t>. Rosovice dle GP označeny jako</w:t>
      </w:r>
    </w:p>
    <w:p w14:paraId="42D5474A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pozemky :</w:t>
      </w:r>
    </w:p>
    <w:p w14:paraId="0B1CBCED" w14:textId="77777777" w:rsidR="000E49EE" w:rsidRPr="000E49EE" w:rsidRDefault="000E49EE" w:rsidP="000E49EE">
      <w:pPr>
        <w:rPr>
          <w:b/>
          <w:bCs/>
        </w:rPr>
      </w:pPr>
      <w:proofErr w:type="spellStart"/>
      <w:r w:rsidRPr="000E49EE">
        <w:rPr>
          <w:b/>
          <w:bCs/>
        </w:rPr>
        <w:t>parc.č</w:t>
      </w:r>
      <w:proofErr w:type="spellEnd"/>
      <w:r w:rsidRPr="000E49EE">
        <w:rPr>
          <w:b/>
          <w:bCs/>
        </w:rPr>
        <w:t xml:space="preserve">. 431/7 v </w:t>
      </w:r>
      <w:proofErr w:type="spellStart"/>
      <w:r w:rsidRPr="000E49EE">
        <w:rPr>
          <w:b/>
          <w:bCs/>
        </w:rPr>
        <w:t>k.ú</w:t>
      </w:r>
      <w:proofErr w:type="spellEnd"/>
      <w:r w:rsidRPr="000E49EE">
        <w:rPr>
          <w:b/>
          <w:bCs/>
        </w:rPr>
        <w:t>. Rosovice o výměře 69 m2</w:t>
      </w:r>
    </w:p>
    <w:p w14:paraId="688877CF" w14:textId="77777777" w:rsidR="000E49EE" w:rsidRPr="000E49EE" w:rsidRDefault="000E49EE" w:rsidP="000E49EE">
      <w:pPr>
        <w:rPr>
          <w:b/>
          <w:bCs/>
        </w:rPr>
      </w:pPr>
      <w:proofErr w:type="spellStart"/>
      <w:r w:rsidRPr="000E49EE">
        <w:rPr>
          <w:b/>
          <w:bCs/>
        </w:rPr>
        <w:t>parc.č</w:t>
      </w:r>
      <w:proofErr w:type="spellEnd"/>
      <w:r w:rsidRPr="000E49EE">
        <w:rPr>
          <w:b/>
          <w:bCs/>
        </w:rPr>
        <w:t xml:space="preserve">. 269/17 v </w:t>
      </w:r>
      <w:proofErr w:type="spellStart"/>
      <w:r w:rsidRPr="000E49EE">
        <w:rPr>
          <w:b/>
          <w:bCs/>
        </w:rPr>
        <w:t>k.ú</w:t>
      </w:r>
      <w:proofErr w:type="spellEnd"/>
      <w:r w:rsidRPr="000E49EE">
        <w:rPr>
          <w:b/>
          <w:bCs/>
        </w:rPr>
        <w:t>. Rosovice o výměře 240 m2</w:t>
      </w:r>
    </w:p>
    <w:p w14:paraId="56692461" w14:textId="77777777" w:rsidR="000E49EE" w:rsidRPr="000E49EE" w:rsidRDefault="000E49EE" w:rsidP="000E49EE">
      <w:pPr>
        <w:rPr>
          <w:b/>
          <w:bCs/>
        </w:rPr>
      </w:pPr>
      <w:proofErr w:type="spellStart"/>
      <w:r w:rsidRPr="000E49EE">
        <w:rPr>
          <w:b/>
          <w:bCs/>
        </w:rPr>
        <w:t>parc.č</w:t>
      </w:r>
      <w:proofErr w:type="spellEnd"/>
      <w:r w:rsidRPr="000E49EE">
        <w:rPr>
          <w:b/>
          <w:bCs/>
        </w:rPr>
        <w:t xml:space="preserve">. 269/18 v </w:t>
      </w:r>
      <w:proofErr w:type="spellStart"/>
      <w:r w:rsidRPr="000E49EE">
        <w:rPr>
          <w:b/>
          <w:bCs/>
        </w:rPr>
        <w:t>k.ú</w:t>
      </w:r>
      <w:proofErr w:type="spellEnd"/>
      <w:r w:rsidRPr="000E49EE">
        <w:rPr>
          <w:b/>
          <w:bCs/>
        </w:rPr>
        <w:t>. Rosovice o výměře 17 m2</w:t>
      </w:r>
    </w:p>
    <w:p w14:paraId="1AA57176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57FE75A3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Cena 150,-Kč za 1 m2</w:t>
      </w:r>
    </w:p>
    <w:p w14:paraId="57F3C9C7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3E90AFC9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Josef Švejnoha</w:t>
      </w:r>
    </w:p>
    <w:p w14:paraId="4FB4795A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Praha 2</w:t>
      </w:r>
    </w:p>
    <w:p w14:paraId="59A04889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750B9D9D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59AA74D0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7B50353D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4F1751A8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Vyvěšeno 3.10.2005 Sejmuto:</w:t>
      </w:r>
    </w:p>
    <w:p w14:paraId="4CA47478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5C1502A6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2D137917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5F193893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 xml:space="preserve">Markéta </w:t>
      </w:r>
      <w:proofErr w:type="spellStart"/>
      <w:r w:rsidRPr="000E49EE">
        <w:rPr>
          <w:b/>
          <w:bCs/>
        </w:rPr>
        <w:t>Lojínová</w:t>
      </w:r>
      <w:proofErr w:type="spellEnd"/>
      <w:r w:rsidRPr="000E49EE">
        <w:rPr>
          <w:b/>
          <w:bCs/>
        </w:rPr>
        <w:t xml:space="preserve"> Milan Rampa</w:t>
      </w:r>
    </w:p>
    <w:p w14:paraId="659C5BB5" w14:textId="0B277871" w:rsidR="000E49EE" w:rsidRDefault="000E49EE" w:rsidP="000E49EE">
      <w:pPr>
        <w:rPr>
          <w:b/>
          <w:bCs/>
        </w:rPr>
      </w:pPr>
      <w:r w:rsidRPr="000E49EE">
        <w:rPr>
          <w:b/>
          <w:bCs/>
        </w:rPr>
        <w:lastRenderedPageBreak/>
        <w:t>starostka obce místostarosta obc</w:t>
      </w:r>
      <w:r>
        <w:rPr>
          <w:b/>
          <w:bCs/>
        </w:rPr>
        <w:t>e</w:t>
      </w:r>
    </w:p>
    <w:p w14:paraId="53AE1D20" w14:textId="77777777" w:rsidR="000E49EE" w:rsidRPr="000E49EE" w:rsidRDefault="000E49EE" w:rsidP="000E49EE">
      <w:pPr>
        <w:pStyle w:val="Nadpis2"/>
      </w:pPr>
      <w:r w:rsidRPr="000E49EE">
        <w:t>Prodej pozemku Hlaváčková p.Ŕ.15/11</w:t>
      </w:r>
    </w:p>
    <w:p w14:paraId="59A03A87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K dnešnímu datu mimo interval pro zveřejnění na webu.</w:t>
      </w:r>
    </w:p>
    <w:p w14:paraId="72F22814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Obec Rosovice</w:t>
      </w:r>
    </w:p>
    <w:p w14:paraId="4EF87BB4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262 11 Rosovice</w:t>
      </w:r>
    </w:p>
    <w:p w14:paraId="2DAE8CB9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1C595101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298544E5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78B0BB23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P r o d e j p o z e m k u</w:t>
      </w:r>
    </w:p>
    <w:p w14:paraId="2F082587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6694709A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67B0A580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 xml:space="preserve">Obec Rosovice navrhuje prodej pozemku v </w:t>
      </w:r>
      <w:proofErr w:type="spellStart"/>
      <w:r w:rsidRPr="000E49EE">
        <w:rPr>
          <w:b/>
          <w:bCs/>
        </w:rPr>
        <w:t>k.ú</w:t>
      </w:r>
      <w:proofErr w:type="spellEnd"/>
      <w:r w:rsidRPr="000E49EE">
        <w:rPr>
          <w:b/>
          <w:bCs/>
        </w:rPr>
        <w:t>. Rosovice :</w:t>
      </w:r>
    </w:p>
    <w:p w14:paraId="7ECA0C5E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28496F6E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24449D6A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 xml:space="preserve">pozemek parc.č.15/11 v </w:t>
      </w:r>
      <w:proofErr w:type="spellStart"/>
      <w:r w:rsidRPr="000E49EE">
        <w:rPr>
          <w:b/>
          <w:bCs/>
        </w:rPr>
        <w:t>k.ú</w:t>
      </w:r>
      <w:proofErr w:type="spellEnd"/>
      <w:r w:rsidRPr="000E49EE">
        <w:rPr>
          <w:b/>
          <w:bCs/>
        </w:rPr>
        <w:t>. Rosovice o výměře 14 m2</w:t>
      </w:r>
    </w:p>
    <w:p w14:paraId="7757A5CD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78808F72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cena za 1 m2 - Kč 150,-</w:t>
      </w:r>
    </w:p>
    <w:p w14:paraId="770C10DB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24EF98EC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16CA56DA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6B7296C0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Věra Hlaváčková</w:t>
      </w:r>
    </w:p>
    <w:p w14:paraId="260E2E60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Rosovice čp.102</w:t>
      </w:r>
    </w:p>
    <w:p w14:paraId="0915DEA3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270ACAD0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64135EDC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562AFAD5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49E5A036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09400180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Vyvěšeno: 8.8.2005 Sejmuto:</w:t>
      </w:r>
    </w:p>
    <w:p w14:paraId="778642B8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lastRenderedPageBreak/>
        <w:t> </w:t>
      </w:r>
    </w:p>
    <w:p w14:paraId="74BA8806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33013FB2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51F570B2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 xml:space="preserve">Markéta </w:t>
      </w:r>
      <w:proofErr w:type="spellStart"/>
      <w:r w:rsidRPr="000E49EE">
        <w:rPr>
          <w:b/>
          <w:bCs/>
        </w:rPr>
        <w:t>Lojínová</w:t>
      </w:r>
      <w:proofErr w:type="spellEnd"/>
      <w:r w:rsidRPr="000E49EE">
        <w:rPr>
          <w:b/>
          <w:bCs/>
        </w:rPr>
        <w:t xml:space="preserve"> Milan Rampa</w:t>
      </w:r>
    </w:p>
    <w:p w14:paraId="4FF13F1F" w14:textId="77777777" w:rsidR="000E49EE" w:rsidRDefault="000E49EE" w:rsidP="000E49EE">
      <w:pPr>
        <w:rPr>
          <w:b/>
          <w:bCs/>
        </w:rPr>
      </w:pPr>
      <w:r w:rsidRPr="000E49EE">
        <w:rPr>
          <w:b/>
          <w:bCs/>
        </w:rPr>
        <w:t>starostka obce místostarosta obce</w:t>
      </w:r>
    </w:p>
    <w:p w14:paraId="439F1012" w14:textId="77777777" w:rsidR="000E49EE" w:rsidRPr="000E49EE" w:rsidRDefault="000E49EE" w:rsidP="000E49EE">
      <w:pPr>
        <w:pStyle w:val="Nadpis2"/>
      </w:pPr>
      <w:r w:rsidRPr="000E49EE">
        <w:t>Prodej pozemků - Pavlíček Michal</w:t>
      </w:r>
    </w:p>
    <w:p w14:paraId="48384F6A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K dnešnímu datu mimo interval pro zveřejnění na webu.</w:t>
      </w:r>
    </w:p>
    <w:p w14:paraId="334B7D49" w14:textId="77777777" w:rsidR="000E49EE" w:rsidRPr="000E49EE" w:rsidRDefault="000E49EE" w:rsidP="000E49EE">
      <w:pPr>
        <w:rPr>
          <w:b/>
          <w:bCs/>
        </w:rPr>
      </w:pPr>
      <w:proofErr w:type="spellStart"/>
      <w:r w:rsidRPr="000E49EE">
        <w:rPr>
          <w:b/>
          <w:bCs/>
        </w:rPr>
        <w:t>rosovice</w:t>
      </w:r>
      <w:proofErr w:type="spellEnd"/>
    </w:p>
    <w:p w14:paraId="721222F2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3CD39E6B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Obec Rosovice</w:t>
      </w:r>
    </w:p>
    <w:p w14:paraId="1D713621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262 11 Rosovice</w:t>
      </w:r>
    </w:p>
    <w:p w14:paraId="1B365FDD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10086CE4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2E4624DF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540141C6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P r o d e j p o z e m k ů</w:t>
      </w:r>
    </w:p>
    <w:p w14:paraId="4F451CB3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296ADBB7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037BC969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 xml:space="preserve">Obec Rosovice navrhuje prodej pozemků v </w:t>
      </w:r>
      <w:proofErr w:type="spellStart"/>
      <w:r w:rsidRPr="000E49EE">
        <w:rPr>
          <w:b/>
          <w:bCs/>
        </w:rPr>
        <w:t>k.ú</w:t>
      </w:r>
      <w:proofErr w:type="spellEnd"/>
      <w:r w:rsidRPr="000E49EE">
        <w:rPr>
          <w:b/>
          <w:bCs/>
        </w:rPr>
        <w:t>. Rosovice :</w:t>
      </w:r>
    </w:p>
    <w:p w14:paraId="3EEA7106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42FECFA4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4470A5F6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 xml:space="preserve">pozemek </w:t>
      </w:r>
      <w:proofErr w:type="spellStart"/>
      <w:r w:rsidRPr="000E49EE">
        <w:rPr>
          <w:b/>
          <w:bCs/>
        </w:rPr>
        <w:t>parc.č</w:t>
      </w:r>
      <w:proofErr w:type="spellEnd"/>
      <w:r w:rsidRPr="000E49EE">
        <w:rPr>
          <w:b/>
          <w:bCs/>
        </w:rPr>
        <w:t xml:space="preserve">. 388/2 v </w:t>
      </w:r>
      <w:proofErr w:type="spellStart"/>
      <w:r w:rsidRPr="000E49EE">
        <w:rPr>
          <w:b/>
          <w:bCs/>
        </w:rPr>
        <w:t>k.ú</w:t>
      </w:r>
      <w:proofErr w:type="spellEnd"/>
      <w:r w:rsidRPr="000E49EE">
        <w:rPr>
          <w:b/>
          <w:bCs/>
        </w:rPr>
        <w:t>. Rosovice o výměře 200 m2</w:t>
      </w:r>
    </w:p>
    <w:p w14:paraId="309BB0F9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cena za 1 m2 - Kč 250,-</w:t>
      </w:r>
    </w:p>
    <w:p w14:paraId="5FE11BCB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59F424B2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0630945D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a</w:t>
      </w:r>
    </w:p>
    <w:p w14:paraId="10B86325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0CC02E21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 xml:space="preserve">část pozemku </w:t>
      </w:r>
      <w:proofErr w:type="spellStart"/>
      <w:r w:rsidRPr="000E49EE">
        <w:rPr>
          <w:b/>
          <w:bCs/>
        </w:rPr>
        <w:t>parc.č</w:t>
      </w:r>
      <w:proofErr w:type="spellEnd"/>
      <w:r w:rsidRPr="000E49EE">
        <w:rPr>
          <w:b/>
          <w:bCs/>
        </w:rPr>
        <w:t xml:space="preserve">. 285/33 v </w:t>
      </w:r>
      <w:proofErr w:type="spellStart"/>
      <w:r w:rsidRPr="000E49EE">
        <w:rPr>
          <w:b/>
          <w:bCs/>
        </w:rPr>
        <w:t>k.ú</w:t>
      </w:r>
      <w:proofErr w:type="spellEnd"/>
      <w:r w:rsidRPr="000E49EE">
        <w:rPr>
          <w:b/>
          <w:bCs/>
        </w:rPr>
        <w:t>. Rosovice o výměře 58 m2/dle GP označen jako</w:t>
      </w:r>
    </w:p>
    <w:p w14:paraId="43B6577E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 xml:space="preserve">pozemek </w:t>
      </w:r>
      <w:proofErr w:type="spellStart"/>
      <w:r w:rsidRPr="000E49EE">
        <w:rPr>
          <w:b/>
          <w:bCs/>
        </w:rPr>
        <w:t>parc.č</w:t>
      </w:r>
      <w:proofErr w:type="spellEnd"/>
      <w:r w:rsidRPr="000E49EE">
        <w:rPr>
          <w:b/>
          <w:bCs/>
        </w:rPr>
        <w:t xml:space="preserve">. 285/48 v </w:t>
      </w:r>
      <w:proofErr w:type="spellStart"/>
      <w:r w:rsidRPr="000E49EE">
        <w:rPr>
          <w:b/>
          <w:bCs/>
        </w:rPr>
        <w:t>k.ú</w:t>
      </w:r>
      <w:proofErr w:type="spellEnd"/>
      <w:r w:rsidRPr="000E49EE">
        <w:rPr>
          <w:b/>
          <w:bCs/>
        </w:rPr>
        <w:t>. Rosovice/ cena za 1 m2 - Kč 250,-</w:t>
      </w:r>
    </w:p>
    <w:p w14:paraId="45475CC2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lastRenderedPageBreak/>
        <w:t> </w:t>
      </w:r>
    </w:p>
    <w:p w14:paraId="5DBE4C1A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687A622D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3A15454B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manželé Michal Pavlíček</w:t>
      </w:r>
    </w:p>
    <w:p w14:paraId="5D102C21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Praha 2</w:t>
      </w:r>
    </w:p>
    <w:p w14:paraId="5079DEAE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Zdeňka Pavlíčková</w:t>
      </w:r>
    </w:p>
    <w:p w14:paraId="6E609A3E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Rosovice 274</w:t>
      </w:r>
    </w:p>
    <w:p w14:paraId="0B0A1EFC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1E5350BD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7D4D160F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11542E85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 xml:space="preserve">- za </w:t>
      </w:r>
      <w:proofErr w:type="spellStart"/>
      <w:r w:rsidRPr="000E49EE">
        <w:rPr>
          <w:b/>
          <w:bCs/>
        </w:rPr>
        <w:t>podmínky,že</w:t>
      </w:r>
      <w:proofErr w:type="spellEnd"/>
      <w:r w:rsidRPr="000E49EE">
        <w:rPr>
          <w:b/>
          <w:bCs/>
        </w:rPr>
        <w:t xml:space="preserve"> budou po dobu 10 let pečovat o okolí /cca 150 m2/ pomníku padlého</w:t>
      </w:r>
    </w:p>
    <w:p w14:paraId="65895B89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 xml:space="preserve">partyzána v </w:t>
      </w:r>
      <w:proofErr w:type="spellStart"/>
      <w:r w:rsidRPr="000E49EE">
        <w:rPr>
          <w:b/>
          <w:bCs/>
        </w:rPr>
        <w:t>Holšinech</w:t>
      </w:r>
      <w:proofErr w:type="spellEnd"/>
    </w:p>
    <w:p w14:paraId="618991F3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75B108CA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23AB34B5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7A11B906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Vyvěšeno: 6.6.2005</w:t>
      </w:r>
    </w:p>
    <w:p w14:paraId="14F42101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74A2E6B9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287A2C5D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7204A7A6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37A09087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 xml:space="preserve">Markéta </w:t>
      </w:r>
      <w:proofErr w:type="spellStart"/>
      <w:r w:rsidRPr="000E49EE">
        <w:rPr>
          <w:b/>
          <w:bCs/>
        </w:rPr>
        <w:t>Lojínová</w:t>
      </w:r>
      <w:proofErr w:type="spellEnd"/>
      <w:r w:rsidRPr="000E49EE">
        <w:rPr>
          <w:b/>
          <w:bCs/>
        </w:rPr>
        <w:t xml:space="preserve"> Milan Rampa</w:t>
      </w:r>
    </w:p>
    <w:p w14:paraId="25D56363" w14:textId="77777777" w:rsidR="000E49EE" w:rsidRDefault="000E49EE" w:rsidP="000E49EE">
      <w:pPr>
        <w:rPr>
          <w:b/>
          <w:bCs/>
        </w:rPr>
      </w:pPr>
      <w:r w:rsidRPr="000E49EE">
        <w:rPr>
          <w:b/>
          <w:bCs/>
        </w:rPr>
        <w:t>starostka obce místostarosta obce</w:t>
      </w:r>
    </w:p>
    <w:p w14:paraId="0997C3A5" w14:textId="77777777" w:rsidR="000E49EE" w:rsidRPr="000E49EE" w:rsidRDefault="000E49EE" w:rsidP="000E49EE">
      <w:pPr>
        <w:pStyle w:val="Nadpis2"/>
      </w:pPr>
      <w:r w:rsidRPr="000E49EE">
        <w:t>Prodej pozemku -Sirotek Václav</w:t>
      </w:r>
    </w:p>
    <w:p w14:paraId="1E3946F8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K dnešnímu datu mimo interval pro zveřejnění na webu.</w:t>
      </w:r>
    </w:p>
    <w:p w14:paraId="16644A26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207D542C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Obec Rosovice</w:t>
      </w:r>
    </w:p>
    <w:p w14:paraId="0312D097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262 11 Rosovice</w:t>
      </w:r>
    </w:p>
    <w:p w14:paraId="03D8D19A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lastRenderedPageBreak/>
        <w:t> </w:t>
      </w:r>
    </w:p>
    <w:p w14:paraId="2FEDC2E3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4F5A42F0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54C6E2E4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6CFB23FC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P r o d e j p o z e m k u</w:t>
      </w:r>
    </w:p>
    <w:p w14:paraId="79A06E9C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1AC03E73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5C288B48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Obec Rosovice navrhuje prodej části pozemku:</w:t>
      </w:r>
    </w:p>
    <w:p w14:paraId="1A742A44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/ dle vyvěšeného geometrického plánu č.293-134-98/</w:t>
      </w:r>
    </w:p>
    <w:p w14:paraId="758635C3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38C9697C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 xml:space="preserve">část pozemku parc.č.282/6 v </w:t>
      </w:r>
      <w:proofErr w:type="spellStart"/>
      <w:r w:rsidRPr="000E49EE">
        <w:rPr>
          <w:b/>
          <w:bCs/>
        </w:rPr>
        <w:t>k.ú</w:t>
      </w:r>
      <w:proofErr w:type="spellEnd"/>
      <w:r w:rsidRPr="000E49EE">
        <w:rPr>
          <w:b/>
          <w:bCs/>
        </w:rPr>
        <w:t>. Rosovice dle GP označen jako</w:t>
      </w:r>
    </w:p>
    <w:p w14:paraId="21E08667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 xml:space="preserve">pozemek </w:t>
      </w:r>
      <w:proofErr w:type="spellStart"/>
      <w:r w:rsidRPr="000E49EE">
        <w:rPr>
          <w:b/>
          <w:bCs/>
        </w:rPr>
        <w:t>parc.č</w:t>
      </w:r>
      <w:proofErr w:type="spellEnd"/>
      <w:r w:rsidRPr="000E49EE">
        <w:rPr>
          <w:b/>
          <w:bCs/>
        </w:rPr>
        <w:t xml:space="preserve">. 282/10 v </w:t>
      </w:r>
      <w:proofErr w:type="spellStart"/>
      <w:r w:rsidRPr="000E49EE">
        <w:rPr>
          <w:b/>
          <w:bCs/>
        </w:rPr>
        <w:t>k.ú</w:t>
      </w:r>
      <w:proofErr w:type="spellEnd"/>
      <w:r w:rsidRPr="000E49EE">
        <w:rPr>
          <w:b/>
          <w:bCs/>
        </w:rPr>
        <w:t>. Rosovice o výměře 28 m2</w:t>
      </w:r>
    </w:p>
    <w:p w14:paraId="3D90D46A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7831CCC8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Cena Kč 150,- za 1 m2</w:t>
      </w:r>
    </w:p>
    <w:p w14:paraId="298A128A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30F5F19B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664286FF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Václav Sirotek</w:t>
      </w:r>
    </w:p>
    <w:p w14:paraId="2141CD9D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Rosovice čp.188</w:t>
      </w:r>
    </w:p>
    <w:p w14:paraId="7479C5DE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7EA8BA93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2A0A8D05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71D0B6C8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Vyvěšeno: 2.6.2005</w:t>
      </w:r>
    </w:p>
    <w:p w14:paraId="6F00F8CF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13561B9B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696DCD44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3468A03E" w14:textId="77777777" w:rsidR="000E49EE" w:rsidRPr="000E49EE" w:rsidRDefault="000E49EE" w:rsidP="000E49EE">
      <w:pPr>
        <w:rPr>
          <w:b/>
          <w:bCs/>
        </w:rPr>
      </w:pPr>
      <w:proofErr w:type="spellStart"/>
      <w:r w:rsidRPr="000E49EE">
        <w:rPr>
          <w:b/>
          <w:bCs/>
        </w:rPr>
        <w:t>Lojínová</w:t>
      </w:r>
      <w:proofErr w:type="spellEnd"/>
      <w:r w:rsidRPr="000E49EE">
        <w:rPr>
          <w:b/>
          <w:bCs/>
        </w:rPr>
        <w:t xml:space="preserve"> Markéta Rampa Milan</w:t>
      </w:r>
    </w:p>
    <w:p w14:paraId="2CD82BA3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starostka obce místostarosta obce</w:t>
      </w:r>
    </w:p>
    <w:p w14:paraId="2031F2AF" w14:textId="77777777" w:rsidR="000E49EE" w:rsidRPr="000E49EE" w:rsidRDefault="000E49EE" w:rsidP="000E49EE">
      <w:pPr>
        <w:rPr>
          <w:b/>
          <w:bCs/>
        </w:rPr>
      </w:pPr>
    </w:p>
    <w:p w14:paraId="0AF648F3" w14:textId="77777777" w:rsidR="000E49EE" w:rsidRPr="000E49EE" w:rsidRDefault="000E49EE" w:rsidP="000E49EE">
      <w:pPr>
        <w:pStyle w:val="Nadpis2"/>
        <w:rPr>
          <w:rFonts w:eastAsiaTheme="minorHAnsi"/>
        </w:rPr>
      </w:pPr>
      <w:r w:rsidRPr="000E49EE">
        <w:lastRenderedPageBreak/>
        <w:t> </w:t>
      </w:r>
      <w:r w:rsidRPr="000E49EE">
        <w:rPr>
          <w:rFonts w:eastAsiaTheme="minorHAnsi"/>
        </w:rPr>
        <w:t>Prodej pozemků PK 255/1 díl 1 Kalous-Machačová</w:t>
      </w:r>
    </w:p>
    <w:p w14:paraId="25593712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K dnešnímu datu mimo interval pro zveřejnění na webu.</w:t>
      </w:r>
    </w:p>
    <w:p w14:paraId="6AA26821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7381BBD6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Obec Rosovice</w:t>
      </w:r>
    </w:p>
    <w:p w14:paraId="530FF8A0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262 11 Rosovice</w:t>
      </w:r>
    </w:p>
    <w:p w14:paraId="26C203F1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7C1E0B04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279989D2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P r o d e j p o z e m k ů</w:t>
      </w:r>
    </w:p>
    <w:p w14:paraId="48491062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36066A4D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2F28D8A0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 xml:space="preserve">Zastupitelstvo obce navrhuje prodej pozemků v </w:t>
      </w:r>
      <w:proofErr w:type="spellStart"/>
      <w:r w:rsidRPr="000E49EE">
        <w:rPr>
          <w:b/>
          <w:bCs/>
        </w:rPr>
        <w:t>k.ú</w:t>
      </w:r>
      <w:proofErr w:type="spellEnd"/>
      <w:r w:rsidRPr="000E49EE">
        <w:rPr>
          <w:b/>
          <w:bCs/>
        </w:rPr>
        <w:t>. Rosovice:</w:t>
      </w:r>
    </w:p>
    <w:p w14:paraId="4D0B44FF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/ dle geometrického plánu č.406-82/2004/</w:t>
      </w:r>
    </w:p>
    <w:p w14:paraId="4462C06E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- změna kupujících</w:t>
      </w:r>
    </w:p>
    <w:p w14:paraId="1B7D14FA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289A8C92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4C0F7708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 xml:space="preserve">- část pozemku parc.č.PK 255/1 díl 1 označený dle GP jako pozemek </w:t>
      </w:r>
      <w:proofErr w:type="spellStart"/>
      <w:r w:rsidRPr="000E49EE">
        <w:rPr>
          <w:b/>
          <w:bCs/>
        </w:rPr>
        <w:t>parc.č</w:t>
      </w:r>
      <w:proofErr w:type="spellEnd"/>
      <w:r w:rsidRPr="000E49EE">
        <w:rPr>
          <w:b/>
          <w:bCs/>
        </w:rPr>
        <w:t>. 255/15</w:t>
      </w:r>
    </w:p>
    <w:p w14:paraId="08565E61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o výměře 104 m2</w:t>
      </w:r>
    </w:p>
    <w:p w14:paraId="746F5500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cena za 1 m2 - Kč 200,-</w:t>
      </w:r>
    </w:p>
    <w:p w14:paraId="6E1CCFD1" w14:textId="77777777" w:rsidR="000E49EE" w:rsidRPr="000E49EE" w:rsidRDefault="000E49EE" w:rsidP="000E49EE">
      <w:pPr>
        <w:rPr>
          <w:b/>
          <w:bCs/>
        </w:rPr>
      </w:pPr>
      <w:proofErr w:type="spellStart"/>
      <w:r w:rsidRPr="000E49EE">
        <w:rPr>
          <w:b/>
          <w:bCs/>
        </w:rPr>
        <w:t>kupující:ing.Jaroslav</w:t>
      </w:r>
      <w:proofErr w:type="spellEnd"/>
      <w:r w:rsidRPr="000E49EE">
        <w:rPr>
          <w:b/>
          <w:bCs/>
        </w:rPr>
        <w:t xml:space="preserve"> Kalous / podíl 2/6 pozemku/</w:t>
      </w:r>
    </w:p>
    <w:p w14:paraId="625D77A4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Praha 6 /spoluvlastník sousední nemovitosti/</w:t>
      </w:r>
    </w:p>
    <w:p w14:paraId="36C3AC04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0BAADC57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Magdalena Kalousová /podíl 4/6 pozemku/</w:t>
      </w:r>
    </w:p>
    <w:p w14:paraId="34D3A2A3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Praha 6 / spoluvlastník sousední nemovitosti/</w:t>
      </w:r>
    </w:p>
    <w:p w14:paraId="3613276C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17DC3CC5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7713FF92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 xml:space="preserve">- část pozemku </w:t>
      </w:r>
      <w:proofErr w:type="spellStart"/>
      <w:r w:rsidRPr="000E49EE">
        <w:rPr>
          <w:b/>
          <w:bCs/>
        </w:rPr>
        <w:t>parc.č</w:t>
      </w:r>
      <w:proofErr w:type="spellEnd"/>
      <w:r w:rsidRPr="000E49EE">
        <w:rPr>
          <w:b/>
          <w:bCs/>
        </w:rPr>
        <w:t>. PK 255/1 díl 1 označený dle GP jako pozemek parc.č.255/16</w:t>
      </w:r>
    </w:p>
    <w:p w14:paraId="5540721C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o výměře 106 m2</w:t>
      </w:r>
    </w:p>
    <w:p w14:paraId="24666F92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cena za 1Mě - Kč 200,-</w:t>
      </w:r>
    </w:p>
    <w:p w14:paraId="08D2EDE3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lastRenderedPageBreak/>
        <w:t>kupující :</w:t>
      </w:r>
      <w:proofErr w:type="spellStart"/>
      <w:r w:rsidRPr="000E49EE">
        <w:rPr>
          <w:b/>
          <w:bCs/>
        </w:rPr>
        <w:t>ing.Jana</w:t>
      </w:r>
      <w:proofErr w:type="spellEnd"/>
      <w:r w:rsidRPr="000E49EE">
        <w:rPr>
          <w:b/>
          <w:bCs/>
        </w:rPr>
        <w:t xml:space="preserve"> Machačová /podíl 3/4 pozemku/</w:t>
      </w:r>
    </w:p>
    <w:p w14:paraId="1EFCD9A2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Praha 6 /spoluvlastník sousední nemovitosti/</w:t>
      </w:r>
    </w:p>
    <w:p w14:paraId="6535F038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614D8269" w14:textId="77777777" w:rsidR="000E49EE" w:rsidRPr="000E49EE" w:rsidRDefault="000E49EE" w:rsidP="000E49EE">
      <w:pPr>
        <w:rPr>
          <w:b/>
          <w:bCs/>
        </w:rPr>
      </w:pPr>
      <w:proofErr w:type="spellStart"/>
      <w:r w:rsidRPr="000E49EE">
        <w:rPr>
          <w:b/>
          <w:bCs/>
        </w:rPr>
        <w:t>ing.Ladislava</w:t>
      </w:r>
      <w:proofErr w:type="spellEnd"/>
      <w:r w:rsidRPr="000E49EE">
        <w:rPr>
          <w:b/>
          <w:bCs/>
        </w:rPr>
        <w:t xml:space="preserve"> Kopecká /podíl 1/4 pozemku/</w:t>
      </w:r>
    </w:p>
    <w:p w14:paraId="7590EFD3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Praha 4 /spoluvlastník sousední nemovitosti/</w:t>
      </w:r>
    </w:p>
    <w:p w14:paraId="544D7141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39FEB157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7AE63191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6C087525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1B82F4D2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Vyvěšeno:2.12.2004 Sejmuto:</w:t>
      </w:r>
    </w:p>
    <w:p w14:paraId="09F6D0D1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5CB5A210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 </w:t>
      </w:r>
    </w:p>
    <w:p w14:paraId="3F172C3C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 xml:space="preserve">Markéta </w:t>
      </w:r>
      <w:proofErr w:type="spellStart"/>
      <w:r w:rsidRPr="000E49EE">
        <w:rPr>
          <w:b/>
          <w:bCs/>
        </w:rPr>
        <w:t>Lojínová</w:t>
      </w:r>
      <w:proofErr w:type="spellEnd"/>
      <w:r w:rsidRPr="000E49EE">
        <w:rPr>
          <w:b/>
          <w:bCs/>
        </w:rPr>
        <w:t xml:space="preserve"> Milan Rampa</w:t>
      </w:r>
    </w:p>
    <w:p w14:paraId="7708CD44" w14:textId="77777777" w:rsidR="000E49EE" w:rsidRPr="000E49EE" w:rsidRDefault="000E49EE" w:rsidP="000E49EE">
      <w:pPr>
        <w:rPr>
          <w:b/>
          <w:bCs/>
        </w:rPr>
      </w:pPr>
      <w:r w:rsidRPr="000E49EE">
        <w:rPr>
          <w:b/>
          <w:bCs/>
        </w:rPr>
        <w:t>starostka obce místostarosta obce</w:t>
      </w:r>
    </w:p>
    <w:p w14:paraId="0652865D" w14:textId="27B790E2" w:rsidR="000E49EE" w:rsidRPr="000E49EE" w:rsidRDefault="000E49EE" w:rsidP="000E49EE">
      <w:pPr>
        <w:rPr>
          <w:b/>
          <w:bCs/>
        </w:rPr>
      </w:pPr>
    </w:p>
    <w:p w14:paraId="1012A726" w14:textId="77777777" w:rsidR="000E49EE" w:rsidRPr="000E49EE" w:rsidRDefault="000E49EE" w:rsidP="000E49EE">
      <w:pPr>
        <w:rPr>
          <w:b/>
          <w:bCs/>
        </w:rPr>
      </w:pPr>
    </w:p>
    <w:p w14:paraId="4974B3FB" w14:textId="77777777" w:rsidR="000E49EE" w:rsidRPr="000E49EE" w:rsidRDefault="000E49EE" w:rsidP="000E49EE">
      <w:pPr>
        <w:rPr>
          <w:b/>
          <w:bCs/>
        </w:rPr>
      </w:pPr>
    </w:p>
    <w:p w14:paraId="64E714E8" w14:textId="77777777" w:rsidR="000E49EE" w:rsidRPr="000E49EE" w:rsidRDefault="000E49EE" w:rsidP="000E49EE">
      <w:pPr>
        <w:rPr>
          <w:b/>
          <w:bCs/>
        </w:rPr>
      </w:pPr>
    </w:p>
    <w:p w14:paraId="5291A352" w14:textId="77777777" w:rsidR="000E49EE" w:rsidRPr="000E49EE" w:rsidRDefault="000E49EE" w:rsidP="000E49EE">
      <w:pPr>
        <w:rPr>
          <w:b/>
          <w:bCs/>
        </w:rPr>
      </w:pPr>
    </w:p>
    <w:p w14:paraId="2DF3E2A8" w14:textId="77777777" w:rsidR="000E49EE" w:rsidRPr="000E49EE" w:rsidRDefault="000E49EE" w:rsidP="000E49EE">
      <w:pPr>
        <w:rPr>
          <w:b/>
          <w:bCs/>
        </w:rPr>
      </w:pPr>
    </w:p>
    <w:p w14:paraId="6FE2C68C" w14:textId="77777777" w:rsidR="000E49EE" w:rsidRPr="000E49EE" w:rsidRDefault="000E49EE" w:rsidP="000E49EE">
      <w:pPr>
        <w:rPr>
          <w:b/>
          <w:bCs/>
        </w:rPr>
      </w:pPr>
    </w:p>
    <w:p w14:paraId="2AF2E9FD" w14:textId="77777777" w:rsidR="000E49EE" w:rsidRPr="000E49EE" w:rsidRDefault="000E49EE" w:rsidP="000E49EE">
      <w:pPr>
        <w:rPr>
          <w:b/>
          <w:bCs/>
        </w:rPr>
      </w:pPr>
    </w:p>
    <w:p w14:paraId="2F6AEEC8" w14:textId="77777777" w:rsidR="000E49EE" w:rsidRPr="000E49EE" w:rsidRDefault="000E49EE" w:rsidP="000E49EE"/>
    <w:p w14:paraId="5576B079" w14:textId="77777777" w:rsidR="000E49EE" w:rsidRPr="000E49EE" w:rsidRDefault="000E49EE" w:rsidP="000E49EE"/>
    <w:sectPr w:rsidR="000E49EE" w:rsidRPr="000E4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E34B2"/>
    <w:multiLevelType w:val="multilevel"/>
    <w:tmpl w:val="BCF2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86D1F"/>
    <w:multiLevelType w:val="multilevel"/>
    <w:tmpl w:val="30BA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894739">
    <w:abstractNumId w:val="0"/>
  </w:num>
  <w:num w:numId="2" w16cid:durableId="952177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0F"/>
    <w:rsid w:val="000A580F"/>
    <w:rsid w:val="000E49EE"/>
    <w:rsid w:val="002C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C596"/>
  <w15:chartTrackingRefBased/>
  <w15:docId w15:val="{D313E4B4-7407-464C-A207-751AEF89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5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5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5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5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5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5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5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5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5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5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A5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5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58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58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58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58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58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58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5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5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5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5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5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58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58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58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5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58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580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E49E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968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2025-12-31T16:22:00Z</dcterms:created>
  <dcterms:modified xsi:type="dcterms:W3CDTF">2025-12-31T16:40:00Z</dcterms:modified>
</cp:coreProperties>
</file>