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A2DA6" w14:textId="77777777" w:rsidR="00786D03" w:rsidRPr="00786D03" w:rsidRDefault="00786D03" w:rsidP="00786D03">
      <w:r w:rsidRPr="00786D03">
        <w:t>Oznámení o pokračování územního a stavebního řízení</w:t>
      </w:r>
    </w:p>
    <w:p w14:paraId="5F15F997" w14:textId="77777777" w:rsidR="00786D03" w:rsidRPr="00786D03" w:rsidRDefault="00786D03" w:rsidP="00786D03">
      <w:r w:rsidRPr="00786D03">
        <w:t> </w:t>
      </w:r>
    </w:p>
    <w:tbl>
      <w:tblPr>
        <w:tblW w:w="238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5"/>
      </w:tblGrid>
      <w:tr w:rsidR="00786D03" w:rsidRPr="00786D03" w14:paraId="681BD935" w14:textId="77777777">
        <w:trPr>
          <w:trHeight w:val="312"/>
          <w:tblCellSpacing w:w="0" w:type="dxa"/>
        </w:trPr>
        <w:tc>
          <w:tcPr>
            <w:tcW w:w="0" w:type="auto"/>
            <w:hideMark/>
          </w:tcPr>
          <w:p w14:paraId="69151036" w14:textId="77777777" w:rsidR="00786D03" w:rsidRPr="00786D03" w:rsidRDefault="00786D03" w:rsidP="00786D03">
            <w:r w:rsidRPr="00786D03">
              <w:t>MĚSTSKÝ</w:t>
            </w:r>
          </w:p>
        </w:tc>
      </w:tr>
    </w:tbl>
    <w:p w14:paraId="0F68AE2F" w14:textId="77777777" w:rsidR="00786D03" w:rsidRPr="00786D03" w:rsidRDefault="00786D03" w:rsidP="00786D03">
      <w:pPr>
        <w:rPr>
          <w:vanish/>
        </w:rPr>
      </w:pPr>
    </w:p>
    <w:tbl>
      <w:tblPr>
        <w:tblW w:w="13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"/>
      </w:tblGrid>
      <w:tr w:rsidR="00786D03" w:rsidRPr="00786D03" w14:paraId="601E0230" w14:textId="77777777">
        <w:trPr>
          <w:trHeight w:val="324"/>
          <w:tblCellSpacing w:w="0" w:type="dxa"/>
        </w:trPr>
        <w:tc>
          <w:tcPr>
            <w:tcW w:w="0" w:type="auto"/>
            <w:hideMark/>
          </w:tcPr>
          <w:p w14:paraId="3DEEF214" w14:textId="77777777" w:rsidR="00786D03" w:rsidRPr="00786D03" w:rsidRDefault="00786D03" w:rsidP="00786D03">
            <w:r w:rsidRPr="00786D03">
              <w:t>, v</w:t>
            </w:r>
          </w:p>
          <w:p w14:paraId="12C9BB2A" w14:textId="77777777" w:rsidR="00786D03" w:rsidRPr="00786D03" w:rsidRDefault="00786D03" w:rsidP="00786D03">
            <w:r w:rsidRPr="00786D03">
              <w:rPr>
                <w:b/>
                <w:bCs/>
              </w:rPr>
              <w:t>URAD</w:t>
            </w:r>
          </w:p>
        </w:tc>
      </w:tr>
    </w:tbl>
    <w:p w14:paraId="7A46D3A9" w14:textId="77777777" w:rsidR="00786D03" w:rsidRPr="00786D03" w:rsidRDefault="00786D03" w:rsidP="00786D03">
      <w:pPr>
        <w:rPr>
          <w:vanish/>
        </w:rPr>
      </w:pPr>
    </w:p>
    <w:tbl>
      <w:tblPr>
        <w:tblW w:w="187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5"/>
      </w:tblGrid>
      <w:tr w:rsidR="00786D03" w:rsidRPr="00786D03" w14:paraId="6A7574A8" w14:textId="77777777">
        <w:trPr>
          <w:trHeight w:val="348"/>
          <w:tblCellSpacing w:w="0" w:type="dxa"/>
        </w:trPr>
        <w:tc>
          <w:tcPr>
            <w:tcW w:w="0" w:type="auto"/>
            <w:hideMark/>
          </w:tcPr>
          <w:p w14:paraId="0A32EDA3" w14:textId="77777777" w:rsidR="00786D03" w:rsidRPr="00786D03" w:rsidRDefault="00786D03" w:rsidP="00786D03">
            <w:r w:rsidRPr="00786D03">
              <w:t>v , v</w:t>
            </w:r>
          </w:p>
          <w:p w14:paraId="5ED347C7" w14:textId="77777777" w:rsidR="00786D03" w:rsidRPr="00786D03" w:rsidRDefault="00786D03" w:rsidP="00786D03">
            <w:r w:rsidRPr="00786D03">
              <w:rPr>
                <w:b/>
                <w:bCs/>
              </w:rPr>
              <w:t>DOBRIS</w:t>
            </w:r>
          </w:p>
        </w:tc>
      </w:tr>
    </w:tbl>
    <w:p w14:paraId="3709494B" w14:textId="77777777" w:rsidR="00786D03" w:rsidRPr="00786D03" w:rsidRDefault="00786D03" w:rsidP="00786D03">
      <w:pPr>
        <w:rPr>
          <w:vanish/>
        </w:rPr>
      </w:pPr>
    </w:p>
    <w:tbl>
      <w:tblPr>
        <w:tblW w:w="15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</w:tblGrid>
      <w:tr w:rsidR="00786D03" w:rsidRPr="00786D03" w14:paraId="0BBAC894" w14:textId="77777777">
        <w:trPr>
          <w:trHeight w:val="492"/>
          <w:tblCellSpacing w:w="0" w:type="dxa"/>
        </w:trPr>
        <w:tc>
          <w:tcPr>
            <w:tcW w:w="0" w:type="auto"/>
            <w:hideMark/>
          </w:tcPr>
          <w:p w14:paraId="7A4D8A2D" w14:textId="77777777" w:rsidR="00786D03" w:rsidRPr="00786D03" w:rsidRDefault="00786D03" w:rsidP="00786D03">
            <w:r w:rsidRPr="00786D03">
              <w:t> </w:t>
            </w:r>
          </w:p>
        </w:tc>
      </w:tr>
    </w:tbl>
    <w:p w14:paraId="17AD7C5B" w14:textId="77777777" w:rsidR="00786D03" w:rsidRPr="00786D03" w:rsidRDefault="00786D03" w:rsidP="00786D03">
      <w:pPr>
        <w:rPr>
          <w:vanish/>
        </w:rPr>
      </w:pPr>
    </w:p>
    <w:tbl>
      <w:tblPr>
        <w:tblW w:w="943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5"/>
      </w:tblGrid>
      <w:tr w:rsidR="00786D03" w:rsidRPr="00786D03" w14:paraId="69EB78B7" w14:textId="77777777">
        <w:trPr>
          <w:trHeight w:val="672"/>
          <w:tblCellSpacing w:w="0" w:type="dxa"/>
        </w:trPr>
        <w:tc>
          <w:tcPr>
            <w:tcW w:w="0" w:type="auto"/>
            <w:hideMark/>
          </w:tcPr>
          <w:p w14:paraId="75887770" w14:textId="77777777" w:rsidR="00786D03" w:rsidRPr="00786D03" w:rsidRDefault="00786D03" w:rsidP="00786D03">
            <w:r w:rsidRPr="00786D03">
              <w:t>stavební úřad</w:t>
            </w:r>
          </w:p>
          <w:p w14:paraId="0F5AEF5D" w14:textId="77777777" w:rsidR="00786D03" w:rsidRPr="00786D03" w:rsidRDefault="00786D03" w:rsidP="00786D03">
            <w:r w:rsidRPr="00786D03">
              <w:rPr>
                <w:u w:val="single"/>
              </w:rPr>
              <w:t>Mírové náměstí 119, 263 01 Dobříš</w:t>
            </w:r>
          </w:p>
          <w:p w14:paraId="2E9D7703" w14:textId="77777777" w:rsidR="00786D03" w:rsidRPr="00786D03" w:rsidRDefault="00786D03" w:rsidP="00786D03">
            <w:r w:rsidRPr="00786D03">
              <w:rPr>
                <w:i/>
                <w:iCs/>
              </w:rPr>
              <w:t>Telefon: 318533 330-4Jax: 318533335. e-mail: </w:t>
            </w:r>
            <w:hyperlink r:id="rId4" w:history="1">
              <w:r w:rsidRPr="00786D03">
                <w:rPr>
                  <w:rStyle w:val="Hypertextovodkaz"/>
                  <w:i/>
                  <w:iCs/>
                </w:rPr>
                <w:t>odbor.stavebni@mestodobris.cz,</w:t>
              </w:r>
            </w:hyperlink>
            <w:r w:rsidRPr="00786D03">
              <w:rPr>
                <w:i/>
                <w:iCs/>
              </w:rPr>
              <w:t> </w:t>
            </w:r>
            <w:hyperlink r:id="rId5" w:history="1">
              <w:r w:rsidRPr="00786D03">
                <w:rPr>
                  <w:rStyle w:val="Hypertextovodkaz"/>
                  <w:i/>
                  <w:iCs/>
                </w:rPr>
                <w:t>www.mestodobris.cz</w:t>
              </w:r>
            </w:hyperlink>
          </w:p>
        </w:tc>
      </w:tr>
    </w:tbl>
    <w:p w14:paraId="09830164" w14:textId="77777777" w:rsidR="00786D03" w:rsidRPr="00786D03" w:rsidRDefault="00786D03" w:rsidP="00786D03">
      <w:pPr>
        <w:rPr>
          <w:vanish/>
        </w:rPr>
      </w:pPr>
    </w:p>
    <w:tbl>
      <w:tblPr>
        <w:tblW w:w="82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"/>
      </w:tblGrid>
      <w:tr w:rsidR="00786D03" w:rsidRPr="00786D03" w14:paraId="7FC05698" w14:textId="77777777">
        <w:trPr>
          <w:trHeight w:val="1332"/>
          <w:tblCellSpacing w:w="0" w:type="dxa"/>
        </w:trPr>
        <w:tc>
          <w:tcPr>
            <w:tcW w:w="0" w:type="auto"/>
            <w:hideMark/>
          </w:tcPr>
          <w:p w14:paraId="01D904F1" w14:textId="77777777" w:rsidR="00786D03" w:rsidRPr="00786D03" w:rsidRDefault="00786D03" w:rsidP="00786D03">
            <w:proofErr w:type="spellStart"/>
            <w:r w:rsidRPr="00786D03">
              <w:t>Sp.zn</w:t>
            </w:r>
            <w:proofErr w:type="spellEnd"/>
            <w:r w:rsidRPr="00786D03">
              <w:t>. :</w:t>
            </w:r>
          </w:p>
          <w:p w14:paraId="7D9F3A15" w14:textId="77777777" w:rsidR="00786D03" w:rsidRPr="00786D03" w:rsidRDefault="00786D03" w:rsidP="00786D03">
            <w:r w:rsidRPr="00786D03">
              <w:t>Č.j. :</w:t>
            </w:r>
          </w:p>
          <w:p w14:paraId="60844219" w14:textId="77777777" w:rsidR="00786D03" w:rsidRPr="00786D03" w:rsidRDefault="00786D03" w:rsidP="00786D03">
            <w:r w:rsidRPr="00786D03">
              <w:t>Vyřizuje:</w:t>
            </w:r>
          </w:p>
          <w:p w14:paraId="4CE89D69" w14:textId="77777777" w:rsidR="00786D03" w:rsidRPr="00786D03" w:rsidRDefault="00786D03" w:rsidP="00786D03">
            <w:r w:rsidRPr="00786D03">
              <w:t>Telefon:</w:t>
            </w:r>
          </w:p>
          <w:p w14:paraId="12EBA74E" w14:textId="77777777" w:rsidR="00786D03" w:rsidRPr="00786D03" w:rsidRDefault="00786D03" w:rsidP="00786D03">
            <w:r w:rsidRPr="00786D03">
              <w:t> </w:t>
            </w:r>
          </w:p>
          <w:p w14:paraId="757E0CDC" w14:textId="77777777" w:rsidR="00786D03" w:rsidRPr="00786D03" w:rsidRDefault="00786D03" w:rsidP="00786D03">
            <w:r w:rsidRPr="00786D03">
              <w:t>Fax e-mail:</w:t>
            </w:r>
          </w:p>
        </w:tc>
      </w:tr>
    </w:tbl>
    <w:p w14:paraId="10C6FD08" w14:textId="77777777" w:rsidR="00786D03" w:rsidRPr="00786D03" w:rsidRDefault="00786D03" w:rsidP="00786D03">
      <w:pPr>
        <w:rPr>
          <w:vanish/>
        </w:rPr>
      </w:pPr>
    </w:p>
    <w:tbl>
      <w:tblPr>
        <w:tblW w:w="283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2"/>
      </w:tblGrid>
      <w:tr w:rsidR="00786D03" w:rsidRPr="00786D03" w14:paraId="066C46C0" w14:textId="77777777">
        <w:trPr>
          <w:trHeight w:val="1380"/>
          <w:tblCellSpacing w:w="0" w:type="dxa"/>
        </w:trPr>
        <w:tc>
          <w:tcPr>
            <w:tcW w:w="0" w:type="auto"/>
            <w:hideMark/>
          </w:tcPr>
          <w:p w14:paraId="3CE5E077" w14:textId="77777777" w:rsidR="00786D03" w:rsidRPr="00786D03" w:rsidRDefault="00786D03" w:rsidP="00786D03">
            <w:r w:rsidRPr="00786D03">
              <w:t>MDOB/1561/2007 NYST -</w:t>
            </w:r>
            <w:proofErr w:type="spellStart"/>
            <w:r w:rsidRPr="00786D03">
              <w:t>Mae</w:t>
            </w:r>
            <w:proofErr w:type="spellEnd"/>
            <w:r w:rsidRPr="00786D03">
              <w:t xml:space="preserve"> MDOB 7905/2007 Mlynářová</w:t>
            </w:r>
          </w:p>
          <w:p w14:paraId="59E116C9" w14:textId="77777777" w:rsidR="00786D03" w:rsidRPr="00786D03" w:rsidRDefault="00786D03" w:rsidP="00786D03">
            <w:r w:rsidRPr="00786D03">
              <w:t>318533332</w:t>
            </w:r>
          </w:p>
          <w:p w14:paraId="2B3409E4" w14:textId="77777777" w:rsidR="00786D03" w:rsidRPr="00786D03" w:rsidRDefault="00786D03" w:rsidP="00786D03">
            <w:r w:rsidRPr="00786D03">
              <w:t>318533335 </w:t>
            </w:r>
            <w:hyperlink r:id="rId6" w:history="1">
              <w:r w:rsidRPr="00786D03">
                <w:rPr>
                  <w:rStyle w:val="Hypertextovodkaz"/>
                </w:rPr>
                <w:t>mlynarova@mestodobris.cz</w:t>
              </w:r>
            </w:hyperlink>
          </w:p>
        </w:tc>
      </w:tr>
    </w:tbl>
    <w:p w14:paraId="02E2DBD7" w14:textId="77777777" w:rsidR="00786D03" w:rsidRPr="00786D03" w:rsidRDefault="00786D03" w:rsidP="00786D03">
      <w:pPr>
        <w:rPr>
          <w:vanish/>
        </w:rPr>
      </w:pPr>
    </w:p>
    <w:tbl>
      <w:tblPr>
        <w:tblW w:w="253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6"/>
      </w:tblGrid>
      <w:tr w:rsidR="00786D03" w:rsidRPr="00786D03" w14:paraId="505FE05B" w14:textId="77777777">
        <w:trPr>
          <w:trHeight w:val="720"/>
          <w:tblCellSpacing w:w="0" w:type="dxa"/>
        </w:trPr>
        <w:tc>
          <w:tcPr>
            <w:tcW w:w="0" w:type="auto"/>
            <w:hideMark/>
          </w:tcPr>
          <w:p w14:paraId="54188166" w14:textId="77777777" w:rsidR="00786D03" w:rsidRPr="00786D03" w:rsidRDefault="00786D03" w:rsidP="00786D03">
            <w:r w:rsidRPr="00786D03">
              <w:t> </w:t>
            </w:r>
          </w:p>
          <w:p w14:paraId="4B290C09" w14:textId="77777777" w:rsidR="00786D03" w:rsidRPr="00786D03" w:rsidRDefault="00786D03" w:rsidP="00786D03">
            <w:r w:rsidRPr="00786D03">
              <w:t>Dobříš, dne 4.4.2007 OBE'CNI' --</w:t>
            </w:r>
            <w:proofErr w:type="spellStart"/>
            <w:r w:rsidRPr="00786D03">
              <w:t>U'b</w:t>
            </w:r>
            <w:r w:rsidRPr="00786D03">
              <w:rPr>
                <w:u w:val="single"/>
              </w:rPr>
              <w:t>A</w:t>
            </w:r>
            <w:r w:rsidRPr="00786D03">
              <w:t>'D</w:t>
            </w:r>
            <w:proofErr w:type="spellEnd"/>
            <w:r w:rsidRPr="00786D03">
              <w:t>- C" d</w:t>
            </w:r>
          </w:p>
          <w:p w14:paraId="00BF87EB" w14:textId="77777777" w:rsidR="00786D03" w:rsidRPr="00786D03" w:rsidRDefault="00786D03" w:rsidP="00786D03">
            <w:r w:rsidRPr="00786D03">
              <w:t>                             n.                IS, opor.</w:t>
            </w:r>
          </w:p>
          <w:p w14:paraId="4ECE0342" w14:textId="77777777" w:rsidR="00786D03" w:rsidRPr="00786D03" w:rsidRDefault="00786D03" w:rsidP="00786D03">
            <w:r w:rsidRPr="00786D03">
              <w:t>ROSOVICE DOSLO</w:t>
            </w:r>
          </w:p>
        </w:tc>
      </w:tr>
    </w:tbl>
    <w:p w14:paraId="092EDF26" w14:textId="77777777" w:rsidR="00786D03" w:rsidRPr="00786D03" w:rsidRDefault="00786D03" w:rsidP="00786D03">
      <w:pPr>
        <w:rPr>
          <w:vanish/>
        </w:rPr>
      </w:pPr>
    </w:p>
    <w:tbl>
      <w:tblPr>
        <w:tblW w:w="184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5"/>
      </w:tblGrid>
      <w:tr w:rsidR="00786D03" w:rsidRPr="00786D03" w14:paraId="5E90342E" w14:textId="77777777">
        <w:trPr>
          <w:trHeight w:val="312"/>
          <w:tblCellSpacing w:w="0" w:type="dxa"/>
        </w:trPr>
        <w:tc>
          <w:tcPr>
            <w:tcW w:w="0" w:type="auto"/>
            <w:hideMark/>
          </w:tcPr>
          <w:p w14:paraId="66337158" w14:textId="77777777" w:rsidR="00786D03" w:rsidRPr="00786D03" w:rsidRDefault="00786D03" w:rsidP="00786D03">
            <w:r w:rsidRPr="00786D03">
              <w:t>2 8. 06. Z007</w:t>
            </w:r>
          </w:p>
        </w:tc>
      </w:tr>
    </w:tbl>
    <w:p w14:paraId="5D2EA22D" w14:textId="77777777" w:rsidR="00786D03" w:rsidRPr="00786D03" w:rsidRDefault="00786D03" w:rsidP="00786D03">
      <w:r w:rsidRPr="00786D03">
        <w:lastRenderedPageBreak/>
        <w:t>1. </w:t>
      </w:r>
    </w:p>
    <w:tbl>
      <w:tblPr>
        <w:tblW w:w="487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5"/>
      </w:tblGrid>
      <w:tr w:rsidR="00786D03" w:rsidRPr="00786D03" w14:paraId="4E473521" w14:textId="77777777">
        <w:trPr>
          <w:trHeight w:val="216"/>
          <w:tblCellSpacing w:w="0" w:type="dxa"/>
        </w:trPr>
        <w:tc>
          <w:tcPr>
            <w:tcW w:w="0" w:type="auto"/>
            <w:hideMark/>
          </w:tcPr>
          <w:p w14:paraId="61106D8A" w14:textId="77777777" w:rsidR="00786D03" w:rsidRPr="00786D03" w:rsidRDefault="00786D03" w:rsidP="00786D03">
            <w:r w:rsidRPr="00786D03">
              <w:t>ČEZ Distribuce, a.s., Teplická 874, 40502 Děčín 4</w:t>
            </w:r>
          </w:p>
        </w:tc>
      </w:tr>
    </w:tbl>
    <w:p w14:paraId="1CCDFF58" w14:textId="77777777" w:rsidR="00786D03" w:rsidRPr="00786D03" w:rsidRDefault="00786D03" w:rsidP="00786D03">
      <w:pPr>
        <w:rPr>
          <w:vanish/>
        </w:rPr>
      </w:pPr>
    </w:p>
    <w:tbl>
      <w:tblPr>
        <w:tblW w:w="262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8"/>
      </w:tblGrid>
      <w:tr w:rsidR="00786D03" w:rsidRPr="00786D03" w14:paraId="471EA55B" w14:textId="77777777">
        <w:trPr>
          <w:trHeight w:val="384"/>
          <w:tblCellSpacing w:w="0" w:type="dxa"/>
        </w:trPr>
        <w:tc>
          <w:tcPr>
            <w:tcW w:w="0" w:type="auto"/>
            <w:hideMark/>
          </w:tcPr>
          <w:p w14:paraId="25C989F8" w14:textId="77777777" w:rsidR="00786D03" w:rsidRPr="00786D03" w:rsidRDefault="00786D03" w:rsidP="00786D03">
            <w:r w:rsidRPr="00786D03">
              <w:t>Přílohy: .............. </w:t>
            </w:r>
            <w:r w:rsidRPr="00786D03">
              <w:rPr>
                <w:i/>
                <w:iCs/>
              </w:rPr>
              <w:t>_</w:t>
            </w:r>
            <w:proofErr w:type="spellStart"/>
            <w:r w:rsidRPr="00786D03">
              <w:rPr>
                <w:i/>
                <w:iCs/>
              </w:rPr>
              <w:t>yju</w:t>
            </w:r>
            <w:proofErr w:type="spellEnd"/>
            <w:r w:rsidRPr="00786D03">
              <w:rPr>
                <w:i/>
                <w:iCs/>
              </w:rPr>
              <w:t>:~ ................ </w:t>
            </w:r>
            <w:proofErr w:type="spellStart"/>
            <w:r w:rsidRPr="00786D03">
              <w:t>UIIJ.zn</w:t>
            </w:r>
            <w:proofErr w:type="spellEnd"/>
          </w:p>
          <w:p w14:paraId="3FBEAF02" w14:textId="77777777" w:rsidR="00786D03" w:rsidRPr="00786D03" w:rsidRDefault="00786D03" w:rsidP="00786D03">
            <w:r w:rsidRPr="00786D03">
              <w:t>Č" ...................... ), . ./</w:t>
            </w:r>
          </w:p>
          <w:p w14:paraId="114CB73F" w14:textId="77777777" w:rsidR="00786D03" w:rsidRPr="00786D03" w:rsidRDefault="00786D03" w:rsidP="00786D03">
            <w:r w:rsidRPr="00786D03">
              <w:rPr>
                <w:i/>
                <w:iCs/>
              </w:rPr>
              <w:t>.J .•</w:t>
            </w:r>
            <w:r w:rsidRPr="00786D03">
              <w:t>.•.••••.••.••..••........•.•..............•</w:t>
            </w:r>
          </w:p>
        </w:tc>
      </w:tr>
    </w:tbl>
    <w:p w14:paraId="7DBA7A1C" w14:textId="77777777" w:rsidR="00786D03" w:rsidRPr="00786D03" w:rsidRDefault="00786D03" w:rsidP="00786D03">
      <w:pPr>
        <w:rPr>
          <w:vanish/>
        </w:rPr>
      </w:pPr>
    </w:p>
    <w:tbl>
      <w:tblPr>
        <w:tblW w:w="943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5"/>
      </w:tblGrid>
      <w:tr w:rsidR="00786D03" w:rsidRPr="00786D03" w14:paraId="6E93425A" w14:textId="77777777">
        <w:trPr>
          <w:trHeight w:val="4692"/>
          <w:tblCellSpacing w:w="0" w:type="dxa"/>
        </w:trPr>
        <w:tc>
          <w:tcPr>
            <w:tcW w:w="0" w:type="auto"/>
            <w:hideMark/>
          </w:tcPr>
          <w:p w14:paraId="75EB6D25" w14:textId="77777777" w:rsidR="00786D03" w:rsidRPr="00786D03" w:rsidRDefault="00786D03" w:rsidP="00786D03">
            <w:r w:rsidRPr="00786D03">
              <w:t>OZNÁMENÍ</w:t>
            </w:r>
          </w:p>
          <w:p w14:paraId="63C710B6" w14:textId="77777777" w:rsidR="00786D03" w:rsidRPr="00786D03" w:rsidRDefault="00786D03" w:rsidP="00786D03">
            <w:r w:rsidRPr="00786D03">
              <w:t>O POKRAČOVÁNÍ ÚZEMNÍHO A STAVEBNÍHO ŘÍZENÍ A POZVÁNÍ K VEŘEJNÉMU</w:t>
            </w:r>
          </w:p>
          <w:p w14:paraId="66D90216" w14:textId="77777777" w:rsidR="00786D03" w:rsidRPr="00786D03" w:rsidRDefault="00786D03" w:rsidP="00786D03">
            <w:r w:rsidRPr="00786D03">
              <w:t>ÚSTNÍMU JEDNÁNÍ</w:t>
            </w:r>
          </w:p>
          <w:p w14:paraId="2E31FC61" w14:textId="77777777" w:rsidR="00786D03" w:rsidRPr="00786D03" w:rsidRDefault="00786D03" w:rsidP="00786D03">
            <w:r w:rsidRPr="00786D03">
              <w:t> </w:t>
            </w:r>
          </w:p>
          <w:p w14:paraId="4EABEEC7" w14:textId="77777777" w:rsidR="00786D03" w:rsidRPr="00786D03" w:rsidRDefault="00786D03" w:rsidP="00786D03">
            <w:r w:rsidRPr="00786D03">
              <w:t xml:space="preserve">ČEZ Distribuce, a.s., IČ 27232425, Teplická 8,74, 405 02 Děčín 4, kterého zastupuje </w:t>
            </w:r>
            <w:proofErr w:type="spellStart"/>
            <w:r w:rsidRPr="00786D03">
              <w:t>Energon</w:t>
            </w:r>
            <w:proofErr w:type="spellEnd"/>
            <w:r w:rsidRPr="00786D03">
              <w:t xml:space="preserve"> Dobříš s r.o., Žižkova 1547,263 01 Dobříš (dále jen "stavebník") dne 26.3.2007 podal žádost o vydání rozhodnutí o umístění a provedení stavby: kabelové vedení NN 0,4 </w:t>
            </w:r>
            <w:proofErr w:type="spellStart"/>
            <w:r w:rsidRPr="00786D03">
              <w:t>kV</w:t>
            </w:r>
            <w:proofErr w:type="spellEnd"/>
            <w:r w:rsidRPr="00786D03">
              <w:t xml:space="preserve"> a venkovní vedení NN 0,4 </w:t>
            </w:r>
            <w:proofErr w:type="spellStart"/>
            <w:r w:rsidRPr="00786D03">
              <w:t>kV</w:t>
            </w:r>
            <w:proofErr w:type="spellEnd"/>
            <w:r w:rsidRPr="00786D03">
              <w:t xml:space="preserve"> Rosovice na pozemku st. p. 97/4, 95, </w:t>
            </w:r>
            <w:proofErr w:type="spellStart"/>
            <w:r w:rsidRPr="00786D03">
              <w:t>parc</w:t>
            </w:r>
            <w:proofErr w:type="spellEnd"/>
            <w:r w:rsidRPr="00786D03">
              <w:t>. č. 2100,1932/3,1955,208/1,1932/7,206/2, p. p. k. 1932/3 v katastrálním území Rosovice. Uvedeným dnem bylo zahájeno územní a stavební řízení.</w:t>
            </w:r>
          </w:p>
          <w:p w14:paraId="34F42475" w14:textId="77777777" w:rsidR="00786D03" w:rsidRPr="00786D03" w:rsidRDefault="00786D03" w:rsidP="00786D03">
            <w:r w:rsidRPr="00786D03">
              <w:t> </w:t>
            </w:r>
          </w:p>
          <w:p w14:paraId="15276004" w14:textId="77777777" w:rsidR="00786D03" w:rsidRPr="00786D03" w:rsidRDefault="00786D03" w:rsidP="00786D03">
            <w:r w:rsidRPr="00786D03">
              <w:t>Městský úřad Dobříš, odbor výstavby (stavební úřad), jako stavební úřad příslušný podle § 13 odst. 1 písmo t) zákona Č. 183/2006 Sb., o územním plánování a stavebním řádu (stavební zákon) (dále jen "stavební zákon"), spojil územní a stavební řízení podle § 78 odst. 1 stavebního zákona v souladu s § 140 odst. 1 zákona Č. 500/2004 Sb., správní řád, ve znění pozdějších předpisů usnesením podle § 140 odst. 4 správního řádu a oznamuje podle § 87 odst. 1 a § 112 odst. 1 stavebního zákona zahájení společného řízení a současně nařizuje k projednání žádosti veřejné ústní jednání na den</w:t>
            </w:r>
          </w:p>
          <w:p w14:paraId="229B462F" w14:textId="77777777" w:rsidR="00786D03" w:rsidRPr="00786D03" w:rsidRDefault="00786D03" w:rsidP="00786D03">
            <w:r w:rsidRPr="00786D03">
              <w:t>25. července 2007 (středa) v 10:00 hodin</w:t>
            </w:r>
          </w:p>
          <w:p w14:paraId="39E02C8D" w14:textId="77777777" w:rsidR="00786D03" w:rsidRPr="00786D03" w:rsidRDefault="00786D03" w:rsidP="00786D03">
            <w:r w:rsidRPr="00786D03">
              <w:t xml:space="preserve">se schůzkou pozvaných v kanceláři odboru výstavby </w:t>
            </w:r>
            <w:proofErr w:type="spellStart"/>
            <w:r w:rsidRPr="00786D03">
              <w:t>MěÚ</w:t>
            </w:r>
            <w:proofErr w:type="spellEnd"/>
            <w:r w:rsidRPr="00786D03">
              <w:t xml:space="preserve"> Dobříš (kancelář Č. 2).</w:t>
            </w:r>
          </w:p>
          <w:p w14:paraId="6819EEE4" w14:textId="77777777" w:rsidR="00786D03" w:rsidRPr="00786D03" w:rsidRDefault="00786D03" w:rsidP="00786D03">
            <w:r w:rsidRPr="00786D03">
              <w:t> </w:t>
            </w:r>
          </w:p>
          <w:p w14:paraId="45EEA095" w14:textId="77777777" w:rsidR="00786D03" w:rsidRPr="00786D03" w:rsidRDefault="00786D03" w:rsidP="00786D03">
            <w:r w:rsidRPr="00786D03">
              <w:t xml:space="preserve">Dotčené orgány a </w:t>
            </w:r>
            <w:proofErr w:type="spellStart"/>
            <w:r w:rsidRPr="00786D03">
              <w:t>účastnÍCi</w:t>
            </w:r>
            <w:proofErr w:type="spellEnd"/>
            <w:r w:rsidRPr="00786D03">
              <w:t xml:space="preserve"> řízení mohou závazná stanoviska a námitky, popřípadě důkazy uplatnit nejpozději při ústním jednání, jinak k </w:t>
            </w:r>
            <w:proofErr w:type="spellStart"/>
            <w:r w:rsidRPr="00786D03">
              <w:t>niffi</w:t>
            </w:r>
            <w:proofErr w:type="spellEnd"/>
            <w:r w:rsidRPr="00786D03">
              <w:t>&amp; nebude přihlédnuto. Účastníci řízení mohou nahlížet do podkladů rozhodnutí (Městský úřad Dobříš; odbor výstavby (stavební úřad), úřední dny: pondělí 7.30</w:t>
            </w:r>
            <w:r w:rsidRPr="00786D03">
              <w:softHyphen/>
              <w:t>17.00, středa 7.30 - 17.00 a pátek 7.00 - 14.00 hod).</w:t>
            </w:r>
          </w:p>
        </w:tc>
      </w:tr>
    </w:tbl>
    <w:p w14:paraId="226568D0" w14:textId="77777777" w:rsidR="00786D03" w:rsidRPr="00786D03" w:rsidRDefault="00786D03" w:rsidP="00786D03">
      <w:pPr>
        <w:rPr>
          <w:vanish/>
        </w:rPr>
      </w:pPr>
    </w:p>
    <w:tbl>
      <w:tblPr>
        <w:tblW w:w="943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5"/>
      </w:tblGrid>
      <w:tr w:rsidR="00786D03" w:rsidRPr="00786D03" w14:paraId="1FE890A6" w14:textId="77777777">
        <w:trPr>
          <w:trHeight w:val="3420"/>
          <w:tblCellSpacing w:w="0" w:type="dxa"/>
        </w:trPr>
        <w:tc>
          <w:tcPr>
            <w:tcW w:w="0" w:type="auto"/>
            <w:hideMark/>
          </w:tcPr>
          <w:p w14:paraId="2772BF9E" w14:textId="77777777" w:rsidR="00786D03" w:rsidRPr="00786D03" w:rsidRDefault="00786D03" w:rsidP="00786D03">
            <w:r w:rsidRPr="00786D03">
              <w:lastRenderedPageBreak/>
              <w:t>Poučení:</w:t>
            </w:r>
          </w:p>
          <w:p w14:paraId="782DD1E2" w14:textId="77777777" w:rsidR="00786D03" w:rsidRPr="00786D03" w:rsidRDefault="00786D03" w:rsidP="00786D03">
            <w:r w:rsidRPr="00786D03">
              <w:t> </w:t>
            </w:r>
          </w:p>
          <w:p w14:paraId="10D9C1DE" w14:textId="77777777" w:rsidR="00786D03" w:rsidRPr="00786D03" w:rsidRDefault="00786D03" w:rsidP="00786D03">
            <w:r w:rsidRPr="00786D03">
              <w:t>Žadatel zajistí, aby informace o jeho záměru a o jeho změně byla bezodkladně poté, co bylo nařízeno veřejné ústní jednání, vyvěšena na místě určeném stavebním úřadem nebo na vhodném veřejně přístupném místě u stavby nebo pozemku, na nichž se má záměr uskutečnit, a to do doby veřejného ústního jednání.</w:t>
            </w:r>
          </w:p>
          <w:p w14:paraId="0CEF1162" w14:textId="77777777" w:rsidR="00786D03" w:rsidRPr="00786D03" w:rsidRDefault="00786D03" w:rsidP="00786D03">
            <w:r w:rsidRPr="00786D03">
              <w:t> </w:t>
            </w:r>
          </w:p>
          <w:p w14:paraId="4A7A84C3" w14:textId="77777777" w:rsidR="00786D03" w:rsidRPr="00786D03" w:rsidRDefault="00786D03" w:rsidP="00786D03">
            <w:r w:rsidRPr="00786D03">
              <w:t>Zúčastní-</w:t>
            </w:r>
            <w:proofErr w:type="spellStart"/>
            <w:r w:rsidRPr="00786D03">
              <w:t>Ii</w:t>
            </w:r>
            <w:proofErr w:type="spellEnd"/>
            <w:r w:rsidRPr="00786D03">
              <w:t xml:space="preserve"> se veřejného ústního jednání </w:t>
            </w:r>
            <w:proofErr w:type="spellStart"/>
            <w:r w:rsidRPr="00786D03">
              <w:t>vÍCe</w:t>
            </w:r>
            <w:proofErr w:type="spellEnd"/>
            <w:r w:rsidRPr="00786D03">
              <w:t xml:space="preserve"> osob z řad veřejnosti a mohlo-li by to vést ke zmaření účelu veřejného ústního jednání, zvolí si společného zmocněnce.</w:t>
            </w:r>
          </w:p>
          <w:p w14:paraId="59441477" w14:textId="77777777" w:rsidR="00786D03" w:rsidRPr="00786D03" w:rsidRDefault="00786D03" w:rsidP="00786D03">
            <w:r w:rsidRPr="00786D03">
              <w:t> </w:t>
            </w:r>
          </w:p>
          <w:p w14:paraId="23D1FB17" w14:textId="77777777" w:rsidR="00786D03" w:rsidRPr="00786D03" w:rsidRDefault="00786D03" w:rsidP="00786D03">
            <w:r w:rsidRPr="00786D03">
              <w:t>K závazným stanoviskům a námitkám k věcem, o kterých bylo rozhodnuto při vydání územního nebo regulačního plánu, se nepřihlíží. Účastník řízení ve svých námitkách uvede skutečnosti, které zakládají jeho postavení jako účastníka řízení, a důvody podání námitek; k námitkám, které nesplňují uvedené požadavky, se nepřihlíží.</w:t>
            </w:r>
          </w:p>
          <w:p w14:paraId="499A5D5F" w14:textId="77777777" w:rsidR="00786D03" w:rsidRPr="00786D03" w:rsidRDefault="00786D03" w:rsidP="00786D03">
            <w:r w:rsidRPr="00786D03">
              <w:t> </w:t>
            </w:r>
          </w:p>
          <w:p w14:paraId="41FCF24F" w14:textId="77777777" w:rsidR="00786D03" w:rsidRPr="00786D03" w:rsidRDefault="00786D03" w:rsidP="00786D03">
            <w:r w:rsidRPr="00786D03">
              <w:t>Účastník řízení může podle § 114 odst. 1 stavebního zákona uplatnit námitky proti projektové dokumentaci, způsobu provádění a užívání stavby nebo požadavkům dotčených orgánů, pokud je jimi přímo dotčeno jeho vlastnické právo nebo právo založené smlouvou provést stavbu nebo opatření nebo právo odpovídající věcnému břemenu k pozemku nebo stavbě.</w:t>
            </w:r>
          </w:p>
        </w:tc>
      </w:tr>
    </w:tbl>
    <w:p w14:paraId="380202E0" w14:textId="77777777" w:rsidR="00786D03" w:rsidRPr="00786D03" w:rsidRDefault="00786D03" w:rsidP="00786D03">
      <w:r w:rsidRPr="00786D03">
        <w:br/>
      </w:r>
    </w:p>
    <w:p w14:paraId="40352BA8" w14:textId="77777777" w:rsidR="00786D03" w:rsidRPr="00786D03" w:rsidRDefault="00786D03" w:rsidP="00786D03">
      <w:r w:rsidRPr="00786D03">
        <w:t>Čj. MDOB 7905/2007</w:t>
      </w:r>
    </w:p>
    <w:p w14:paraId="52D8B588" w14:textId="77777777" w:rsidR="00786D03" w:rsidRPr="00786D03" w:rsidRDefault="00786D03" w:rsidP="00786D03">
      <w:r w:rsidRPr="00786D03">
        <w:br/>
      </w:r>
    </w:p>
    <w:p w14:paraId="5EB8F2A7" w14:textId="77777777" w:rsidR="00786D03" w:rsidRPr="00786D03" w:rsidRDefault="00786D03" w:rsidP="00786D03">
      <w:r w:rsidRPr="00786D03">
        <w:t>str. 2</w:t>
      </w:r>
    </w:p>
    <w:p w14:paraId="7841DF1C" w14:textId="77777777" w:rsidR="00786D03" w:rsidRPr="00786D03" w:rsidRDefault="00786D03" w:rsidP="00786D03">
      <w:r w:rsidRPr="00786D03">
        <w:br/>
      </w:r>
    </w:p>
    <w:p w14:paraId="12192B56" w14:textId="77777777" w:rsidR="00786D03" w:rsidRPr="00786D03" w:rsidRDefault="00786D03" w:rsidP="00786D03">
      <w:r w:rsidRPr="00786D03">
        <w:t> </w:t>
      </w:r>
    </w:p>
    <w:p w14:paraId="6AA046F3" w14:textId="77777777" w:rsidR="00786D03" w:rsidRPr="00786D03" w:rsidRDefault="00786D03" w:rsidP="00786D03">
      <w:r w:rsidRPr="00786D03">
        <w:br/>
      </w:r>
    </w:p>
    <w:p w14:paraId="21CEC7C6" w14:textId="77777777" w:rsidR="00786D03" w:rsidRPr="00786D03" w:rsidRDefault="00786D03" w:rsidP="00786D03">
      <w:r w:rsidRPr="00786D03">
        <w:t xml:space="preserve">Pověřený zaměstnanec stavebního úřadu je podle § 172 odst. 1 stavebního zákona oprávněn při plnění úkolů vstupovat na cizí pozemky, stavby a do staveb s vědomím </w:t>
      </w:r>
      <w:r w:rsidRPr="00786D03">
        <w:lastRenderedPageBreak/>
        <w:t>jejich vlastníků při zjišťování stavu stavby a pozemku nebo opatřování důkazů a dalších podkladů pro vydání správního rozhodnutí nebo opatření.</w:t>
      </w:r>
    </w:p>
    <w:p w14:paraId="14D2B533" w14:textId="77777777" w:rsidR="00786D03" w:rsidRPr="00786D03" w:rsidRDefault="00786D03" w:rsidP="00786D03">
      <w:r w:rsidRPr="00786D03">
        <w:t>Stavební úřad může podle § 173 odst. 1 stavebního zákona uložit pořádkovou pokutu do 50 000 Kč tomu, kdo závažným způsobem ztěžuje postup v řízení anebo plnění úkolů podle § 172 odst. 1 stavebního zákona tím, že znemožňuje oprávněné úřední osobě nebo osobě jí přizvané vstup na svůj pozemek nebo stavbu.</w:t>
      </w:r>
    </w:p>
    <w:p w14:paraId="727E16D4" w14:textId="77777777" w:rsidR="00786D03" w:rsidRPr="00786D03" w:rsidRDefault="00786D03" w:rsidP="00786D03">
      <w:r w:rsidRPr="00786D03">
        <w:t>Nechá-</w:t>
      </w:r>
      <w:proofErr w:type="spellStart"/>
      <w:r w:rsidRPr="00786D03">
        <w:t>Ii</w:t>
      </w:r>
      <w:proofErr w:type="spellEnd"/>
      <w:r w:rsidRPr="00786D03">
        <w:t xml:space="preserve"> se některý z účastníků zastupovat, předloží jeho zástupce písemnou plnou moc.</w:t>
      </w:r>
    </w:p>
    <w:p w14:paraId="6A3EB0C9" w14:textId="77777777" w:rsidR="00786D03" w:rsidRPr="00786D03" w:rsidRDefault="00786D03" w:rsidP="00786D03">
      <w:r w:rsidRPr="00786D03">
        <w:br/>
      </w:r>
    </w:p>
    <w:p w14:paraId="0210ECE9" w14:textId="77777777" w:rsidR="00786D03" w:rsidRPr="00786D03" w:rsidRDefault="00786D03" w:rsidP="00786D03">
      <w:r w:rsidRPr="00786D03">
        <w:t> </w:t>
      </w:r>
    </w:p>
    <w:p w14:paraId="5E5D4A9C" w14:textId="77777777" w:rsidR="00786D03" w:rsidRPr="00786D03" w:rsidRDefault="00786D03" w:rsidP="00786D03">
      <w:r w:rsidRPr="00786D03">
        <w:br/>
      </w:r>
    </w:p>
    <w:p w14:paraId="3C0423B5" w14:textId="77777777" w:rsidR="00786D03" w:rsidRPr="00786D03" w:rsidRDefault="00786D03" w:rsidP="00786D03">
      <w:r w:rsidRPr="00786D03">
        <w:t>Toto oznámení musí být vyvěšeno po dobu 15 dnů. Vyvěšeno dne: </w:t>
      </w:r>
      <w:r w:rsidRPr="00786D03">
        <w:rPr>
          <w:i/>
          <w:iCs/>
        </w:rPr>
        <w:t>. .'!..!..~ .. ~.: .. .'!:.~~.</w:t>
      </w:r>
      <w:proofErr w:type="spellStart"/>
      <w:r w:rsidRPr="00786D03">
        <w:rPr>
          <w:i/>
          <w:iCs/>
        </w:rPr>
        <w:t>fL</w:t>
      </w:r>
      <w:proofErr w:type="spellEnd"/>
    </w:p>
    <w:p w14:paraId="05DAA9DA" w14:textId="77777777" w:rsidR="00786D03" w:rsidRPr="00786D03" w:rsidRDefault="00786D03" w:rsidP="00786D03">
      <w:r w:rsidRPr="00786D03">
        <w:br/>
      </w:r>
    </w:p>
    <w:p w14:paraId="30B2D488" w14:textId="77777777" w:rsidR="00786D03" w:rsidRPr="00786D03" w:rsidRDefault="00786D03" w:rsidP="00786D03">
      <w:r w:rsidRPr="00786D03">
        <w:t> </w:t>
      </w:r>
    </w:p>
    <w:p w14:paraId="5790320F" w14:textId="77777777" w:rsidR="00786D03" w:rsidRPr="00786D03" w:rsidRDefault="00786D03" w:rsidP="00786D03">
      <w:r w:rsidRPr="00786D03">
        <w:t>  Sejmuto dne: ............................................. .</w:t>
      </w:r>
    </w:p>
    <w:p w14:paraId="51DD3C52" w14:textId="77777777" w:rsidR="00786D03" w:rsidRPr="00786D03" w:rsidRDefault="00786D03" w:rsidP="00786D03">
      <w:r w:rsidRPr="00786D03">
        <w:br/>
      </w:r>
    </w:p>
    <w:p w14:paraId="2F5FEB95" w14:textId="77777777" w:rsidR="00786D03" w:rsidRPr="00786D03" w:rsidRDefault="00786D03" w:rsidP="00786D03">
      <w:r w:rsidRPr="00786D03">
        <w:t> </w:t>
      </w:r>
    </w:p>
    <w:p w14:paraId="0DDD8C26" w14:textId="77777777" w:rsidR="00786D03" w:rsidRPr="00786D03" w:rsidRDefault="00786D03" w:rsidP="00786D03">
      <w:r w:rsidRPr="00786D03">
        <w:br/>
      </w:r>
    </w:p>
    <w:tbl>
      <w:tblPr>
        <w:tblW w:w="72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"/>
      </w:tblGrid>
      <w:tr w:rsidR="00786D03" w:rsidRPr="00786D03" w14:paraId="11DCC6CC" w14:textId="77777777">
        <w:trPr>
          <w:trHeight w:val="204"/>
          <w:tblCellSpacing w:w="0" w:type="dxa"/>
        </w:trPr>
        <w:tc>
          <w:tcPr>
            <w:tcW w:w="0" w:type="auto"/>
            <w:tcMar>
              <w:top w:w="5" w:type="dxa"/>
              <w:left w:w="120" w:type="dxa"/>
              <w:bottom w:w="5" w:type="dxa"/>
              <w:right w:w="120" w:type="dxa"/>
            </w:tcMar>
            <w:hideMark/>
          </w:tcPr>
          <w:p w14:paraId="07563931" w14:textId="77777777" w:rsidR="00786D03" w:rsidRPr="00786D03" w:rsidRDefault="00786D03" w:rsidP="00786D03">
            <w:r w:rsidRPr="00786D03">
              <w:t>26211</w:t>
            </w:r>
          </w:p>
        </w:tc>
      </w:tr>
    </w:tbl>
    <w:p w14:paraId="5DC34A36" w14:textId="77777777" w:rsidR="00786D03" w:rsidRPr="00786D03" w:rsidRDefault="00786D03" w:rsidP="00786D03">
      <w:r w:rsidRPr="00786D03">
        <w:t>                                                                        OB'-</w:t>
      </w:r>
      <w:proofErr w:type="spellStart"/>
      <w:r w:rsidRPr="00786D03">
        <w:t>CNi</w:t>
      </w:r>
      <w:proofErr w:type="spellEnd"/>
      <w:r w:rsidRPr="00786D03">
        <w:t xml:space="preserve"> URAD ROSOVICE                      /</w:t>
      </w:r>
    </w:p>
    <w:p w14:paraId="2802EC1C" w14:textId="77777777" w:rsidR="00786D03" w:rsidRPr="00786D03" w:rsidRDefault="00786D03" w:rsidP="00786D03">
      <w:r w:rsidRPr="00786D03">
        <w:rPr>
          <w:i/>
          <w:iCs/>
        </w:rPr>
        <w:t>/:p'~</w:t>
      </w:r>
    </w:p>
    <w:p w14:paraId="1328B6A1" w14:textId="77777777" w:rsidR="00786D03" w:rsidRPr="00786D03" w:rsidRDefault="00786D03" w:rsidP="00786D03">
      <w:r w:rsidRPr="00786D03">
        <w:t>Razítko, podpis orgánu, který potvrzuje vyvěšení a sejmutí oznámení.</w:t>
      </w:r>
    </w:p>
    <w:p w14:paraId="1BF30AC5" w14:textId="77777777" w:rsidR="00786D03" w:rsidRPr="00786D03" w:rsidRDefault="00786D03" w:rsidP="00786D03">
      <w:r w:rsidRPr="00786D03">
        <w:t>Obdrží:</w:t>
      </w:r>
    </w:p>
    <w:p w14:paraId="55F0D798" w14:textId="77777777" w:rsidR="00786D03" w:rsidRPr="00786D03" w:rsidRDefault="00786D03" w:rsidP="00786D03">
      <w:r w:rsidRPr="00786D03">
        <w:t>Účastníci řízení (doporučeně do vlastních rukou na doručenku)</w:t>
      </w:r>
    </w:p>
    <w:p w14:paraId="138BCC9F" w14:textId="77777777" w:rsidR="00786D03" w:rsidRPr="00786D03" w:rsidRDefault="00786D03" w:rsidP="00786D03">
      <w:r w:rsidRPr="00786D03">
        <w:t>2.   </w:t>
      </w:r>
      <w:proofErr w:type="spellStart"/>
      <w:r w:rsidRPr="00786D03">
        <w:t>Energon</w:t>
      </w:r>
      <w:proofErr w:type="spellEnd"/>
      <w:r w:rsidRPr="00786D03">
        <w:t xml:space="preserve"> Dobříš s LO., Žižkova 1547,26301 Dobříš</w:t>
      </w:r>
    </w:p>
    <w:p w14:paraId="7535A08A" w14:textId="77777777" w:rsidR="00786D03" w:rsidRPr="00786D03" w:rsidRDefault="00786D03" w:rsidP="00786D03">
      <w:r w:rsidRPr="00786D03">
        <w:lastRenderedPageBreak/>
        <w:t>3.Obec Rosovice, 262 11 Rosovice - se žádostí o vyvěšení a sejmutí na úřední desce Obecního úřadu Rosovice</w:t>
      </w:r>
    </w:p>
    <w:p w14:paraId="255CB17D" w14:textId="77777777" w:rsidR="00786D03" w:rsidRPr="00786D03" w:rsidRDefault="00786D03" w:rsidP="00786D03">
      <w:r w:rsidRPr="00786D03">
        <w:t>Ostatní účastníci řízení veřejnou vyhláškou:</w:t>
      </w:r>
    </w:p>
    <w:p w14:paraId="7011DCDA" w14:textId="77777777" w:rsidR="00786D03" w:rsidRPr="00786D03" w:rsidRDefault="00786D03" w:rsidP="00786D03">
      <w:r w:rsidRPr="00786D03">
        <w:t>3.   Správa a údržba silnic Benešov, Křižíkova 1351,256 18 Benešov</w:t>
      </w:r>
    </w:p>
    <w:p w14:paraId="78528C3B" w14:textId="77777777" w:rsidR="00786D03" w:rsidRPr="00786D03" w:rsidRDefault="00786D03" w:rsidP="00786D03">
      <w:r w:rsidRPr="00786D03">
        <w:t>4.   Okresní stavební bytové družstvo Příbram, Pod Anenskou 245, 261 01 Příbram</w:t>
      </w:r>
    </w:p>
    <w:p w14:paraId="11DAA926" w14:textId="77777777" w:rsidR="00786D03" w:rsidRPr="00786D03" w:rsidRDefault="00786D03" w:rsidP="00786D03">
      <w:r w:rsidRPr="00786D03">
        <w:t>5.   ČEZ Distribuce, a.s., Teplická 874, 40502 Děčín 4</w:t>
      </w:r>
    </w:p>
    <w:p w14:paraId="0C97D812" w14:textId="77777777" w:rsidR="00786D03" w:rsidRPr="00786D03" w:rsidRDefault="00786D03" w:rsidP="00786D03">
      <w:r w:rsidRPr="00786D03">
        <w:t>6.   Vodohospodářská spol. s.r.o., Jiráskova 656, 263 O 1 Dobříš</w:t>
      </w:r>
    </w:p>
    <w:p w14:paraId="3848E608" w14:textId="77777777" w:rsidR="00786D03" w:rsidRPr="00786D03" w:rsidRDefault="00786D03" w:rsidP="00786D03">
      <w:r w:rsidRPr="00786D03">
        <w:t>7.   Telefónica 02 Czech Republic, a.s., Olšanská 55, 13034 Praha 3</w:t>
      </w:r>
    </w:p>
    <w:p w14:paraId="5FADA349" w14:textId="77777777" w:rsidR="00786D03" w:rsidRPr="00786D03" w:rsidRDefault="00786D03" w:rsidP="00786D03">
      <w:r w:rsidRPr="00786D03">
        <w:t>8.   Středočeská plynárenská, NET s r.o., Novodvorská 803, 14201 Praha 4</w:t>
      </w:r>
    </w:p>
    <w:p w14:paraId="235E1451" w14:textId="77777777" w:rsidR="00786D03" w:rsidRPr="00786D03" w:rsidRDefault="00786D03" w:rsidP="00786D03">
      <w:r w:rsidRPr="00786D03">
        <w:t>9.Hornické muzeum Příbram, Březové Hory 293, 261 02 Příbram Dotčené orgány (doporučeně)</w:t>
      </w:r>
    </w:p>
    <w:p w14:paraId="6B3E375F" w14:textId="77777777" w:rsidR="00786D03" w:rsidRPr="00786D03" w:rsidRDefault="00786D03" w:rsidP="00786D03">
      <w:r w:rsidRPr="00786D03">
        <w:t>10. Městský úřad Dobříš odbor dopravy a silničního hospodářství, Mírové náměstí 119,263 O I Dobříš Městský úřad Dobříš - se žádostí o vyvěšení a sejmutí na úřední desce</w:t>
      </w:r>
    </w:p>
    <w:p w14:paraId="5B436E20" w14:textId="77777777" w:rsidR="00786D03" w:rsidRDefault="00786D03"/>
    <w:sectPr w:rsidR="00786D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D03"/>
    <w:rsid w:val="00185E26"/>
    <w:rsid w:val="0078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F5077"/>
  <w15:chartTrackingRefBased/>
  <w15:docId w15:val="{463F17FD-7D03-4F35-9A84-E11FD25F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86D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86D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86D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86D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86D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86D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86D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86D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86D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86D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86D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86D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86D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86D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86D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86D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86D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86D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86D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86D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86D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86D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86D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86D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86D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86D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86D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86D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86D0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86D0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86D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lynarova@mestodobris.cz" TargetMode="External"/><Relationship Id="rId5" Type="http://schemas.openxmlformats.org/officeDocument/2006/relationships/hyperlink" Target="http://www.mestodobris.cz/" TargetMode="External"/><Relationship Id="rId4" Type="http://schemas.openxmlformats.org/officeDocument/2006/relationships/hyperlink" Target="mailto:odbor.stavebni@mestodobris.cz,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824</Words>
  <Characters>4863</Characters>
  <Application>Microsoft Office Word</Application>
  <DocSecurity>0</DocSecurity>
  <Lines>40</Lines>
  <Paragraphs>11</Paragraphs>
  <ScaleCrop>false</ScaleCrop>
  <Company/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Víznerová</dc:creator>
  <cp:keywords/>
  <dc:description/>
  <cp:lastModifiedBy>Daniela Víznerová</cp:lastModifiedBy>
  <cp:revision>1</cp:revision>
  <dcterms:created xsi:type="dcterms:W3CDTF">2025-12-14T12:42:00Z</dcterms:created>
  <dcterms:modified xsi:type="dcterms:W3CDTF">2025-12-14T12:42:00Z</dcterms:modified>
</cp:coreProperties>
</file>