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44CAA" w14:textId="77777777" w:rsidR="006D14BC" w:rsidRPr="006D14BC" w:rsidRDefault="006D14BC" w:rsidP="006D14BC">
      <w:r w:rsidRPr="006D14BC">
        <w:t xml:space="preserve">Obecně závazná vyhláška č.2/2001 o veřejném </w:t>
      </w:r>
      <w:proofErr w:type="spellStart"/>
      <w:r w:rsidRPr="006D14BC">
        <w:t>pořádku,udržování</w:t>
      </w:r>
      <w:proofErr w:type="spellEnd"/>
      <w:r w:rsidRPr="006D14BC">
        <w:t xml:space="preserve"> čistoty a ochraně životního prostředí na území obce Rosovice</w:t>
      </w:r>
    </w:p>
    <w:p w14:paraId="440DDAD7" w14:textId="77777777" w:rsidR="006D14BC" w:rsidRPr="006D14BC" w:rsidRDefault="006D14BC" w:rsidP="006D14BC">
      <w:r w:rsidRPr="006D14BC">
        <w:t> </w:t>
      </w:r>
    </w:p>
    <w:p w14:paraId="62915613" w14:textId="77777777" w:rsidR="006D14BC" w:rsidRPr="006D14BC" w:rsidRDefault="006D14BC" w:rsidP="006D14BC">
      <w:r w:rsidRPr="006D14BC">
        <w:t>Zastupitelstvo obce Rosovice se na svém zasedání dne 17.12.2001 usneslo vydat na základě</w:t>
      </w:r>
    </w:p>
    <w:p w14:paraId="7CA00D49" w14:textId="77777777" w:rsidR="006D14BC" w:rsidRPr="006D14BC" w:rsidRDefault="006D14BC" w:rsidP="006D14BC">
      <w:r w:rsidRPr="006D14BC">
        <w:t xml:space="preserve">§ 34 a § 84 odst.2 písmena i) zákona č.128/2000 </w:t>
      </w:r>
      <w:proofErr w:type="spellStart"/>
      <w:r w:rsidRPr="006D14BC">
        <w:t>Sb.,o</w:t>
      </w:r>
      <w:proofErr w:type="spellEnd"/>
      <w:r w:rsidRPr="006D14BC">
        <w:t xml:space="preserve"> obcích tuto obecně závaznou vyhláškou:</w:t>
      </w:r>
    </w:p>
    <w:p w14:paraId="232AA96D" w14:textId="77777777" w:rsidR="006D14BC" w:rsidRPr="006D14BC" w:rsidRDefault="006D14BC" w:rsidP="006D14BC">
      <w:r w:rsidRPr="006D14BC">
        <w:t> </w:t>
      </w:r>
    </w:p>
    <w:p w14:paraId="36B27079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Článek 1</w:t>
      </w:r>
    </w:p>
    <w:p w14:paraId="76919C6F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Základní ustanovení</w:t>
      </w:r>
    </w:p>
    <w:p w14:paraId="4B2B3D4B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 </w:t>
      </w:r>
    </w:p>
    <w:p w14:paraId="54DB4089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 xml:space="preserve">1.Udržování </w:t>
      </w:r>
      <w:proofErr w:type="spellStart"/>
      <w:r w:rsidRPr="006D14BC">
        <w:rPr>
          <w:b/>
          <w:bCs/>
        </w:rPr>
        <w:t>čistoty,ochrana</w:t>
      </w:r>
      <w:proofErr w:type="spellEnd"/>
      <w:r w:rsidRPr="006D14BC">
        <w:rPr>
          <w:b/>
          <w:bCs/>
        </w:rPr>
        <w:t xml:space="preserve"> veřejného pořádku a životního prostředí</w:t>
      </w:r>
      <w:r w:rsidRPr="006D14BC">
        <w:t xml:space="preserve"> je společnou záležitostí všech obyvatel </w:t>
      </w:r>
      <w:proofErr w:type="spellStart"/>
      <w:r w:rsidRPr="006D14BC">
        <w:t>obce,návštěvníků</w:t>
      </w:r>
      <w:proofErr w:type="spellEnd"/>
      <w:r w:rsidRPr="006D14BC">
        <w:t xml:space="preserve"> a </w:t>
      </w:r>
      <w:proofErr w:type="spellStart"/>
      <w:r w:rsidRPr="006D14BC">
        <w:t>turistů,jakož</w:t>
      </w:r>
      <w:proofErr w:type="spellEnd"/>
      <w:r w:rsidRPr="006D14BC">
        <w:t xml:space="preserve"> i organizací působících v územním obvodu obce.</w:t>
      </w:r>
    </w:p>
    <w:p w14:paraId="7A479CE3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2.Veřejným prostranstvím </w:t>
      </w:r>
      <w:r w:rsidRPr="006D14BC">
        <w:t>jsou všechna náměstí /náves/,</w:t>
      </w:r>
      <w:proofErr w:type="spellStart"/>
      <w:r w:rsidRPr="006D14BC">
        <w:t>ulice,tržiště,chodníky,veřejná</w:t>
      </w:r>
      <w:proofErr w:type="spellEnd"/>
      <w:r w:rsidRPr="006D14BC">
        <w:t xml:space="preserve"> </w:t>
      </w:r>
      <w:proofErr w:type="spellStart"/>
      <w:r w:rsidRPr="006D14BC">
        <w:t>zeleň,parky</w:t>
      </w:r>
      <w:proofErr w:type="spellEnd"/>
      <w:r w:rsidRPr="006D14BC">
        <w:t xml:space="preserve"> a další prostory přístupné každému bez </w:t>
      </w:r>
      <w:proofErr w:type="spellStart"/>
      <w:r w:rsidRPr="006D14BC">
        <w:t>omezení,tedy</w:t>
      </w:r>
      <w:proofErr w:type="spellEnd"/>
      <w:r w:rsidRPr="006D14BC">
        <w:t xml:space="preserve"> sloužící obecnému </w:t>
      </w:r>
      <w:proofErr w:type="spellStart"/>
      <w:r w:rsidRPr="006D14BC">
        <w:t>užívání,a</w:t>
      </w:r>
      <w:proofErr w:type="spellEnd"/>
      <w:r w:rsidRPr="006D14BC">
        <w:t xml:space="preserve"> to bez ohledu na vlastnictví k tomuto prostoru.</w:t>
      </w:r>
    </w:p>
    <w:p w14:paraId="285A977E" w14:textId="77777777" w:rsidR="006D14BC" w:rsidRPr="006D14BC" w:rsidRDefault="006D14BC" w:rsidP="006D14BC">
      <w:r w:rsidRPr="006D14BC">
        <w:t> </w:t>
      </w:r>
    </w:p>
    <w:p w14:paraId="36728D52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Článek 2</w:t>
      </w:r>
    </w:p>
    <w:p w14:paraId="63A466BE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 xml:space="preserve">Udržování čistoty </w:t>
      </w:r>
      <w:proofErr w:type="spellStart"/>
      <w:r w:rsidRPr="006D14BC">
        <w:rPr>
          <w:b/>
          <w:bCs/>
        </w:rPr>
        <w:t>obce,dodržování</w:t>
      </w:r>
      <w:proofErr w:type="spellEnd"/>
      <w:r w:rsidRPr="006D14BC">
        <w:rPr>
          <w:b/>
          <w:bCs/>
        </w:rPr>
        <w:t xml:space="preserve"> veřejného pořádku</w:t>
      </w:r>
    </w:p>
    <w:p w14:paraId="35066CB4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 </w:t>
      </w:r>
    </w:p>
    <w:p w14:paraId="5284FB86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1.</w:t>
      </w:r>
      <w:r w:rsidRPr="006D14BC">
        <w:t xml:space="preserve">Všichni obyvatelé nebo organizace obce jsou oprávněni používat veřejné prostranství podle povahy jeho určení </w:t>
      </w:r>
      <w:proofErr w:type="spellStart"/>
      <w:r w:rsidRPr="006D14BC">
        <w:t>tak,aby</w:t>
      </w:r>
      <w:proofErr w:type="spellEnd"/>
      <w:r w:rsidRPr="006D14BC">
        <w:t xml:space="preserve"> nezpůsobovali ohrožení osob nebo majetku.</w:t>
      </w:r>
    </w:p>
    <w:p w14:paraId="52B21E1E" w14:textId="77777777" w:rsidR="006D14BC" w:rsidRPr="006D14BC" w:rsidRDefault="006D14BC" w:rsidP="006D14BC">
      <w:r w:rsidRPr="006D14BC">
        <w:rPr>
          <w:b/>
          <w:bCs/>
        </w:rPr>
        <w:t>2. Je zakázáno</w:t>
      </w:r>
      <w:r w:rsidRPr="006D14BC">
        <w:t xml:space="preserve"> znečišťovat jakýmkoliv způsobem veřejné </w:t>
      </w:r>
      <w:proofErr w:type="spellStart"/>
      <w:r w:rsidRPr="006D14BC">
        <w:t>prostranství,zejména</w:t>
      </w:r>
      <w:proofErr w:type="spellEnd"/>
      <w:r w:rsidRPr="006D14BC">
        <w:t xml:space="preserve"> je zakázáno:</w:t>
      </w:r>
    </w:p>
    <w:p w14:paraId="163A47F5" w14:textId="77777777" w:rsidR="006D14BC" w:rsidRPr="006D14BC" w:rsidRDefault="006D14BC" w:rsidP="006D14BC">
      <w:r w:rsidRPr="006D14BC">
        <w:rPr>
          <w:b/>
          <w:bCs/>
        </w:rPr>
        <w:t>a)odhazovat</w:t>
      </w:r>
      <w:r w:rsidRPr="006D14BC">
        <w:t> </w:t>
      </w:r>
      <w:proofErr w:type="spellStart"/>
      <w:r w:rsidRPr="006D14BC">
        <w:t>smetí,papíry,obaly,zbytky</w:t>
      </w:r>
      <w:proofErr w:type="spellEnd"/>
      <w:r w:rsidRPr="006D14BC">
        <w:t xml:space="preserve"> jídel a </w:t>
      </w:r>
      <w:proofErr w:type="spellStart"/>
      <w:r w:rsidRPr="006D14BC">
        <w:t>ovoce,nebo</w:t>
      </w:r>
      <w:proofErr w:type="spellEnd"/>
      <w:r w:rsidRPr="006D14BC">
        <w:t xml:space="preserve"> jiné odpadky jinam než do určených nádob a košů</w:t>
      </w:r>
    </w:p>
    <w:p w14:paraId="54E73A6D" w14:textId="77777777" w:rsidR="006D14BC" w:rsidRPr="006D14BC" w:rsidRDefault="006D14BC" w:rsidP="006D14BC">
      <w:r w:rsidRPr="006D14BC">
        <w:rPr>
          <w:b/>
          <w:bCs/>
        </w:rPr>
        <w:t>b)znečišťovat </w:t>
      </w:r>
      <w:r w:rsidRPr="006D14BC">
        <w:t>prostranství splaškovými vodami nebo jinými znečišťujícími tekutinami</w:t>
      </w:r>
    </w:p>
    <w:p w14:paraId="45B938D2" w14:textId="77777777" w:rsidR="006D14BC" w:rsidRPr="006D14BC" w:rsidRDefault="006D14BC" w:rsidP="006D14BC">
      <w:r w:rsidRPr="006D14BC">
        <w:rPr>
          <w:b/>
          <w:bCs/>
        </w:rPr>
        <w:t>c)vylepovat</w:t>
      </w:r>
      <w:r w:rsidRPr="006D14BC">
        <w:t> plakáty mimo vyhrazená místa</w:t>
      </w:r>
    </w:p>
    <w:p w14:paraId="6DC5A63B" w14:textId="77777777" w:rsidR="006D14BC" w:rsidRPr="006D14BC" w:rsidRDefault="006D14BC" w:rsidP="006D14BC">
      <w:r w:rsidRPr="006D14BC">
        <w:rPr>
          <w:b/>
          <w:bCs/>
        </w:rPr>
        <w:t>d)poškozovat </w:t>
      </w:r>
      <w:r w:rsidRPr="006D14BC">
        <w:t xml:space="preserve">a znečišťovat omítky budov a </w:t>
      </w:r>
      <w:proofErr w:type="spellStart"/>
      <w:r w:rsidRPr="006D14BC">
        <w:t>staveb,prostory</w:t>
      </w:r>
      <w:proofErr w:type="spellEnd"/>
      <w:r w:rsidRPr="006D14BC">
        <w:t xml:space="preserve"> autobusových čekáren ,ohradní </w:t>
      </w:r>
      <w:proofErr w:type="spellStart"/>
      <w:r w:rsidRPr="006D14BC">
        <w:t>zdi,oplocení</w:t>
      </w:r>
      <w:proofErr w:type="spellEnd"/>
      <w:r w:rsidRPr="006D14BC">
        <w:t xml:space="preserve"> a ostatní plochy</w:t>
      </w:r>
    </w:p>
    <w:p w14:paraId="52870C62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lastRenderedPageBreak/>
        <w:t>e)odstavovat </w:t>
      </w:r>
      <w:r w:rsidRPr="006D14BC">
        <w:t xml:space="preserve">na veřejném prostranství /vyjma místní </w:t>
      </w:r>
      <w:proofErr w:type="spellStart"/>
      <w:r w:rsidRPr="006D14BC">
        <w:t>komunikace,které</w:t>
      </w:r>
      <w:proofErr w:type="spellEnd"/>
      <w:r w:rsidRPr="006D14BC">
        <w:t xml:space="preserve"> řeší zákon č.13/1997 Sb.,/vraky a nepojízdná vozidla</w:t>
      </w:r>
    </w:p>
    <w:p w14:paraId="21F2FB9F" w14:textId="77777777" w:rsidR="006D14BC" w:rsidRPr="006D14BC" w:rsidRDefault="006D14BC" w:rsidP="006D14BC">
      <w:r w:rsidRPr="006D14BC">
        <w:rPr>
          <w:b/>
          <w:bCs/>
        </w:rPr>
        <w:t>f)poškozovat </w:t>
      </w:r>
      <w:r w:rsidRPr="006D14BC">
        <w:t>cesty ,travnaté plochy a veřejnou zeleň , vodní nádrže ,dětská a sportovní hřiště a jakýmkoliv způsobem je znečišťovat</w:t>
      </w:r>
    </w:p>
    <w:p w14:paraId="01ABCB72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g)odkládat</w:t>
      </w:r>
      <w:r w:rsidRPr="006D14BC">
        <w:t> nepotřebné předměty na veřejném prostranství a vytvářet nepovolené skládky</w:t>
      </w:r>
    </w:p>
    <w:p w14:paraId="36A88F3C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h)přemisťovat</w:t>
      </w:r>
      <w:r w:rsidRPr="006D14BC">
        <w:t xml:space="preserve"> a poškozovat veřejně prospěšná zařízení a předměty /informační a reklamní </w:t>
      </w:r>
      <w:proofErr w:type="spellStart"/>
      <w:r w:rsidRPr="006D14BC">
        <w:t>tabule,dopravní</w:t>
      </w:r>
      <w:proofErr w:type="spellEnd"/>
      <w:r w:rsidRPr="006D14BC">
        <w:t xml:space="preserve"> značení ,</w:t>
      </w:r>
      <w:proofErr w:type="spellStart"/>
      <w:r w:rsidRPr="006D14BC">
        <w:t>lavičky,zařízení</w:t>
      </w:r>
      <w:proofErr w:type="spellEnd"/>
      <w:r w:rsidRPr="006D14BC">
        <w:t xml:space="preserve"> hřišť apod./</w:t>
      </w:r>
    </w:p>
    <w:p w14:paraId="7B8BBAD3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3.Užívat veřejné prostranství</w:t>
      </w:r>
      <w:r w:rsidRPr="006D14BC">
        <w:t xml:space="preserve"> nad obvyklou míru je možno pouze na základě předchozího povolení obecního úřadu a po splnění poplatkové povinnosti stanovené obecně závaznou vyhláškou o místních </w:t>
      </w:r>
      <w:proofErr w:type="spellStart"/>
      <w:r w:rsidRPr="006D14BC">
        <w:t>poplatcích.Jedná</w:t>
      </w:r>
      <w:proofErr w:type="spellEnd"/>
      <w:r w:rsidRPr="006D14BC">
        <w:t xml:space="preserve"> se zejména o umístění </w:t>
      </w:r>
      <w:proofErr w:type="spellStart"/>
      <w:r w:rsidRPr="006D14BC">
        <w:t>stánků,kiosků,provedení</w:t>
      </w:r>
      <w:proofErr w:type="spellEnd"/>
      <w:r w:rsidRPr="006D14BC">
        <w:t xml:space="preserve"> výkopových prací ,skladování materiálu, </w:t>
      </w:r>
      <w:proofErr w:type="spellStart"/>
      <w:r w:rsidRPr="006D14BC">
        <w:t>zařízenístaveniště</w:t>
      </w:r>
      <w:proofErr w:type="spellEnd"/>
      <w:r w:rsidRPr="006D14BC">
        <w:t xml:space="preserve"> apod.</w:t>
      </w:r>
    </w:p>
    <w:p w14:paraId="3A8B332E" w14:textId="77777777" w:rsidR="006D14BC" w:rsidRPr="006D14BC" w:rsidRDefault="006D14BC" w:rsidP="006D14BC">
      <w:r w:rsidRPr="006D14BC">
        <w:t> </w:t>
      </w:r>
    </w:p>
    <w:p w14:paraId="09372F60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Článek 4</w:t>
      </w:r>
    </w:p>
    <w:p w14:paraId="25212A2D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 xml:space="preserve">Chov </w:t>
      </w:r>
      <w:proofErr w:type="spellStart"/>
      <w:r w:rsidRPr="006D14BC">
        <w:rPr>
          <w:b/>
          <w:bCs/>
        </w:rPr>
        <w:t>psů,domácích</w:t>
      </w:r>
      <w:proofErr w:type="spellEnd"/>
      <w:r w:rsidRPr="006D14BC">
        <w:rPr>
          <w:b/>
          <w:bCs/>
        </w:rPr>
        <w:t xml:space="preserve"> a hospodářských zvířat</w:t>
      </w:r>
    </w:p>
    <w:p w14:paraId="045BD1F3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 </w:t>
      </w:r>
    </w:p>
    <w:p w14:paraId="51920356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1.Chovatelé </w:t>
      </w:r>
      <w:r w:rsidRPr="006D14BC">
        <w:t xml:space="preserve">všech zvířat jsou povinni důsledně dbát na dodržování dobrého životního prostředí a hygienických požadavků pro </w:t>
      </w:r>
      <w:proofErr w:type="spellStart"/>
      <w:r w:rsidRPr="006D14BC">
        <w:t>ně,na</w:t>
      </w:r>
      <w:proofErr w:type="spellEnd"/>
      <w:r w:rsidRPr="006D14BC">
        <w:t xml:space="preserve"> čistotu </w:t>
      </w:r>
      <w:proofErr w:type="spellStart"/>
      <w:r w:rsidRPr="006D14BC">
        <w:t>obce,na</w:t>
      </w:r>
      <w:proofErr w:type="spellEnd"/>
      <w:r w:rsidRPr="006D14BC">
        <w:t xml:space="preserve"> ochranu zdraví a bezpečnost spoluobčanů.</w:t>
      </w:r>
    </w:p>
    <w:p w14:paraId="6996CC96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2.Chovatelé</w:t>
      </w:r>
      <w:r w:rsidRPr="006D14BC">
        <w:t xml:space="preserve"> jsou povinni zřídit takové </w:t>
      </w:r>
      <w:proofErr w:type="spellStart"/>
      <w:r w:rsidRPr="006D14BC">
        <w:t>zábrany,aby</w:t>
      </w:r>
      <w:proofErr w:type="spellEnd"/>
      <w:r w:rsidRPr="006D14BC">
        <w:t xml:space="preserve"> chovaná zvířata nemohla vnikat na cizí pozemky a jinak neobtěžovala sousedy.</w:t>
      </w:r>
    </w:p>
    <w:p w14:paraId="5933883B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3.Chovatelé </w:t>
      </w:r>
      <w:r w:rsidRPr="006D14BC">
        <w:t>psů a jiných domácích a hospodářských zvířat mají povinnost:</w:t>
      </w:r>
    </w:p>
    <w:p w14:paraId="28FE354C" w14:textId="77777777" w:rsidR="006D14BC" w:rsidRPr="006D14BC" w:rsidRDefault="006D14BC" w:rsidP="006D14BC">
      <w:r w:rsidRPr="006D14BC">
        <w:t xml:space="preserve">a) dbát na </w:t>
      </w:r>
      <w:proofErr w:type="spellStart"/>
      <w:r w:rsidRPr="006D14BC">
        <w:t>to,aby</w:t>
      </w:r>
      <w:proofErr w:type="spellEnd"/>
      <w:r w:rsidRPr="006D14BC">
        <w:t xml:space="preserve"> jím chované zvíře neznečišťovalo veřejná prostranství a v </w:t>
      </w:r>
      <w:proofErr w:type="spellStart"/>
      <w:r w:rsidRPr="006D14BC">
        <w:t>případě,že</w:t>
      </w:r>
      <w:proofErr w:type="spellEnd"/>
      <w:r w:rsidRPr="006D14BC">
        <w:t xml:space="preserve"> ke znečištění dojde je chovatel povinen bez zbytečného odkladu zvířetem způsobenou nečistotu vhodným způsobem odstranit</w:t>
      </w:r>
    </w:p>
    <w:p w14:paraId="3B4F73BC" w14:textId="77777777" w:rsidR="006D14BC" w:rsidRPr="006D14BC" w:rsidRDefault="006D14BC" w:rsidP="006D14BC">
      <w:r w:rsidRPr="006D14BC">
        <w:t>b)přihlásit psa do evidence na OÚ/dle OZV o místních poplatcích/</w:t>
      </w:r>
    </w:p>
    <w:p w14:paraId="7217C5F1" w14:textId="77777777" w:rsidR="006D14BC" w:rsidRPr="006D14BC" w:rsidRDefault="006D14BC" w:rsidP="006D14BC">
      <w:r w:rsidRPr="006D14BC">
        <w:t xml:space="preserve">c)opatřit svého psa známkou pro </w:t>
      </w:r>
      <w:proofErr w:type="spellStart"/>
      <w:r w:rsidRPr="006D14BC">
        <w:t>psy,kterou</w:t>
      </w:r>
      <w:proofErr w:type="spellEnd"/>
      <w:r w:rsidRPr="006D14BC">
        <w:t xml:space="preserve"> obdrží na obecním úřadě v Rosovicích</w:t>
      </w:r>
    </w:p>
    <w:p w14:paraId="151195CE" w14:textId="77777777" w:rsidR="006D14BC" w:rsidRPr="006D14BC" w:rsidRDefault="006D14BC" w:rsidP="006D14BC">
      <w:r w:rsidRPr="006D14BC">
        <w:t> </w:t>
      </w:r>
    </w:p>
    <w:p w14:paraId="5EACBF00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Článek 5</w:t>
      </w:r>
    </w:p>
    <w:p w14:paraId="24284190" w14:textId="77777777" w:rsidR="006D14BC" w:rsidRPr="006D14BC" w:rsidRDefault="006D14BC" w:rsidP="006D14BC">
      <w:pPr>
        <w:rPr>
          <w:b/>
          <w:bCs/>
        </w:rPr>
      </w:pPr>
      <w:proofErr w:type="spellStart"/>
      <w:r w:rsidRPr="006D14BC">
        <w:rPr>
          <w:b/>
          <w:bCs/>
        </w:rPr>
        <w:t>Kulturní,sportovní</w:t>
      </w:r>
      <w:proofErr w:type="spellEnd"/>
      <w:r w:rsidRPr="006D14BC">
        <w:rPr>
          <w:b/>
          <w:bCs/>
        </w:rPr>
        <w:t xml:space="preserve"> a tělovýchovná činnost</w:t>
      </w:r>
    </w:p>
    <w:p w14:paraId="3767EDA1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 </w:t>
      </w:r>
    </w:p>
    <w:p w14:paraId="29141BCC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lastRenderedPageBreak/>
        <w:t>1.Obecní úřad</w:t>
      </w:r>
      <w:r w:rsidRPr="006D14BC">
        <w:t> může stanovit provozovateli veřejné kulturní i sportovní činnosti závazné podmínky v rozsahu nezbytně nutném k zajištění veřejného pořádku.</w:t>
      </w:r>
    </w:p>
    <w:p w14:paraId="037B2094" w14:textId="77777777" w:rsidR="006D14BC" w:rsidRPr="006D14BC" w:rsidRDefault="006D14BC" w:rsidP="006D14BC">
      <w:r w:rsidRPr="006D14BC">
        <w:t> </w:t>
      </w:r>
    </w:p>
    <w:p w14:paraId="259D7B79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Článek 6</w:t>
      </w:r>
    </w:p>
    <w:p w14:paraId="2596A328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Postih za porušení vyhlášky</w:t>
      </w:r>
    </w:p>
    <w:p w14:paraId="1EFDF2FA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 </w:t>
      </w:r>
    </w:p>
    <w:p w14:paraId="0F5F1234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Porušení</w:t>
      </w:r>
      <w:r w:rsidRPr="006D14BC">
        <w:t xml:space="preserve"> jednotlivých ustanovení této obecně závazné vyhlášky bude stíháno jako přestupek podle zákona č.200/1990 </w:t>
      </w:r>
      <w:proofErr w:type="spellStart"/>
      <w:r w:rsidRPr="006D14BC">
        <w:t>Sb.,o</w:t>
      </w:r>
      <w:proofErr w:type="spellEnd"/>
      <w:r w:rsidRPr="006D14BC">
        <w:t xml:space="preserve"> </w:t>
      </w:r>
      <w:proofErr w:type="spellStart"/>
      <w:r w:rsidRPr="006D14BC">
        <w:t>přestupcích,ve</w:t>
      </w:r>
      <w:proofErr w:type="spellEnd"/>
      <w:r w:rsidRPr="006D14BC">
        <w:t xml:space="preserve"> znění pozdějších </w:t>
      </w:r>
      <w:proofErr w:type="spellStart"/>
      <w:r w:rsidRPr="006D14BC">
        <w:t>předpisů,pokud</w:t>
      </w:r>
      <w:proofErr w:type="spellEnd"/>
      <w:r w:rsidRPr="006D14BC">
        <w:t xml:space="preserve"> nepůjde o jiný správní delikt nebo trestný čin.</w:t>
      </w:r>
    </w:p>
    <w:p w14:paraId="4D49FCE7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Článek 7</w:t>
      </w:r>
    </w:p>
    <w:p w14:paraId="2A78039C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Účinnost vyhlášky</w:t>
      </w:r>
    </w:p>
    <w:p w14:paraId="592F3B68" w14:textId="77777777" w:rsidR="006D14BC" w:rsidRPr="006D14BC" w:rsidRDefault="006D14BC" w:rsidP="006D14BC">
      <w:r w:rsidRPr="006D14BC">
        <w:t>Tato obecně závazná vyhláška nabývá účinností patnáctým dnem následujícím po dni jejího vyhlášení.</w:t>
      </w:r>
    </w:p>
    <w:p w14:paraId="0406E66B" w14:textId="77777777" w:rsidR="006D14BC" w:rsidRPr="006D14BC" w:rsidRDefault="006D14BC" w:rsidP="006D14BC">
      <w:r w:rsidRPr="006D14BC">
        <w:rPr>
          <w:b/>
          <w:bCs/>
        </w:rPr>
        <w:t>Článek 8</w:t>
      </w:r>
    </w:p>
    <w:p w14:paraId="17C23DFD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Zrušovací ustanovení</w:t>
      </w:r>
    </w:p>
    <w:p w14:paraId="11D0BF59" w14:textId="77777777" w:rsidR="006D14BC" w:rsidRPr="006D14BC" w:rsidRDefault="006D14BC" w:rsidP="006D14BC">
      <w:r w:rsidRPr="006D14BC">
        <w:t>Dnem nabytí účinností této vyhlášky se ruší obecně závazná vyhláška o ochraně životního prostředí a veřejného pořádku v obci Rosovice ze dne 16,5,1996.</w:t>
      </w:r>
    </w:p>
    <w:p w14:paraId="104961CC" w14:textId="77777777" w:rsidR="006D14BC" w:rsidRPr="006D14BC" w:rsidRDefault="006D14BC" w:rsidP="006D14BC">
      <w:r w:rsidRPr="006D14BC">
        <w:t> </w:t>
      </w:r>
    </w:p>
    <w:p w14:paraId="6A3985E1" w14:textId="77777777" w:rsidR="006D14BC" w:rsidRPr="006D14BC" w:rsidRDefault="006D14BC" w:rsidP="006D14BC">
      <w:proofErr w:type="spellStart"/>
      <w:r w:rsidRPr="006D14BC">
        <w:t>Lojínová</w:t>
      </w:r>
      <w:proofErr w:type="spellEnd"/>
      <w:r w:rsidRPr="006D14BC">
        <w:t xml:space="preserve"> Markéta Krása Jaroslav</w:t>
      </w:r>
    </w:p>
    <w:p w14:paraId="3BD20079" w14:textId="77777777" w:rsidR="006D14BC" w:rsidRPr="006D14BC" w:rsidRDefault="006D14BC" w:rsidP="006D14BC">
      <w:r w:rsidRPr="006D14BC">
        <w:t>starostka obce zástupce starosty</w:t>
      </w:r>
    </w:p>
    <w:p w14:paraId="026905D7" w14:textId="77777777" w:rsidR="006D14BC" w:rsidRPr="006D14BC" w:rsidRDefault="006D14BC" w:rsidP="006D14BC">
      <w:r w:rsidRPr="006D14BC">
        <w:t> </w:t>
      </w:r>
    </w:p>
    <w:p w14:paraId="1211C174" w14:textId="77777777" w:rsidR="006D14BC" w:rsidRPr="006D14BC" w:rsidRDefault="006D14BC" w:rsidP="006D14BC">
      <w:pPr>
        <w:rPr>
          <w:b/>
          <w:bCs/>
        </w:rPr>
      </w:pPr>
      <w:r w:rsidRPr="006D14BC">
        <w:rPr>
          <w:b/>
          <w:bCs/>
        </w:rPr>
        <w:t>Vyvěšeno dne 20.12.2001 Sejmuto dne 10.1.2002</w:t>
      </w:r>
    </w:p>
    <w:p w14:paraId="31291A41" w14:textId="77777777" w:rsidR="006D14BC" w:rsidRDefault="006D14BC"/>
    <w:sectPr w:rsidR="006D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BC"/>
    <w:rsid w:val="00185E26"/>
    <w:rsid w:val="006D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9E38"/>
  <w15:chartTrackingRefBased/>
  <w15:docId w15:val="{0AE804DD-D9EE-43E0-96E0-EFD2FAFD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1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1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1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1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1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1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1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1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1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1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1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1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14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14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14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14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14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14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1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1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1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1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1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14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14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14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1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14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14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2025-12-13T14:27:00Z</dcterms:created>
  <dcterms:modified xsi:type="dcterms:W3CDTF">2025-12-13T14:28:00Z</dcterms:modified>
</cp:coreProperties>
</file>