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837A0" w14:textId="77777777" w:rsidR="005C2527" w:rsidRPr="005C2527" w:rsidRDefault="005C2527" w:rsidP="005C2527">
      <w:r w:rsidRPr="005C2527">
        <w:rPr>
          <w:b/>
          <w:bCs/>
        </w:rPr>
        <w:t>Obecně závazná vyhláška o závazných částech územního plánu</w:t>
      </w:r>
    </w:p>
    <w:p w14:paraId="77CAC0E0" w14:textId="77777777" w:rsidR="005C2527" w:rsidRPr="005C2527" w:rsidRDefault="005C2527" w:rsidP="005C2527">
      <w:pPr>
        <w:rPr>
          <w:b/>
          <w:bCs/>
        </w:rPr>
      </w:pPr>
      <w:r w:rsidRPr="005C2527">
        <w:rPr>
          <w:b/>
          <w:bCs/>
        </w:rPr>
        <w:t>a využití území</w:t>
      </w:r>
    </w:p>
    <w:p w14:paraId="385643B7" w14:textId="77777777" w:rsidR="005C2527" w:rsidRPr="005C2527" w:rsidRDefault="005C2527" w:rsidP="005C2527">
      <w:pPr>
        <w:rPr>
          <w:b/>
          <w:bCs/>
        </w:rPr>
      </w:pPr>
      <w:r w:rsidRPr="005C2527">
        <w:rPr>
          <w:b/>
          <w:bCs/>
        </w:rPr>
        <w:t>pro správní území obce ROSOVICE</w:t>
      </w:r>
    </w:p>
    <w:p w14:paraId="6070A483" w14:textId="77777777" w:rsidR="005C2527" w:rsidRPr="005C2527" w:rsidRDefault="005C2527" w:rsidP="005C2527">
      <w:pPr>
        <w:rPr>
          <w:b/>
          <w:bCs/>
        </w:rPr>
      </w:pPr>
      <w:r w:rsidRPr="005C2527">
        <w:rPr>
          <w:b/>
          <w:bCs/>
        </w:rPr>
        <w:t>č. 4 / 2004</w:t>
      </w:r>
    </w:p>
    <w:p w14:paraId="5C64180B" w14:textId="77777777" w:rsidR="005C2527" w:rsidRPr="005C2527" w:rsidRDefault="005C2527" w:rsidP="005C2527">
      <w:r w:rsidRPr="005C2527">
        <w:rPr>
          <w:b/>
          <w:bCs/>
        </w:rPr>
        <w:br/>
      </w:r>
    </w:p>
    <w:p w14:paraId="06FB51C4" w14:textId="77777777" w:rsidR="005C2527" w:rsidRPr="005C2527" w:rsidRDefault="005C2527" w:rsidP="005C2527">
      <w:r w:rsidRPr="005C2527">
        <w:t xml:space="preserve">(1) Zastupitelstvo obce Rosovice na základě usnesení podle § 29 odstavce 3 zákona č.50/76 Sb., o územním plánování a stavebním řádu ( stavební zákon) v platném znění a v souladu s ustanovením §84,odstavce 2,písmene i zákona č.128/2000Sb., o obcích vydává tuto obecně závaznou </w:t>
      </w:r>
      <w:proofErr w:type="spellStart"/>
      <w:r w:rsidRPr="005C2527">
        <w:t>vyhlášku.která</w:t>
      </w:r>
      <w:proofErr w:type="spellEnd"/>
      <w:r w:rsidRPr="005C2527">
        <w:t xml:space="preserve"> mění vyhlášku o závazných částech územního plánu obce ze dne 30.8.1999.</w:t>
      </w:r>
    </w:p>
    <w:p w14:paraId="727C71AA" w14:textId="77777777" w:rsidR="005C2527" w:rsidRPr="005C2527" w:rsidRDefault="005C2527" w:rsidP="005C2527">
      <w:r w:rsidRPr="005C2527">
        <w:t xml:space="preserve">(2) Předmětem vyhlášky je úprava podmínek pro rozhodování o lokalizaci činností a využití katastrálního území obce </w:t>
      </w:r>
      <w:proofErr w:type="spellStart"/>
      <w:r w:rsidRPr="005C2527">
        <w:t>Rosovice,které</w:t>
      </w:r>
      <w:proofErr w:type="spellEnd"/>
      <w:r w:rsidRPr="005C2527">
        <w:t xml:space="preserve"> je řešeno v rámci schváleného územního plánu obce a uvádí do souladu znění vyhlášky s textovou a hlavně grafickou částí územního plánu a se zněním §29 odstavce 3 zákona 50/76Sb.,v platném znění (stavební zákon)</w:t>
      </w:r>
    </w:p>
    <w:p w14:paraId="2B218011" w14:textId="77777777" w:rsidR="005C2527" w:rsidRPr="005C2527" w:rsidRDefault="005C2527" w:rsidP="005C2527">
      <w:r w:rsidRPr="005C2527">
        <w:t xml:space="preserve">(3) Vyhláška se vztahuje na výše uvedené administrativní území obce </w:t>
      </w:r>
      <w:proofErr w:type="spellStart"/>
      <w:r w:rsidRPr="005C2527">
        <w:t>Rosovice,tj.katastrální</w:t>
      </w:r>
      <w:proofErr w:type="spellEnd"/>
      <w:r w:rsidRPr="005C2527">
        <w:t xml:space="preserve"> území </w:t>
      </w:r>
      <w:proofErr w:type="spellStart"/>
      <w:r w:rsidRPr="005C2527">
        <w:t>Rosovice,zahrnující</w:t>
      </w:r>
      <w:proofErr w:type="spellEnd"/>
      <w:r w:rsidRPr="005C2527">
        <w:t xml:space="preserve"> místní části Rosovice a </w:t>
      </w:r>
      <w:proofErr w:type="spellStart"/>
      <w:r w:rsidRPr="005C2527">
        <w:t>Sychrov.Takto</w:t>
      </w:r>
      <w:proofErr w:type="spellEnd"/>
      <w:r w:rsidRPr="005C2527">
        <w:t xml:space="preserve"> vymezené území je zachyceno ve schváleném územním plánu obce na grafické příloze - hlavní </w:t>
      </w:r>
      <w:proofErr w:type="spellStart"/>
      <w:r w:rsidRPr="005C2527">
        <w:t>výkres,funkční</w:t>
      </w:r>
      <w:proofErr w:type="spellEnd"/>
      <w:r w:rsidRPr="005C2527">
        <w:t xml:space="preserve"> využití ploch (M 1:5000).</w:t>
      </w:r>
    </w:p>
    <w:p w14:paraId="3F3AE903" w14:textId="77777777" w:rsidR="005C2527" w:rsidRPr="005C2527" w:rsidRDefault="005C2527" w:rsidP="005C2527">
      <w:r w:rsidRPr="005C2527">
        <w:t>(4) Tato vyhláška vymezuje závazné části územního plánu obce Rosovice(územní plán obce - dále jen ÚPO),schváleného zastupitelstvem obce na veřejném zasedání dne 30.8.1999.</w:t>
      </w:r>
    </w:p>
    <w:p w14:paraId="5209F3F3" w14:textId="77777777" w:rsidR="005C2527" w:rsidRPr="005C2527" w:rsidRDefault="005C2527" w:rsidP="005C2527">
      <w:r w:rsidRPr="005C2527">
        <w:t xml:space="preserve">(5) Vyhláška stanoví zásady rozvoje území na období do roku 2010.Vždy maximálně v intervalu 5-ti let provede zastupitelstvo obce </w:t>
      </w:r>
      <w:proofErr w:type="spellStart"/>
      <w:r w:rsidRPr="005C2527">
        <w:t>vyhodnocení,zda</w:t>
      </w:r>
      <w:proofErr w:type="spellEnd"/>
      <w:r w:rsidRPr="005C2527">
        <w:t xml:space="preserve"> se nezměnily </w:t>
      </w:r>
      <w:proofErr w:type="spellStart"/>
      <w:r w:rsidRPr="005C2527">
        <w:t>podmínky,na</w:t>
      </w:r>
      <w:proofErr w:type="spellEnd"/>
      <w:r w:rsidRPr="005C2527">
        <w:t xml:space="preserve"> základě kterých byl územní plán obce schválen a dle potřeby zajistí změnu územního plánu.</w:t>
      </w:r>
    </w:p>
    <w:p w14:paraId="62E0A5A4" w14:textId="77777777" w:rsidR="005C2527" w:rsidRPr="005C2527" w:rsidRDefault="005C2527" w:rsidP="005C2527">
      <w:r w:rsidRPr="005C2527">
        <w:rPr>
          <w:b/>
          <w:bCs/>
        </w:rPr>
        <w:t>§ 2 Vymezení závazné části územního plánu</w:t>
      </w:r>
    </w:p>
    <w:p w14:paraId="5F3F61CA" w14:textId="77777777" w:rsidR="005C2527" w:rsidRPr="005C2527" w:rsidRDefault="005C2527" w:rsidP="005C2527">
      <w:r w:rsidRPr="005C2527">
        <w:t xml:space="preserve">Závazná část územního plánu je závazným podkladem pro zpracování a schvalování navazující územně plánovací dokumentace a pro rozhodování v </w:t>
      </w:r>
      <w:proofErr w:type="spellStart"/>
      <w:r w:rsidRPr="005C2527">
        <w:t>území.S</w:t>
      </w:r>
      <w:proofErr w:type="spellEnd"/>
      <w:r w:rsidRPr="005C2527">
        <w:t xml:space="preserve"> ohledem na hodnoty území </w:t>
      </w:r>
      <w:proofErr w:type="spellStart"/>
      <w:r w:rsidRPr="005C2527">
        <w:t>omezuje,vylučuje,popřípadě</w:t>
      </w:r>
      <w:proofErr w:type="spellEnd"/>
      <w:r w:rsidRPr="005C2527">
        <w:t xml:space="preserve"> podmiňuje </w:t>
      </w:r>
      <w:proofErr w:type="spellStart"/>
      <w:r w:rsidRPr="005C2527">
        <w:t>staveb,využití</w:t>
      </w:r>
      <w:proofErr w:type="spellEnd"/>
      <w:r w:rsidRPr="005C2527">
        <w:t xml:space="preserve"> území nebo opatření v území a stanoví zásady pro jeho uspořádání.je vyjádřena ve formě </w:t>
      </w:r>
      <w:proofErr w:type="spellStart"/>
      <w:r w:rsidRPr="005C2527">
        <w:t>regulativů.Závaznou</w:t>
      </w:r>
      <w:proofErr w:type="spellEnd"/>
      <w:r w:rsidRPr="005C2527">
        <w:t xml:space="preserve"> částí územního plánu je:</w:t>
      </w:r>
    </w:p>
    <w:p w14:paraId="1D975ABA" w14:textId="77777777" w:rsidR="005C2527" w:rsidRPr="005C2527" w:rsidRDefault="005C2527" w:rsidP="005C2527">
      <w:r w:rsidRPr="005C2527">
        <w:t>urbanistická koncepce</w:t>
      </w:r>
    </w:p>
    <w:p w14:paraId="52804AF7" w14:textId="77777777" w:rsidR="005C2527" w:rsidRPr="005C2527" w:rsidRDefault="005C2527" w:rsidP="005C2527">
      <w:r w:rsidRPr="005C2527">
        <w:t>využití ploch a jejich uspořádání</w:t>
      </w:r>
    </w:p>
    <w:p w14:paraId="1EC8C4D1" w14:textId="77777777" w:rsidR="005C2527" w:rsidRPr="005C2527" w:rsidRDefault="005C2527" w:rsidP="005C2527">
      <w:r w:rsidRPr="005C2527">
        <w:lastRenderedPageBreak/>
        <w:t>vymezení zastavitelného území obce</w:t>
      </w:r>
    </w:p>
    <w:p w14:paraId="17334CA9" w14:textId="77777777" w:rsidR="005C2527" w:rsidRPr="005C2527" w:rsidRDefault="005C2527" w:rsidP="005C2527">
      <w:r w:rsidRPr="005C2527">
        <w:t>omezení změn v užívání staveb</w:t>
      </w:r>
    </w:p>
    <w:p w14:paraId="2610B4DB" w14:textId="77777777" w:rsidR="005C2527" w:rsidRPr="005C2527" w:rsidRDefault="005C2527" w:rsidP="005C2527">
      <w:r w:rsidRPr="005C2527">
        <w:t>zásady uspořádání dopravního řešení</w:t>
      </w:r>
    </w:p>
    <w:p w14:paraId="69F6F7A5" w14:textId="77777777" w:rsidR="005C2527" w:rsidRPr="005C2527" w:rsidRDefault="005C2527" w:rsidP="005C2527">
      <w:r w:rsidRPr="005C2527">
        <w:t>zásady uspořádání technické infrastruktury</w:t>
      </w:r>
    </w:p>
    <w:p w14:paraId="428756B9" w14:textId="77777777" w:rsidR="005C2527" w:rsidRPr="005C2527" w:rsidRDefault="005C2527" w:rsidP="005C2527">
      <w:r w:rsidRPr="005C2527">
        <w:t>zásady uspořádání občanského vybavení</w:t>
      </w:r>
    </w:p>
    <w:p w14:paraId="5D16D29E" w14:textId="77777777" w:rsidR="005C2527" w:rsidRPr="005C2527" w:rsidRDefault="005C2527" w:rsidP="005C2527">
      <w:r w:rsidRPr="005C2527">
        <w:t>vymezení územního systému ekologické stability</w:t>
      </w:r>
    </w:p>
    <w:p w14:paraId="4F9AE851" w14:textId="77777777" w:rsidR="005C2527" w:rsidRPr="005C2527" w:rsidRDefault="005C2527" w:rsidP="005C2527">
      <w:r w:rsidRPr="005C2527">
        <w:t>limity využití území</w:t>
      </w:r>
    </w:p>
    <w:p w14:paraId="04CF3B01" w14:textId="77777777" w:rsidR="005C2527" w:rsidRPr="005C2527" w:rsidRDefault="005C2527" w:rsidP="005C2527">
      <w:r w:rsidRPr="005C2527">
        <w:t>vymezení ploch pro veřejně prospěšné stavby</w:t>
      </w:r>
    </w:p>
    <w:p w14:paraId="1D174518" w14:textId="77777777" w:rsidR="005C2527" w:rsidRPr="005C2527" w:rsidRDefault="005C2527" w:rsidP="005C2527">
      <w:r w:rsidRPr="005C2527">
        <w:rPr>
          <w:b/>
          <w:bCs/>
        </w:rPr>
        <w:t>1.URBANISTICKÁ KONCEPCE</w:t>
      </w:r>
    </w:p>
    <w:p w14:paraId="20C2783F" w14:textId="77777777" w:rsidR="005C2527" w:rsidRPr="005C2527" w:rsidRDefault="005C2527" w:rsidP="005C2527">
      <w:r w:rsidRPr="005C2527">
        <w:t xml:space="preserve">Urbanistická koncepce vychází ze zásady rozvoje stávajících sídel v </w:t>
      </w:r>
      <w:proofErr w:type="spellStart"/>
      <w:r w:rsidRPr="005C2527">
        <w:t>území.Preferována</w:t>
      </w:r>
      <w:proofErr w:type="spellEnd"/>
      <w:r w:rsidRPr="005C2527">
        <w:t xml:space="preserve"> je výstavba v místních částech Rosovice a </w:t>
      </w:r>
      <w:proofErr w:type="spellStart"/>
      <w:r w:rsidRPr="005C2527">
        <w:t>Sychrov.Pro</w:t>
      </w:r>
      <w:proofErr w:type="spellEnd"/>
      <w:r w:rsidRPr="005C2527">
        <w:t xml:space="preserve"> rozvoj obce je navrženo zastavitelné území navazující na současně zastavěné území zmíněných </w:t>
      </w:r>
      <w:proofErr w:type="spellStart"/>
      <w:r w:rsidRPr="005C2527">
        <w:t>sídel.Bilančně</w:t>
      </w:r>
      <w:proofErr w:type="spellEnd"/>
      <w:r w:rsidRPr="005C2527">
        <w:t xml:space="preserve"> je uvažován nárůst cca 250 - 300 </w:t>
      </w:r>
      <w:proofErr w:type="spellStart"/>
      <w:r w:rsidRPr="005C2527">
        <w:t>osob.Zároveň</w:t>
      </w:r>
      <w:proofErr w:type="spellEnd"/>
      <w:r w:rsidRPr="005C2527">
        <w:t xml:space="preserve"> je řešena technická problematika obce včetně dopravního napojení nových </w:t>
      </w:r>
      <w:proofErr w:type="spellStart"/>
      <w:r w:rsidRPr="005C2527">
        <w:t>ploch.Závazný</w:t>
      </w:r>
      <w:proofErr w:type="spellEnd"/>
      <w:r w:rsidRPr="005C2527">
        <w:t xml:space="preserve"> funkční </w:t>
      </w:r>
      <w:proofErr w:type="spellStart"/>
      <w:r w:rsidRPr="005C2527">
        <w:t>regulativ:výstavba</w:t>
      </w:r>
      <w:proofErr w:type="spellEnd"/>
      <w:r w:rsidRPr="005C2527">
        <w:t xml:space="preserve"> v katastrálním území mimo vymezené plochy je </w:t>
      </w:r>
      <w:proofErr w:type="spellStart"/>
      <w:r w:rsidRPr="005C2527">
        <w:t>nepřípustná.Toto</w:t>
      </w:r>
      <w:proofErr w:type="spellEnd"/>
      <w:r w:rsidRPr="005C2527">
        <w:t xml:space="preserve"> se netýká případných liniových </w:t>
      </w:r>
      <w:proofErr w:type="spellStart"/>
      <w:r w:rsidRPr="005C2527">
        <w:t>staveb:vhodnost</w:t>
      </w:r>
      <w:proofErr w:type="spellEnd"/>
      <w:r w:rsidRPr="005C2527">
        <w:t xml:space="preserve"> jejich </w:t>
      </w:r>
      <w:proofErr w:type="spellStart"/>
      <w:r w:rsidRPr="005C2527">
        <w:t>umístění,z</w:t>
      </w:r>
      <w:proofErr w:type="spellEnd"/>
      <w:r w:rsidRPr="005C2527">
        <w:t xml:space="preserve"> hlediska limitů </w:t>
      </w:r>
      <w:proofErr w:type="spellStart"/>
      <w:r w:rsidRPr="005C2527">
        <w:t>území,bude</w:t>
      </w:r>
      <w:proofErr w:type="spellEnd"/>
      <w:r w:rsidRPr="005C2527">
        <w:t xml:space="preserve"> posouzena v rámci územního řízení.</w:t>
      </w:r>
    </w:p>
    <w:p w14:paraId="5F8BCA26" w14:textId="77777777" w:rsidR="005C2527" w:rsidRPr="005C2527" w:rsidRDefault="005C2527" w:rsidP="005C2527">
      <w:r w:rsidRPr="005C2527">
        <w:rPr>
          <w:b/>
          <w:bCs/>
        </w:rPr>
        <w:t>2.VYUŽITÍ PLOCH A JEJICH USPOŘÁDÁNÍ</w:t>
      </w:r>
    </w:p>
    <w:p w14:paraId="10D6F5AA" w14:textId="77777777" w:rsidR="005C2527" w:rsidRPr="005C2527" w:rsidRDefault="005C2527" w:rsidP="005C2527">
      <w:r w:rsidRPr="005C2527">
        <w:t xml:space="preserve">Využití ploch a jejich uspořádání je stanoveno funkčními a prostorovými regulativy </w:t>
      </w:r>
      <w:proofErr w:type="spellStart"/>
      <w:r w:rsidRPr="005C2527">
        <w:t>území.Funkční</w:t>
      </w:r>
      <w:proofErr w:type="spellEnd"/>
      <w:r w:rsidRPr="005C2527">
        <w:t xml:space="preserve"> regulativy </w:t>
      </w:r>
      <w:proofErr w:type="spellStart"/>
      <w:r w:rsidRPr="005C2527">
        <w:t>území:Regulativy</w:t>
      </w:r>
      <w:proofErr w:type="spellEnd"/>
      <w:r w:rsidRPr="005C2527">
        <w:t xml:space="preserve"> území jsou společným vyjádřením základních zásad uspořádání území v </w:t>
      </w:r>
      <w:proofErr w:type="spellStart"/>
      <w:r w:rsidRPr="005C2527">
        <w:t>ÚPD.Jde</w:t>
      </w:r>
      <w:proofErr w:type="spellEnd"/>
      <w:r w:rsidRPr="005C2527">
        <w:t xml:space="preserve"> o závazná </w:t>
      </w:r>
      <w:proofErr w:type="spellStart"/>
      <w:r w:rsidRPr="005C2527">
        <w:t>pravidla,stanovující</w:t>
      </w:r>
      <w:proofErr w:type="spellEnd"/>
      <w:r w:rsidRPr="005C2527">
        <w:t xml:space="preserve"> způsob a míru využití jednotlivých </w:t>
      </w:r>
      <w:proofErr w:type="spellStart"/>
      <w:r w:rsidRPr="005C2527">
        <w:t>ploch,tj.pro</w:t>
      </w:r>
      <w:proofErr w:type="spellEnd"/>
      <w:r w:rsidRPr="005C2527">
        <w:t xml:space="preserve"> jakou činnost a jakým způsobem bude dané území využito.</w:t>
      </w:r>
    </w:p>
    <w:p w14:paraId="219B36C7" w14:textId="77777777" w:rsidR="005C2527" w:rsidRPr="005C2527" w:rsidRDefault="005C2527" w:rsidP="005C2527">
      <w:r w:rsidRPr="005C2527">
        <w:t>Prostorové regulativy:(</w:t>
      </w:r>
      <w:proofErr w:type="spellStart"/>
      <w:r w:rsidRPr="005C2527">
        <w:t>hmotové,fyzické</w:t>
      </w:r>
      <w:proofErr w:type="spellEnd"/>
      <w:r w:rsidRPr="005C2527">
        <w:t>).Prostorové regulativy stanoví druh využití (</w:t>
      </w:r>
      <w:proofErr w:type="spellStart"/>
      <w:r w:rsidRPr="005C2527">
        <w:t>tj.způsob</w:t>
      </w:r>
      <w:proofErr w:type="spellEnd"/>
      <w:r w:rsidRPr="005C2527">
        <w:t xml:space="preserve"> zástavby - </w:t>
      </w:r>
      <w:proofErr w:type="spellStart"/>
      <w:r w:rsidRPr="005C2527">
        <w:t>individuelní</w:t>
      </w:r>
      <w:proofErr w:type="spellEnd"/>
      <w:r w:rsidRPr="005C2527">
        <w:t xml:space="preserve"> rodinné </w:t>
      </w:r>
      <w:proofErr w:type="spellStart"/>
      <w:r w:rsidRPr="005C2527">
        <w:t>domy,volné</w:t>
      </w:r>
      <w:proofErr w:type="spellEnd"/>
      <w:r w:rsidRPr="005C2527">
        <w:t xml:space="preserve"> plochy apod.) a intenzitu využití(tj. poměr mezi zastavěnými a volnými </w:t>
      </w:r>
      <w:proofErr w:type="spellStart"/>
      <w:r w:rsidRPr="005C2527">
        <w:t>plochami,výšku</w:t>
      </w:r>
      <w:proofErr w:type="spellEnd"/>
      <w:r w:rsidRPr="005C2527">
        <w:t xml:space="preserve"> objektů a jejich základní tvar - </w:t>
      </w:r>
      <w:proofErr w:type="spellStart"/>
      <w:r w:rsidRPr="005C2527">
        <w:t>např.typ</w:t>
      </w:r>
      <w:proofErr w:type="spellEnd"/>
      <w:r w:rsidRPr="005C2527">
        <w:t xml:space="preserve"> střechy).</w:t>
      </w:r>
    </w:p>
    <w:p w14:paraId="5A9136B9" w14:textId="77777777" w:rsidR="005C2527" w:rsidRPr="005C2527" w:rsidRDefault="005C2527" w:rsidP="005C2527">
      <w:r w:rsidRPr="005C2527">
        <w:t xml:space="preserve">Ve schváleném územním plánu jsou plochy v katastrálním území rozděleny na plochy monofunkční(jsou využívány zpravidla jedním společným způsobem a jejich využití se řídí podle příslušného rezortního </w:t>
      </w:r>
      <w:proofErr w:type="spellStart"/>
      <w:r w:rsidRPr="005C2527">
        <w:t>zákona,který</w:t>
      </w:r>
      <w:proofErr w:type="spellEnd"/>
      <w:r w:rsidRPr="005C2527">
        <w:t xml:space="preserve"> je funkčním regulativem území) a polyfunkční u kterých je způsob využití dán limity daného území a funkčními a prostorovými regulativy </w:t>
      </w:r>
      <w:proofErr w:type="spellStart"/>
      <w:r w:rsidRPr="005C2527">
        <w:t>území,které</w:t>
      </w:r>
      <w:proofErr w:type="spellEnd"/>
      <w:r w:rsidRPr="005C2527">
        <w:t xml:space="preserve"> jsou dále popsány podle druhu území a slouží jen pro dále popsaný způsob </w:t>
      </w:r>
      <w:proofErr w:type="spellStart"/>
      <w:r w:rsidRPr="005C2527">
        <w:t>využití.Územní</w:t>
      </w:r>
      <w:proofErr w:type="spellEnd"/>
      <w:r w:rsidRPr="005C2527">
        <w:t xml:space="preserve"> plán vymezuje a stabilizuje tyto monofunkční a polyfunkční plochy.</w:t>
      </w:r>
    </w:p>
    <w:p w14:paraId="0FED4D86" w14:textId="77777777" w:rsidR="005C2527" w:rsidRPr="005C2527" w:rsidRDefault="005C2527" w:rsidP="005C2527">
      <w:r w:rsidRPr="005C2527">
        <w:rPr>
          <w:b/>
          <w:bCs/>
        </w:rPr>
        <w:t>MONOFUNKČNÍ PLOCHY:</w:t>
      </w:r>
    </w:p>
    <w:p w14:paraId="1DC3B9E4" w14:textId="77777777" w:rsidR="005C2527" w:rsidRPr="005C2527" w:rsidRDefault="005C2527" w:rsidP="005C2527">
      <w:r w:rsidRPr="005C2527">
        <w:rPr>
          <w:b/>
          <w:bCs/>
        </w:rPr>
        <w:lastRenderedPageBreak/>
        <w:t>Orná půda</w:t>
      </w:r>
      <w:r w:rsidRPr="005C2527">
        <w:t xml:space="preserve"> (OP) - využití se řídí zákonem ČNR č.334/1992 Sb., o ochraně zemědělského půdního fondu ve znění pozdějších </w:t>
      </w:r>
      <w:proofErr w:type="spellStart"/>
      <w:r w:rsidRPr="005C2527">
        <w:t>předpisů.Přiloha</w:t>
      </w:r>
      <w:proofErr w:type="spellEnd"/>
      <w:r w:rsidRPr="005C2527">
        <w:t xml:space="preserve"> funkčního využití ploch tyto plochy jednoznačně stabilizuje</w:t>
      </w:r>
    </w:p>
    <w:p w14:paraId="78BF19BF" w14:textId="77777777" w:rsidR="005C2527" w:rsidRPr="005C2527" w:rsidRDefault="005C2527" w:rsidP="005C2527">
      <w:r w:rsidRPr="005C2527">
        <w:rPr>
          <w:b/>
          <w:bCs/>
        </w:rPr>
        <w:t>Lesy </w:t>
      </w:r>
      <w:r w:rsidRPr="005C2527">
        <w:t xml:space="preserve">(ZL) - pozemky určené pro plnění funkce lesa - způsob hospodaření se řídí zákonem č. 289/95 </w:t>
      </w:r>
      <w:proofErr w:type="spellStart"/>
      <w:r w:rsidRPr="005C2527">
        <w:t>Sb.,o</w:t>
      </w:r>
      <w:proofErr w:type="spellEnd"/>
      <w:r w:rsidRPr="005C2527">
        <w:t xml:space="preserve"> lesích(lesní zákon) a zák. 114/1992 </w:t>
      </w:r>
      <w:proofErr w:type="spellStart"/>
      <w:r w:rsidRPr="005C2527">
        <w:t>Sb.,Lesní</w:t>
      </w:r>
      <w:proofErr w:type="spellEnd"/>
      <w:r w:rsidRPr="005C2527">
        <w:t xml:space="preserve"> plochy jsou</w:t>
      </w:r>
    </w:p>
    <w:p w14:paraId="564B9DE2" w14:textId="77777777" w:rsidR="005C2527" w:rsidRPr="005C2527" w:rsidRDefault="005C2527" w:rsidP="005C2527">
      <w:r w:rsidRPr="005C2527">
        <w:t>jednoznačně stabilizovány na příloze funkčního využití ploch.</w:t>
      </w:r>
    </w:p>
    <w:p w14:paraId="2DF4DDB7" w14:textId="77777777" w:rsidR="005C2527" w:rsidRPr="005C2527" w:rsidRDefault="005C2527" w:rsidP="005C2527">
      <w:r w:rsidRPr="005C2527">
        <w:rPr>
          <w:b/>
          <w:bCs/>
        </w:rPr>
        <w:t>Vodní plocha </w:t>
      </w:r>
      <w:r w:rsidRPr="005C2527">
        <w:t>(VO),</w:t>
      </w:r>
      <w:r w:rsidRPr="005C2527">
        <w:rPr>
          <w:b/>
          <w:bCs/>
        </w:rPr>
        <w:t>mokřiny</w:t>
      </w:r>
      <w:r w:rsidRPr="005C2527">
        <w:t xml:space="preserve">(MO) - využití se řídí zákonem č.254/201 Sb.(vodní zákon( a zákonem č.114/92 </w:t>
      </w:r>
      <w:proofErr w:type="spellStart"/>
      <w:r w:rsidRPr="005C2527">
        <w:t>Sb.,Vodní</w:t>
      </w:r>
      <w:proofErr w:type="spellEnd"/>
      <w:r w:rsidRPr="005C2527">
        <w:t xml:space="preserve"> plochy a mokřiny jsou stabilizovány na grafické příloze funkční využití ploch.</w:t>
      </w:r>
    </w:p>
    <w:p w14:paraId="25EA7D90" w14:textId="77777777" w:rsidR="005C2527" w:rsidRPr="005C2527" w:rsidRDefault="005C2527" w:rsidP="005C2527">
      <w:r w:rsidRPr="005C2527">
        <w:rPr>
          <w:b/>
          <w:bCs/>
        </w:rPr>
        <w:t>Louky a pastviny</w:t>
      </w:r>
      <w:r w:rsidRPr="005C2527">
        <w:t xml:space="preserve">(LO) - využití se řídí zákonem ČNR č.334/1992 Sb., o ochraně zemědělského půdního fondu ve znění pozdějších </w:t>
      </w:r>
      <w:proofErr w:type="spellStart"/>
      <w:r w:rsidRPr="005C2527">
        <w:t>předpisů.Obdobně</w:t>
      </w:r>
      <w:proofErr w:type="spellEnd"/>
      <w:r w:rsidRPr="005C2527">
        <w:t xml:space="preserve"> jako orná půda jsou plochy luk a pastvin v řešeném území stabilizovány na grafické příloze funkční využití ploch.</w:t>
      </w:r>
    </w:p>
    <w:p w14:paraId="2FDFCD1D" w14:textId="77777777" w:rsidR="005C2527" w:rsidRPr="005C2527" w:rsidRDefault="005C2527" w:rsidP="005C2527">
      <w:proofErr w:type="spellStart"/>
      <w:r w:rsidRPr="005C2527">
        <w:rPr>
          <w:b/>
          <w:bCs/>
        </w:rPr>
        <w:t>Mimolesní</w:t>
      </w:r>
      <w:proofErr w:type="spellEnd"/>
      <w:r w:rsidRPr="005C2527">
        <w:rPr>
          <w:b/>
          <w:bCs/>
        </w:rPr>
        <w:t xml:space="preserve"> zeleň</w:t>
      </w:r>
      <w:r w:rsidRPr="005C2527">
        <w:t xml:space="preserve"> (MZL - vysoká - liniové a břehové porosty a NP - stepní </w:t>
      </w:r>
      <w:proofErr w:type="spellStart"/>
      <w:r w:rsidRPr="005C2527">
        <w:t>společenstva,nevyužitá</w:t>
      </w:r>
      <w:proofErr w:type="spellEnd"/>
      <w:r w:rsidRPr="005C2527">
        <w:t xml:space="preserve"> půda).Využití vychází ze zákona 114/92 Sb., o ochraně přírody a krajiny ve znění pozdějších předpisů.</w:t>
      </w:r>
    </w:p>
    <w:p w14:paraId="37CC962C" w14:textId="77777777" w:rsidR="005C2527" w:rsidRPr="005C2527" w:rsidRDefault="005C2527" w:rsidP="005C2527">
      <w:r w:rsidRPr="005C2527">
        <w:rPr>
          <w:b/>
          <w:bCs/>
        </w:rPr>
        <w:t>Zahrady a sady</w:t>
      </w:r>
      <w:r w:rsidRPr="005C2527">
        <w:t>(ZZ) Využití se řídí podle zákona ČNR č.334/1992 Sb., o ochraně zemědělského půdního fondu ve znění pozdějších předpisů.</w:t>
      </w:r>
    </w:p>
    <w:p w14:paraId="3EA9D825" w14:textId="77777777" w:rsidR="005C2527" w:rsidRPr="005C2527" w:rsidRDefault="005C2527" w:rsidP="005C2527">
      <w:r w:rsidRPr="005C2527">
        <w:rPr>
          <w:b/>
          <w:bCs/>
        </w:rPr>
        <w:t xml:space="preserve">Zeleň isolační a </w:t>
      </w:r>
      <w:proofErr w:type="spellStart"/>
      <w:r w:rsidRPr="005C2527">
        <w:rPr>
          <w:b/>
          <w:bCs/>
        </w:rPr>
        <w:t>doprovodná,stromořadí</w:t>
      </w:r>
      <w:proofErr w:type="spellEnd"/>
      <w:r w:rsidRPr="005C2527">
        <w:t xml:space="preserve">(ZI) Využití vychází ze zákona 114/92 </w:t>
      </w:r>
      <w:proofErr w:type="spellStart"/>
      <w:r w:rsidRPr="005C2527">
        <w:t>Sb.m</w:t>
      </w:r>
      <w:proofErr w:type="spellEnd"/>
      <w:r w:rsidRPr="005C2527">
        <w:t>, o ochraně přírody a krajiny ve znění pozdějších předpisů.</w:t>
      </w:r>
    </w:p>
    <w:p w14:paraId="14D5EC32" w14:textId="77777777" w:rsidR="005C2527" w:rsidRPr="005C2527" w:rsidRDefault="005C2527" w:rsidP="005C2527">
      <w:r w:rsidRPr="005C2527">
        <w:rPr>
          <w:b/>
          <w:bCs/>
        </w:rPr>
        <w:t xml:space="preserve">Plochy </w:t>
      </w:r>
      <w:proofErr w:type="spellStart"/>
      <w:r w:rsidRPr="005C2527">
        <w:rPr>
          <w:b/>
          <w:bCs/>
        </w:rPr>
        <w:t>silniční,místní</w:t>
      </w:r>
      <w:proofErr w:type="spellEnd"/>
      <w:r w:rsidRPr="005C2527">
        <w:rPr>
          <w:b/>
          <w:bCs/>
        </w:rPr>
        <w:t xml:space="preserve"> a účelové komunikace</w:t>
      </w:r>
      <w:r w:rsidRPr="005C2527">
        <w:t xml:space="preserve">(DP) - využití se řídí zákonem č.13/1997 Sb., Státní silnice jsou samostatně zakresleny na grafické příloze funkčního využití ploch včetně silničního ochranného </w:t>
      </w:r>
      <w:proofErr w:type="spellStart"/>
      <w:r w:rsidRPr="005C2527">
        <w:t>pásma.Plochy</w:t>
      </w:r>
      <w:proofErr w:type="spellEnd"/>
      <w:r w:rsidRPr="005C2527">
        <w:t xml:space="preserve"> stávající silniční sítě a plochy místních a účelových komunikací jsou stabilizovány na grafické příloze funkčního využití ploch.</w:t>
      </w:r>
    </w:p>
    <w:p w14:paraId="6DD2EB17" w14:textId="77777777" w:rsidR="005C2527" w:rsidRPr="005C2527" w:rsidRDefault="005C2527" w:rsidP="005C2527">
      <w:r w:rsidRPr="005C2527">
        <w:rPr>
          <w:b/>
          <w:bCs/>
        </w:rPr>
        <w:t>POLYFUNKČNÍ PLOCHY</w:t>
      </w:r>
    </w:p>
    <w:p w14:paraId="4F91C2A5" w14:textId="77777777" w:rsidR="005C2527" w:rsidRPr="005C2527" w:rsidRDefault="005C2527" w:rsidP="005C2527">
      <w:r w:rsidRPr="005C2527">
        <w:t xml:space="preserve">Jsou graficky znázorněny na grafické příloze - funkční využití </w:t>
      </w:r>
      <w:proofErr w:type="spellStart"/>
      <w:r w:rsidRPr="005C2527">
        <w:t>ploch.Jedná</w:t>
      </w:r>
      <w:proofErr w:type="spellEnd"/>
      <w:r w:rsidRPr="005C2527">
        <w:t xml:space="preserve"> se o následující druhy území:</w:t>
      </w:r>
    </w:p>
    <w:p w14:paraId="25E5265C" w14:textId="77777777" w:rsidR="005C2527" w:rsidRPr="005C2527" w:rsidRDefault="005C2527" w:rsidP="005C2527">
      <w:r w:rsidRPr="005C2527">
        <w:rPr>
          <w:b/>
          <w:bCs/>
        </w:rPr>
        <w:t>Všeobecně obytné území</w:t>
      </w:r>
      <w:r w:rsidRPr="005C2527">
        <w:t>(OV)</w:t>
      </w:r>
    </w:p>
    <w:p w14:paraId="62FD58E8" w14:textId="77777777" w:rsidR="005C2527" w:rsidRPr="005C2527" w:rsidRDefault="005C2527" w:rsidP="005C2527">
      <w:proofErr w:type="spellStart"/>
      <w:r w:rsidRPr="005C2527">
        <w:t>Charakteristika:Slouží</w:t>
      </w:r>
      <w:proofErr w:type="spellEnd"/>
      <w:r w:rsidRPr="005C2527">
        <w:t xml:space="preserve"> převážně pro bydlení,</w:t>
      </w:r>
    </w:p>
    <w:p w14:paraId="2C48B30B" w14:textId="77777777" w:rsidR="005C2527" w:rsidRPr="005C2527" w:rsidRDefault="005C2527" w:rsidP="005C2527">
      <w:proofErr w:type="spellStart"/>
      <w:r w:rsidRPr="005C2527">
        <w:t>Funkce:bydlení</w:t>
      </w:r>
      <w:proofErr w:type="spellEnd"/>
    </w:p>
    <w:p w14:paraId="7C098303" w14:textId="77777777" w:rsidR="005C2527" w:rsidRPr="005C2527" w:rsidRDefault="005C2527" w:rsidP="005C2527">
      <w:r w:rsidRPr="005C2527">
        <w:t xml:space="preserve">Věcná </w:t>
      </w:r>
      <w:proofErr w:type="spellStart"/>
      <w:r w:rsidRPr="005C2527">
        <w:t>náplň:pro</w:t>
      </w:r>
      <w:proofErr w:type="spellEnd"/>
      <w:r w:rsidRPr="005C2527">
        <w:t xml:space="preserve"> bydlení v rodinných domcích s užitkovými zahradami s chovem drobného zvířectva pro vlastní </w:t>
      </w:r>
      <w:proofErr w:type="spellStart"/>
      <w:r w:rsidRPr="005C2527">
        <w:t>potřebu,drobné</w:t>
      </w:r>
      <w:proofErr w:type="spellEnd"/>
      <w:r w:rsidRPr="005C2527">
        <w:t xml:space="preserve"> </w:t>
      </w:r>
      <w:proofErr w:type="spellStart"/>
      <w:r w:rsidRPr="005C2527">
        <w:t>stavby,garáže,zařízení</w:t>
      </w:r>
      <w:proofErr w:type="spellEnd"/>
      <w:r w:rsidRPr="005C2527">
        <w:t xml:space="preserve"> občanské vybavenosti a nerušící podnikatelské(živnostenské) aktivity v objektech </w:t>
      </w:r>
      <w:proofErr w:type="spellStart"/>
      <w:r w:rsidRPr="005C2527">
        <w:t>bydlení,administrativa</w:t>
      </w:r>
      <w:proofErr w:type="spellEnd"/>
      <w:r w:rsidRPr="005C2527">
        <w:t>.</w:t>
      </w:r>
    </w:p>
    <w:p w14:paraId="13F3F803" w14:textId="77777777" w:rsidR="005C2527" w:rsidRPr="005C2527" w:rsidRDefault="005C2527" w:rsidP="005C2527">
      <w:proofErr w:type="spellStart"/>
      <w:r w:rsidRPr="005C2527">
        <w:lastRenderedPageBreak/>
        <w:t>Přípustné:veřejné</w:t>
      </w:r>
      <w:proofErr w:type="spellEnd"/>
      <w:r w:rsidRPr="005C2527">
        <w:t xml:space="preserve"> vybavení pro potřeby nad rámec </w:t>
      </w:r>
      <w:proofErr w:type="spellStart"/>
      <w:r w:rsidRPr="005C2527">
        <w:t>území,bytové</w:t>
      </w:r>
      <w:proofErr w:type="spellEnd"/>
      <w:r w:rsidRPr="005C2527">
        <w:t xml:space="preserve"> </w:t>
      </w:r>
      <w:proofErr w:type="spellStart"/>
      <w:r w:rsidRPr="005C2527">
        <w:t>domy,byty</w:t>
      </w:r>
      <w:proofErr w:type="spellEnd"/>
      <w:r w:rsidRPr="005C2527">
        <w:t xml:space="preserve"> v nebytových </w:t>
      </w:r>
      <w:proofErr w:type="spellStart"/>
      <w:r w:rsidRPr="005C2527">
        <w:t>domech,zařízení</w:t>
      </w:r>
      <w:proofErr w:type="spellEnd"/>
      <w:r w:rsidRPr="005C2527">
        <w:t xml:space="preserve"> </w:t>
      </w:r>
      <w:proofErr w:type="spellStart"/>
      <w:r w:rsidRPr="005C2527">
        <w:t>církevní,sociální,zdravotní,sportovní,školská</w:t>
      </w:r>
      <w:proofErr w:type="spellEnd"/>
      <w:r w:rsidRPr="005C2527">
        <w:t xml:space="preserve"> a ubytovací zařízení.</w:t>
      </w:r>
    </w:p>
    <w:p w14:paraId="117E508D" w14:textId="77777777" w:rsidR="005C2527" w:rsidRPr="005C2527" w:rsidRDefault="005C2527" w:rsidP="005C2527">
      <w:r w:rsidRPr="005C2527">
        <w:t xml:space="preserve">Regulativy výškové hladiny: nízkopodlažní - </w:t>
      </w:r>
      <w:proofErr w:type="spellStart"/>
      <w:r w:rsidRPr="005C2527">
        <w:t>max.jedno</w:t>
      </w:r>
      <w:proofErr w:type="spellEnd"/>
      <w:r w:rsidRPr="005C2527">
        <w:t xml:space="preserve"> podzemní </w:t>
      </w:r>
      <w:proofErr w:type="spellStart"/>
      <w:r w:rsidRPr="005C2527">
        <w:t>podlaží,do</w:t>
      </w:r>
      <w:proofErr w:type="spellEnd"/>
      <w:r w:rsidRPr="005C2527">
        <w:t xml:space="preserve"> dvou nadzemních podlaží a </w:t>
      </w:r>
      <w:proofErr w:type="spellStart"/>
      <w:r w:rsidRPr="005C2527">
        <w:t>podkroví,střechy</w:t>
      </w:r>
      <w:proofErr w:type="spellEnd"/>
      <w:r w:rsidRPr="005C2527">
        <w:t xml:space="preserve"> sedlové nebo </w:t>
      </w:r>
      <w:proofErr w:type="spellStart"/>
      <w:r w:rsidRPr="005C2527">
        <w:t>valbové.Doporučená</w:t>
      </w:r>
      <w:proofErr w:type="spellEnd"/>
      <w:r w:rsidRPr="005C2527">
        <w:t xml:space="preserve"> barva </w:t>
      </w:r>
      <w:proofErr w:type="spellStart"/>
      <w:r w:rsidRPr="005C2527">
        <w:t>střechy:červená,přípustné</w:t>
      </w:r>
      <w:proofErr w:type="spellEnd"/>
      <w:r w:rsidRPr="005C2527">
        <w:t xml:space="preserve"> odstíny od červené do hnědé.</w:t>
      </w:r>
    </w:p>
    <w:p w14:paraId="35E4F34F" w14:textId="77777777" w:rsidR="005C2527" w:rsidRPr="005C2527" w:rsidRDefault="005C2527" w:rsidP="005C2527">
      <w:r w:rsidRPr="005C2527">
        <w:t xml:space="preserve">Regulativy </w:t>
      </w:r>
      <w:proofErr w:type="spellStart"/>
      <w:r w:rsidRPr="005C2527">
        <w:t>prostorové:maximálně</w:t>
      </w:r>
      <w:proofErr w:type="spellEnd"/>
      <w:r w:rsidRPr="005C2527">
        <w:t xml:space="preserve"> zastavěná plocha 40%.Pro novou zástavbu platí - vzdálenost mezi průčelím a uliční čarou min.3m,vzdálenost mezi rodinnými domy min.7m,vzdálenost rodinných domů od společných hranic pozemků min.2m,minimálně jedno parkovací místo na </w:t>
      </w:r>
      <w:proofErr w:type="spellStart"/>
      <w:r w:rsidRPr="005C2527">
        <w:t>pozemku,likvidace</w:t>
      </w:r>
      <w:proofErr w:type="spellEnd"/>
      <w:r w:rsidRPr="005C2527">
        <w:t xml:space="preserve"> dešťových vod se předpokládá na vlastním pozemku.</w:t>
      </w:r>
    </w:p>
    <w:p w14:paraId="2B56FF7B" w14:textId="77777777" w:rsidR="005C2527" w:rsidRPr="005C2527" w:rsidRDefault="005C2527" w:rsidP="005C2527">
      <w:r w:rsidRPr="005C2527">
        <w:rPr>
          <w:b/>
          <w:bCs/>
        </w:rPr>
        <w:t>SMÍŠENÉ ÚZEMÍ MALÝCH SÍDEL </w:t>
      </w:r>
      <w:r w:rsidRPr="005C2527">
        <w:t>(SMS)</w:t>
      </w:r>
    </w:p>
    <w:p w14:paraId="4393ED19" w14:textId="77777777" w:rsidR="005C2527" w:rsidRPr="005C2527" w:rsidRDefault="005C2527" w:rsidP="005C2527">
      <w:r w:rsidRPr="005C2527">
        <w:t xml:space="preserve">Charakteristika: Slouží pro </w:t>
      </w:r>
      <w:proofErr w:type="spellStart"/>
      <w:r w:rsidRPr="005C2527">
        <w:t>bydlení,veřejné</w:t>
      </w:r>
      <w:proofErr w:type="spellEnd"/>
      <w:r w:rsidRPr="005C2527">
        <w:t xml:space="preserve"> </w:t>
      </w:r>
      <w:proofErr w:type="spellStart"/>
      <w:r w:rsidRPr="005C2527">
        <w:t>vybavení,nerušící</w:t>
      </w:r>
      <w:proofErr w:type="spellEnd"/>
      <w:r w:rsidRPr="005C2527">
        <w:t xml:space="preserve"> výrobu a služby a drobnou výrobu živnostenskou a zemědělskou.</w:t>
      </w:r>
    </w:p>
    <w:p w14:paraId="1CFBA2A3" w14:textId="77777777" w:rsidR="005C2527" w:rsidRPr="005C2527" w:rsidRDefault="005C2527" w:rsidP="005C2527">
      <w:r w:rsidRPr="005C2527">
        <w:t>Funkce: převážně bydlení</w:t>
      </w:r>
    </w:p>
    <w:p w14:paraId="7C9B16C9" w14:textId="77777777" w:rsidR="005C2527" w:rsidRPr="005C2527" w:rsidRDefault="005C2527" w:rsidP="005C2527">
      <w:r w:rsidRPr="005C2527">
        <w:t xml:space="preserve">Věcná </w:t>
      </w:r>
      <w:proofErr w:type="spellStart"/>
      <w:r w:rsidRPr="005C2527">
        <w:t>náplň:pro</w:t>
      </w:r>
      <w:proofErr w:type="spellEnd"/>
      <w:r w:rsidRPr="005C2527">
        <w:t xml:space="preserve"> bydlení v rodinných domcích s užitkovými zahradami a chovem drobného </w:t>
      </w:r>
      <w:proofErr w:type="spellStart"/>
      <w:r w:rsidRPr="005C2527">
        <w:t>zvířectva,drobné</w:t>
      </w:r>
      <w:proofErr w:type="spellEnd"/>
      <w:r w:rsidRPr="005C2527">
        <w:t xml:space="preserve"> </w:t>
      </w:r>
      <w:proofErr w:type="spellStart"/>
      <w:r w:rsidRPr="005C2527">
        <w:t>stavby,garáže,zahradnictví,bydlení</w:t>
      </w:r>
      <w:proofErr w:type="spellEnd"/>
      <w:r w:rsidRPr="005C2527">
        <w:t xml:space="preserve"> s možností umístění zemědělských a lesnických nerušících zařízení.</w:t>
      </w:r>
    </w:p>
    <w:p w14:paraId="64C61979" w14:textId="77777777" w:rsidR="005C2527" w:rsidRPr="005C2527" w:rsidRDefault="005C2527" w:rsidP="005C2527">
      <w:proofErr w:type="spellStart"/>
      <w:r w:rsidRPr="005C2527">
        <w:t>Přípustné:všechny</w:t>
      </w:r>
      <w:proofErr w:type="spellEnd"/>
      <w:r w:rsidRPr="005C2527">
        <w:t xml:space="preserve"> druhy staveb pro </w:t>
      </w:r>
      <w:proofErr w:type="spellStart"/>
      <w:r w:rsidRPr="005C2527">
        <w:t>bydlení,stavby</w:t>
      </w:r>
      <w:proofErr w:type="spellEnd"/>
      <w:r w:rsidRPr="005C2527">
        <w:t xml:space="preserve"> pro rostlinnou výrobu a chov drobného </w:t>
      </w:r>
      <w:proofErr w:type="spellStart"/>
      <w:r w:rsidRPr="005C2527">
        <w:t>zvířectva,zahradnictví,maloobchodní</w:t>
      </w:r>
      <w:proofErr w:type="spellEnd"/>
      <w:r w:rsidRPr="005C2527">
        <w:t xml:space="preserve"> </w:t>
      </w:r>
      <w:proofErr w:type="spellStart"/>
      <w:r w:rsidRPr="005C2527">
        <w:t>zařízení,zařízení</w:t>
      </w:r>
      <w:proofErr w:type="spellEnd"/>
      <w:r w:rsidRPr="005C2527">
        <w:t xml:space="preserve"> </w:t>
      </w:r>
      <w:proofErr w:type="spellStart"/>
      <w:r w:rsidRPr="005C2527">
        <w:t>církevní,kulturní,sociální,zdravotní,sportovní</w:t>
      </w:r>
      <w:proofErr w:type="spellEnd"/>
      <w:r w:rsidRPr="005C2527">
        <w:t xml:space="preserve"> a školská</w:t>
      </w:r>
    </w:p>
    <w:p w14:paraId="1ECC2BEC" w14:textId="77777777" w:rsidR="005C2527" w:rsidRPr="005C2527" w:rsidRDefault="005C2527" w:rsidP="005C2527">
      <w:r w:rsidRPr="005C2527">
        <w:t xml:space="preserve">Regulativy výškové </w:t>
      </w:r>
      <w:proofErr w:type="spellStart"/>
      <w:r w:rsidRPr="005C2527">
        <w:t>hladiny:nízkopodlažní</w:t>
      </w:r>
      <w:proofErr w:type="spellEnd"/>
      <w:r w:rsidRPr="005C2527">
        <w:t xml:space="preserve"> - </w:t>
      </w:r>
      <w:proofErr w:type="spellStart"/>
      <w:r w:rsidRPr="005C2527">
        <w:t>max.jedno</w:t>
      </w:r>
      <w:proofErr w:type="spellEnd"/>
      <w:r w:rsidRPr="005C2527">
        <w:t xml:space="preserve"> podzemní podlaží ,do dvou nadzemních podlaží a </w:t>
      </w:r>
      <w:proofErr w:type="spellStart"/>
      <w:r w:rsidRPr="005C2527">
        <w:t>podkroví,střechy</w:t>
      </w:r>
      <w:proofErr w:type="spellEnd"/>
      <w:r w:rsidRPr="005C2527">
        <w:t xml:space="preserve"> sedlové nebo </w:t>
      </w:r>
      <w:proofErr w:type="spellStart"/>
      <w:r w:rsidRPr="005C2527">
        <w:t>valbové.Doporučená</w:t>
      </w:r>
      <w:proofErr w:type="spellEnd"/>
      <w:r w:rsidRPr="005C2527">
        <w:t xml:space="preserve"> barva </w:t>
      </w:r>
      <w:proofErr w:type="spellStart"/>
      <w:r w:rsidRPr="005C2527">
        <w:t>střechy:červená,přípustné</w:t>
      </w:r>
      <w:proofErr w:type="spellEnd"/>
      <w:r w:rsidRPr="005C2527">
        <w:t xml:space="preserve"> odstíny od červené do hnědé.</w:t>
      </w:r>
    </w:p>
    <w:p w14:paraId="19BDC4F8" w14:textId="77777777" w:rsidR="005C2527" w:rsidRPr="005C2527" w:rsidRDefault="005C2527" w:rsidP="005C2527">
      <w:r w:rsidRPr="005C2527">
        <w:t xml:space="preserve">Regulativy </w:t>
      </w:r>
      <w:proofErr w:type="spellStart"/>
      <w:r w:rsidRPr="005C2527">
        <w:t>prostorové:maximálně</w:t>
      </w:r>
      <w:proofErr w:type="spellEnd"/>
      <w:r w:rsidRPr="005C2527">
        <w:t xml:space="preserve"> zastavěná plocha 40%.Pro novou zástavbu platí - vzdálenost mezi průčelím a uliční čarou min.3m,vzdálenost mezi rodinnými domy min.7m,vzdálenost rodinných domů od společných hranic pozemků min.2m,minimálně jedno parkovací místo na </w:t>
      </w:r>
      <w:proofErr w:type="spellStart"/>
      <w:r w:rsidRPr="005C2527">
        <w:t>pozemku,likvidace</w:t>
      </w:r>
      <w:proofErr w:type="spellEnd"/>
      <w:r w:rsidRPr="005C2527">
        <w:t xml:space="preserve"> dešťových vod se předpokládá na vlastním pozemku.</w:t>
      </w:r>
    </w:p>
    <w:p w14:paraId="203A1578" w14:textId="77777777" w:rsidR="005C2527" w:rsidRPr="005C2527" w:rsidRDefault="005C2527" w:rsidP="005C2527">
      <w:r w:rsidRPr="005C2527">
        <w:rPr>
          <w:b/>
          <w:bCs/>
        </w:rPr>
        <w:t>VEŘEJNÉ PROSTRANSTVÍ</w:t>
      </w:r>
      <w:r w:rsidRPr="005C2527">
        <w:t>(veřejná vybavenost),služby (VP)</w:t>
      </w:r>
    </w:p>
    <w:p w14:paraId="6F5658FC" w14:textId="77777777" w:rsidR="005C2527" w:rsidRPr="005C2527" w:rsidRDefault="005C2527" w:rsidP="005C2527">
      <w:proofErr w:type="spellStart"/>
      <w:r w:rsidRPr="005C2527">
        <w:t>Charakteristika:Slouží</w:t>
      </w:r>
      <w:proofErr w:type="spellEnd"/>
      <w:r w:rsidRPr="005C2527">
        <w:t xml:space="preserve"> pro objekty sloužící obyvatelům obce</w:t>
      </w:r>
    </w:p>
    <w:p w14:paraId="5EA0A4D2" w14:textId="77777777" w:rsidR="005C2527" w:rsidRPr="005C2527" w:rsidRDefault="005C2527" w:rsidP="005C2527">
      <w:proofErr w:type="spellStart"/>
      <w:r w:rsidRPr="005C2527">
        <w:t>Funkce:veřejná</w:t>
      </w:r>
      <w:proofErr w:type="spellEnd"/>
      <w:r w:rsidRPr="005C2527">
        <w:t xml:space="preserve"> vybavenost obce</w:t>
      </w:r>
    </w:p>
    <w:p w14:paraId="53DFEE12" w14:textId="77777777" w:rsidR="005C2527" w:rsidRPr="005C2527" w:rsidRDefault="005C2527" w:rsidP="005C2527">
      <w:r w:rsidRPr="005C2527">
        <w:t xml:space="preserve">Věcná </w:t>
      </w:r>
      <w:proofErr w:type="spellStart"/>
      <w:r w:rsidRPr="005C2527">
        <w:t>náplň:služby,obchodní</w:t>
      </w:r>
      <w:proofErr w:type="spellEnd"/>
      <w:r w:rsidRPr="005C2527">
        <w:t xml:space="preserve"> </w:t>
      </w:r>
      <w:proofErr w:type="spellStart"/>
      <w:r w:rsidRPr="005C2527">
        <w:t>vybavenost,zařízení</w:t>
      </w:r>
      <w:proofErr w:type="spellEnd"/>
      <w:r w:rsidRPr="005C2527">
        <w:t xml:space="preserve"> veřejné </w:t>
      </w:r>
      <w:proofErr w:type="spellStart"/>
      <w:r w:rsidRPr="005C2527">
        <w:t>správy,kultury,církevní</w:t>
      </w:r>
      <w:proofErr w:type="spellEnd"/>
      <w:r w:rsidRPr="005C2527">
        <w:t xml:space="preserve"> </w:t>
      </w:r>
      <w:proofErr w:type="spellStart"/>
      <w:r w:rsidRPr="005C2527">
        <w:t>zařízení,zařizení</w:t>
      </w:r>
      <w:proofErr w:type="spellEnd"/>
      <w:r w:rsidRPr="005C2527">
        <w:t xml:space="preserve"> stravování a ubytování.</w:t>
      </w:r>
    </w:p>
    <w:p w14:paraId="50BD03F3" w14:textId="77777777" w:rsidR="005C2527" w:rsidRPr="005C2527" w:rsidRDefault="005C2527" w:rsidP="005C2527">
      <w:proofErr w:type="spellStart"/>
      <w:r w:rsidRPr="005C2527">
        <w:lastRenderedPageBreak/>
        <w:t>Přípustné:administrativní</w:t>
      </w:r>
      <w:proofErr w:type="spellEnd"/>
      <w:r w:rsidRPr="005C2527">
        <w:t xml:space="preserve"> </w:t>
      </w:r>
      <w:proofErr w:type="spellStart"/>
      <w:r w:rsidRPr="005C2527">
        <w:t>objekty,byty</w:t>
      </w:r>
      <w:proofErr w:type="spellEnd"/>
      <w:r w:rsidRPr="005C2527">
        <w:t xml:space="preserve"> služební a byty pro potřeby vlastníků </w:t>
      </w:r>
      <w:proofErr w:type="spellStart"/>
      <w:r w:rsidRPr="005C2527">
        <w:t>zařízení,odstavné</w:t>
      </w:r>
      <w:proofErr w:type="spellEnd"/>
      <w:r w:rsidRPr="005C2527">
        <w:t xml:space="preserve"> </w:t>
      </w:r>
      <w:proofErr w:type="spellStart"/>
      <w:r w:rsidRPr="005C2527">
        <w:t>plochy,garáže</w:t>
      </w:r>
      <w:proofErr w:type="spellEnd"/>
      <w:r w:rsidRPr="005C2527">
        <w:t>,</w:t>
      </w:r>
    </w:p>
    <w:p w14:paraId="7E4D7231" w14:textId="77777777" w:rsidR="005C2527" w:rsidRPr="005C2527" w:rsidRDefault="005C2527" w:rsidP="005C2527">
      <w:r w:rsidRPr="005C2527">
        <w:t xml:space="preserve">Regulativy výškové </w:t>
      </w:r>
      <w:proofErr w:type="spellStart"/>
      <w:r w:rsidRPr="005C2527">
        <w:t>hladiny:nízkopodlažní</w:t>
      </w:r>
      <w:proofErr w:type="spellEnd"/>
      <w:r w:rsidRPr="005C2527">
        <w:t xml:space="preserve"> – </w:t>
      </w:r>
      <w:proofErr w:type="spellStart"/>
      <w:r w:rsidRPr="005C2527">
        <w:t>max.jedno</w:t>
      </w:r>
      <w:proofErr w:type="spellEnd"/>
      <w:r w:rsidRPr="005C2527">
        <w:t xml:space="preserve"> podzemní </w:t>
      </w:r>
      <w:proofErr w:type="spellStart"/>
      <w:r w:rsidRPr="005C2527">
        <w:t>podlaží,do</w:t>
      </w:r>
      <w:proofErr w:type="spellEnd"/>
      <w:r w:rsidRPr="005C2527">
        <w:t xml:space="preserve"> dvou nadzemních podlaží a </w:t>
      </w:r>
      <w:proofErr w:type="spellStart"/>
      <w:r w:rsidRPr="005C2527">
        <w:t>podkroví,střechy</w:t>
      </w:r>
      <w:proofErr w:type="spellEnd"/>
      <w:r w:rsidRPr="005C2527">
        <w:t xml:space="preserve"> sedlové nebo </w:t>
      </w:r>
      <w:proofErr w:type="spellStart"/>
      <w:r w:rsidRPr="005C2527">
        <w:t>valbové.Doporučená</w:t>
      </w:r>
      <w:proofErr w:type="spellEnd"/>
      <w:r w:rsidRPr="005C2527">
        <w:t xml:space="preserve"> barva střechy: </w:t>
      </w:r>
      <w:proofErr w:type="spellStart"/>
      <w:r w:rsidRPr="005C2527">
        <w:t>červená,přípustné</w:t>
      </w:r>
      <w:proofErr w:type="spellEnd"/>
      <w:r w:rsidRPr="005C2527">
        <w:t xml:space="preserve"> odstíny od červené do hnědé.</w:t>
      </w:r>
    </w:p>
    <w:p w14:paraId="7C22B7BC" w14:textId="77777777" w:rsidR="005C2527" w:rsidRPr="005C2527" w:rsidRDefault="005C2527" w:rsidP="005C2527">
      <w:r w:rsidRPr="005C2527">
        <w:t xml:space="preserve">Regulativy </w:t>
      </w:r>
      <w:proofErr w:type="spellStart"/>
      <w:r w:rsidRPr="005C2527">
        <w:t>prostorové:zastavěnost</w:t>
      </w:r>
      <w:proofErr w:type="spellEnd"/>
      <w:r w:rsidRPr="005C2527">
        <w:t xml:space="preserve"> do 50% plochy </w:t>
      </w:r>
      <w:proofErr w:type="spellStart"/>
      <w:r w:rsidRPr="005C2527">
        <w:t>pozemku,pro</w:t>
      </w:r>
      <w:proofErr w:type="spellEnd"/>
      <w:r w:rsidRPr="005C2527">
        <w:t xml:space="preserve"> novou zástavbu platí – vzdálenost mezi průčelím a uliční čarou min.3m.Likvidace dešťových vod se předpokládá na vlastním pozemku.</w:t>
      </w:r>
    </w:p>
    <w:p w14:paraId="5AEFA3E7" w14:textId="77777777" w:rsidR="005C2527" w:rsidRPr="005C2527" w:rsidRDefault="005C2527" w:rsidP="005C2527">
      <w:pPr>
        <w:rPr>
          <w:b/>
          <w:bCs/>
        </w:rPr>
      </w:pPr>
      <w:r w:rsidRPr="005C2527">
        <w:rPr>
          <w:b/>
          <w:bCs/>
        </w:rPr>
        <w:t xml:space="preserve">Území nerušící </w:t>
      </w:r>
      <w:proofErr w:type="spellStart"/>
      <w:r w:rsidRPr="005C2527">
        <w:rPr>
          <w:b/>
          <w:bCs/>
        </w:rPr>
        <w:t>výroby,služeb</w:t>
      </w:r>
      <w:proofErr w:type="spellEnd"/>
      <w:r w:rsidRPr="005C2527">
        <w:rPr>
          <w:b/>
          <w:bCs/>
        </w:rPr>
        <w:t xml:space="preserve"> a komerce</w:t>
      </w:r>
    </w:p>
    <w:p w14:paraId="366FB175" w14:textId="77777777" w:rsidR="005C2527" w:rsidRPr="005C2527" w:rsidRDefault="005C2527" w:rsidP="005C2527">
      <w:r w:rsidRPr="005C2527">
        <w:t xml:space="preserve">Charakteristika: nerušící </w:t>
      </w:r>
      <w:proofErr w:type="spellStart"/>
      <w:r w:rsidRPr="005C2527">
        <w:t>výroba,služby,komerce</w:t>
      </w:r>
      <w:proofErr w:type="spellEnd"/>
      <w:r w:rsidRPr="005C2527">
        <w:t xml:space="preserve"> – které nesmí svými negativními účinky a vlivy na životní prostředí (</w:t>
      </w:r>
      <w:proofErr w:type="spellStart"/>
      <w:r w:rsidRPr="005C2527">
        <w:t>hluk,vibrace,pach,prah,světlo</w:t>
      </w:r>
      <w:proofErr w:type="spellEnd"/>
      <w:r w:rsidRPr="005C2527">
        <w:t>) narušovat provoz a užívání staveb a zařízení ve svém okolí a zhoršovat životní prostředí ve stavbách a v okolí dosahu nad příslušné hygienické limity a přípustnou míru.</w:t>
      </w:r>
    </w:p>
    <w:p w14:paraId="75F7957D" w14:textId="77777777" w:rsidR="005C2527" w:rsidRPr="005C2527" w:rsidRDefault="005C2527" w:rsidP="005C2527">
      <w:proofErr w:type="spellStart"/>
      <w:r w:rsidRPr="005C2527">
        <w:t>Funkce:podnikatelské</w:t>
      </w:r>
      <w:proofErr w:type="spellEnd"/>
      <w:r w:rsidRPr="005C2527">
        <w:t xml:space="preserve"> aktivity</w:t>
      </w:r>
    </w:p>
    <w:p w14:paraId="362EE142" w14:textId="77777777" w:rsidR="005C2527" w:rsidRPr="005C2527" w:rsidRDefault="005C2527" w:rsidP="005C2527">
      <w:r w:rsidRPr="005C2527">
        <w:t xml:space="preserve">Věcná </w:t>
      </w:r>
      <w:proofErr w:type="spellStart"/>
      <w:r w:rsidRPr="005C2527">
        <w:t>náplň:objekty</w:t>
      </w:r>
      <w:proofErr w:type="spellEnd"/>
      <w:r w:rsidRPr="005C2527">
        <w:t xml:space="preserve"> nerušící výroby – provozy a podnikatelské </w:t>
      </w:r>
      <w:proofErr w:type="spellStart"/>
      <w:r w:rsidRPr="005C2527">
        <w:t>aktivity,sklady</w:t>
      </w:r>
      <w:proofErr w:type="spellEnd"/>
      <w:r w:rsidRPr="005C2527">
        <w:t xml:space="preserve"> a skladovací </w:t>
      </w:r>
      <w:proofErr w:type="spellStart"/>
      <w:r w:rsidRPr="005C2527">
        <w:t>plochy,pomocná</w:t>
      </w:r>
      <w:proofErr w:type="spellEnd"/>
      <w:r w:rsidRPr="005C2527">
        <w:t xml:space="preserve"> zařízení ,obchodní zařízení a plochy</w:t>
      </w:r>
    </w:p>
    <w:p w14:paraId="3F847CC4" w14:textId="77777777" w:rsidR="005C2527" w:rsidRPr="005C2527" w:rsidRDefault="005C2527" w:rsidP="005C2527">
      <w:proofErr w:type="spellStart"/>
      <w:r w:rsidRPr="005C2527">
        <w:t>Přípustné:administrativní</w:t>
      </w:r>
      <w:proofErr w:type="spellEnd"/>
      <w:r w:rsidRPr="005C2527">
        <w:t xml:space="preserve"> </w:t>
      </w:r>
      <w:proofErr w:type="spellStart"/>
      <w:r w:rsidRPr="005C2527">
        <w:t>objekty,byty</w:t>
      </w:r>
      <w:proofErr w:type="spellEnd"/>
      <w:r w:rsidRPr="005C2527">
        <w:t xml:space="preserve"> služební a byty pro potřeby vlastníků zařízení, odstavné </w:t>
      </w:r>
      <w:proofErr w:type="spellStart"/>
      <w:r w:rsidRPr="005C2527">
        <w:t>plochy,garáže</w:t>
      </w:r>
      <w:proofErr w:type="spellEnd"/>
      <w:r w:rsidRPr="005C2527">
        <w:t xml:space="preserve"> apod.</w:t>
      </w:r>
    </w:p>
    <w:p w14:paraId="58B3323C" w14:textId="77777777" w:rsidR="005C2527" w:rsidRPr="005C2527" w:rsidRDefault="005C2527" w:rsidP="005C2527">
      <w:r w:rsidRPr="005C2527">
        <w:t xml:space="preserve">Regulativy výškové hladiny: nízkopodlažní – maximální počet dvou nadzemních podlaží a podkroví: </w:t>
      </w:r>
      <w:proofErr w:type="spellStart"/>
      <w:r w:rsidRPr="005C2527">
        <w:t>max.výška</w:t>
      </w:r>
      <w:proofErr w:type="spellEnd"/>
      <w:r w:rsidRPr="005C2527">
        <w:t xml:space="preserve"> hřebene 10m,střechy sedlové nebo </w:t>
      </w:r>
      <w:proofErr w:type="spellStart"/>
      <w:r w:rsidRPr="005C2527">
        <w:t>valbové.Doporučená</w:t>
      </w:r>
      <w:proofErr w:type="spellEnd"/>
      <w:r w:rsidRPr="005C2527">
        <w:t xml:space="preserve"> barva střechy: </w:t>
      </w:r>
      <w:proofErr w:type="spellStart"/>
      <w:r w:rsidRPr="005C2527">
        <w:t>červená,přípustné</w:t>
      </w:r>
      <w:proofErr w:type="spellEnd"/>
      <w:r w:rsidRPr="005C2527">
        <w:t xml:space="preserve"> odstíny od červené do hnědé.</w:t>
      </w:r>
    </w:p>
    <w:p w14:paraId="6D9B0920" w14:textId="77777777" w:rsidR="005C2527" w:rsidRPr="005C2527" w:rsidRDefault="005C2527" w:rsidP="005C2527">
      <w:r w:rsidRPr="005C2527">
        <w:t xml:space="preserve">Regulativy prostorové: provozy nevyžadující ochranné </w:t>
      </w:r>
      <w:proofErr w:type="spellStart"/>
      <w:r w:rsidRPr="005C2527">
        <w:t>pásmo,pro</w:t>
      </w:r>
      <w:proofErr w:type="spellEnd"/>
      <w:r w:rsidRPr="005C2527">
        <w:t xml:space="preserve"> novou zástavbu platí – vzdálenost mezi průčelím a uliční čarou min.3m.Likvidace dešťových vod na vlastním pozemku.</w:t>
      </w:r>
    </w:p>
    <w:p w14:paraId="6FBA0EF4" w14:textId="77777777" w:rsidR="005C2527" w:rsidRPr="005C2527" w:rsidRDefault="005C2527" w:rsidP="005C2527">
      <w:pPr>
        <w:rPr>
          <w:b/>
          <w:bCs/>
        </w:rPr>
      </w:pPr>
      <w:r w:rsidRPr="005C2527">
        <w:rPr>
          <w:b/>
          <w:bCs/>
        </w:rPr>
        <w:t xml:space="preserve">Území </w:t>
      </w:r>
      <w:proofErr w:type="spellStart"/>
      <w:r w:rsidRPr="005C2527">
        <w:rPr>
          <w:b/>
          <w:bCs/>
        </w:rPr>
        <w:t>školských,zdravotních</w:t>
      </w:r>
      <w:proofErr w:type="spellEnd"/>
      <w:r w:rsidRPr="005C2527">
        <w:rPr>
          <w:b/>
          <w:bCs/>
        </w:rPr>
        <w:t xml:space="preserve"> a sociálních areálů(SZ)</w:t>
      </w:r>
    </w:p>
    <w:p w14:paraId="4FDC8A12" w14:textId="77777777" w:rsidR="005C2527" w:rsidRPr="005C2527" w:rsidRDefault="005C2527" w:rsidP="005C2527">
      <w:proofErr w:type="spellStart"/>
      <w:r w:rsidRPr="005C2527">
        <w:t>Charakteristika:Slouží</w:t>
      </w:r>
      <w:proofErr w:type="spellEnd"/>
      <w:r w:rsidRPr="005C2527">
        <w:t xml:space="preserve"> pro objekty </w:t>
      </w:r>
      <w:proofErr w:type="spellStart"/>
      <w:r w:rsidRPr="005C2527">
        <w:t>škol,zdravotních</w:t>
      </w:r>
      <w:proofErr w:type="spellEnd"/>
      <w:r w:rsidRPr="005C2527">
        <w:t xml:space="preserve"> a sociálních zařízení</w:t>
      </w:r>
    </w:p>
    <w:p w14:paraId="5AA9AFE0" w14:textId="77777777" w:rsidR="005C2527" w:rsidRPr="005C2527" w:rsidRDefault="005C2527" w:rsidP="005C2527">
      <w:r w:rsidRPr="005C2527">
        <w:t xml:space="preserve">Funkce: </w:t>
      </w:r>
      <w:proofErr w:type="spellStart"/>
      <w:r w:rsidRPr="005C2527">
        <w:t>vzdělávací,zdravotní</w:t>
      </w:r>
      <w:proofErr w:type="spellEnd"/>
      <w:r w:rsidRPr="005C2527">
        <w:t xml:space="preserve"> a sociální účely</w:t>
      </w:r>
    </w:p>
    <w:p w14:paraId="3ACD0E53" w14:textId="77777777" w:rsidR="005C2527" w:rsidRPr="005C2527" w:rsidRDefault="005C2527" w:rsidP="005C2527">
      <w:r w:rsidRPr="005C2527">
        <w:t xml:space="preserve">Věcná </w:t>
      </w:r>
      <w:proofErr w:type="spellStart"/>
      <w:r w:rsidRPr="005C2527">
        <w:t>náplň:objekty</w:t>
      </w:r>
      <w:proofErr w:type="spellEnd"/>
      <w:r w:rsidRPr="005C2527">
        <w:t xml:space="preserve"> </w:t>
      </w:r>
      <w:proofErr w:type="spellStart"/>
      <w:r w:rsidRPr="005C2527">
        <w:t>škol,zdravotních</w:t>
      </w:r>
      <w:proofErr w:type="spellEnd"/>
      <w:r w:rsidRPr="005C2527">
        <w:t xml:space="preserve"> </w:t>
      </w:r>
      <w:proofErr w:type="spellStart"/>
      <w:r w:rsidRPr="005C2527">
        <w:t>středisek,nemocnic,léčeben,sociálních</w:t>
      </w:r>
      <w:proofErr w:type="spellEnd"/>
      <w:r w:rsidRPr="005C2527">
        <w:t xml:space="preserve"> ústavů apod.</w:t>
      </w:r>
    </w:p>
    <w:p w14:paraId="67AB59D8" w14:textId="77777777" w:rsidR="005C2527" w:rsidRPr="005C2527" w:rsidRDefault="005C2527" w:rsidP="005C2527">
      <w:proofErr w:type="spellStart"/>
      <w:r w:rsidRPr="005C2527">
        <w:t>Přípustné:administrativní</w:t>
      </w:r>
      <w:proofErr w:type="spellEnd"/>
      <w:r w:rsidRPr="005C2527">
        <w:t xml:space="preserve"> </w:t>
      </w:r>
      <w:proofErr w:type="spellStart"/>
      <w:r w:rsidRPr="005C2527">
        <w:t>objekty,byty</w:t>
      </w:r>
      <w:proofErr w:type="spellEnd"/>
      <w:r w:rsidRPr="005C2527">
        <w:t xml:space="preserve"> služební a byty pro potřeby vlastníků </w:t>
      </w:r>
      <w:proofErr w:type="spellStart"/>
      <w:r w:rsidRPr="005C2527">
        <w:t>zařízení,odstavné</w:t>
      </w:r>
      <w:proofErr w:type="spellEnd"/>
      <w:r w:rsidRPr="005C2527">
        <w:t xml:space="preserve"> </w:t>
      </w:r>
      <w:proofErr w:type="spellStart"/>
      <w:r w:rsidRPr="005C2527">
        <w:t>plochy,garáže</w:t>
      </w:r>
      <w:proofErr w:type="spellEnd"/>
      <w:r w:rsidRPr="005C2527">
        <w:t>.</w:t>
      </w:r>
    </w:p>
    <w:p w14:paraId="33A2AF8D" w14:textId="77777777" w:rsidR="005C2527" w:rsidRPr="005C2527" w:rsidRDefault="005C2527" w:rsidP="005C2527">
      <w:r w:rsidRPr="005C2527">
        <w:t xml:space="preserve">Regulativy výškové </w:t>
      </w:r>
      <w:proofErr w:type="spellStart"/>
      <w:r w:rsidRPr="005C2527">
        <w:t>hladiny:max.jedno</w:t>
      </w:r>
      <w:proofErr w:type="spellEnd"/>
      <w:r w:rsidRPr="005C2527">
        <w:t xml:space="preserve"> podzemní </w:t>
      </w:r>
      <w:proofErr w:type="spellStart"/>
      <w:r w:rsidRPr="005C2527">
        <w:t>podlaží,dvou</w:t>
      </w:r>
      <w:proofErr w:type="spellEnd"/>
      <w:r w:rsidRPr="005C2527">
        <w:t xml:space="preserve"> nadzemních podlaží a </w:t>
      </w:r>
      <w:proofErr w:type="spellStart"/>
      <w:r w:rsidRPr="005C2527">
        <w:t>podkroví,střechy</w:t>
      </w:r>
      <w:proofErr w:type="spellEnd"/>
      <w:r w:rsidRPr="005C2527">
        <w:t xml:space="preserve"> sedlové nebo </w:t>
      </w:r>
      <w:proofErr w:type="spellStart"/>
      <w:r w:rsidRPr="005C2527">
        <w:t>valbové.Doporučená</w:t>
      </w:r>
      <w:proofErr w:type="spellEnd"/>
      <w:r w:rsidRPr="005C2527">
        <w:t xml:space="preserve"> barva </w:t>
      </w:r>
      <w:proofErr w:type="spellStart"/>
      <w:r w:rsidRPr="005C2527">
        <w:t>střechy:červená,přípustné</w:t>
      </w:r>
      <w:proofErr w:type="spellEnd"/>
      <w:r w:rsidRPr="005C2527">
        <w:t xml:space="preserve"> odstíny od červené do hnědé.</w:t>
      </w:r>
    </w:p>
    <w:p w14:paraId="03358646" w14:textId="77777777" w:rsidR="005C2527" w:rsidRPr="005C2527" w:rsidRDefault="005C2527" w:rsidP="005C2527">
      <w:r w:rsidRPr="005C2527">
        <w:lastRenderedPageBreak/>
        <w:t xml:space="preserve">Regulativy </w:t>
      </w:r>
      <w:proofErr w:type="spellStart"/>
      <w:r w:rsidRPr="005C2527">
        <w:t>prostorové:zastavěnost</w:t>
      </w:r>
      <w:proofErr w:type="spellEnd"/>
      <w:r w:rsidRPr="005C2527">
        <w:t xml:space="preserve"> do 75% plochy </w:t>
      </w:r>
      <w:proofErr w:type="spellStart"/>
      <w:r w:rsidRPr="005C2527">
        <w:t>pozemku,pro</w:t>
      </w:r>
      <w:proofErr w:type="spellEnd"/>
      <w:r w:rsidRPr="005C2527">
        <w:t xml:space="preserve"> novou zástavbu platí – vzdálenost mezi průčelím a uliční čarou min.3m.</w:t>
      </w:r>
    </w:p>
    <w:p w14:paraId="376CDAEF" w14:textId="77777777" w:rsidR="005C2527" w:rsidRPr="005C2527" w:rsidRDefault="005C2527" w:rsidP="005C2527">
      <w:pPr>
        <w:rPr>
          <w:b/>
          <w:bCs/>
        </w:rPr>
      </w:pPr>
      <w:r w:rsidRPr="005C2527">
        <w:rPr>
          <w:b/>
          <w:bCs/>
        </w:rPr>
        <w:t>Sportovní a rekreační zařízení(SR)</w:t>
      </w:r>
    </w:p>
    <w:p w14:paraId="6617E2CF" w14:textId="77777777" w:rsidR="005C2527" w:rsidRPr="005C2527" w:rsidRDefault="005C2527" w:rsidP="005C2527">
      <w:proofErr w:type="spellStart"/>
      <w:r w:rsidRPr="005C2527">
        <w:t>Charakteristika:Slouží</w:t>
      </w:r>
      <w:proofErr w:type="spellEnd"/>
      <w:r w:rsidRPr="005C2527">
        <w:t xml:space="preserve"> pro objekty </w:t>
      </w:r>
      <w:proofErr w:type="spellStart"/>
      <w:r w:rsidRPr="005C2527">
        <w:t>individuelní</w:t>
      </w:r>
      <w:proofErr w:type="spellEnd"/>
      <w:r w:rsidRPr="005C2527">
        <w:t xml:space="preserve"> a hromadné rekreace a pro sport a oddech.</w:t>
      </w:r>
    </w:p>
    <w:p w14:paraId="3D6503D4" w14:textId="77777777" w:rsidR="005C2527" w:rsidRPr="005C2527" w:rsidRDefault="005C2527" w:rsidP="005C2527">
      <w:proofErr w:type="spellStart"/>
      <w:r w:rsidRPr="005C2527">
        <w:t>Funkce:rekreační,sportovní,oddechová</w:t>
      </w:r>
      <w:proofErr w:type="spellEnd"/>
    </w:p>
    <w:p w14:paraId="6750B3AE" w14:textId="77777777" w:rsidR="005C2527" w:rsidRPr="005C2527" w:rsidRDefault="005C2527" w:rsidP="005C2527">
      <w:r w:rsidRPr="005C2527">
        <w:t xml:space="preserve">Věcná </w:t>
      </w:r>
      <w:proofErr w:type="spellStart"/>
      <w:r w:rsidRPr="005C2527">
        <w:t>náplň:sportoviště</w:t>
      </w:r>
      <w:proofErr w:type="spellEnd"/>
      <w:r w:rsidRPr="005C2527">
        <w:t xml:space="preserve"> všeho </w:t>
      </w:r>
      <w:proofErr w:type="spellStart"/>
      <w:r w:rsidRPr="005C2527">
        <w:t>typu,objekty</w:t>
      </w:r>
      <w:proofErr w:type="spellEnd"/>
      <w:r w:rsidRPr="005C2527">
        <w:t xml:space="preserve"> druhého bydlení(chaty) v </w:t>
      </w:r>
      <w:proofErr w:type="spellStart"/>
      <w:r w:rsidRPr="005C2527">
        <w:t>zahradách,rekreační</w:t>
      </w:r>
      <w:proofErr w:type="spellEnd"/>
      <w:r w:rsidRPr="005C2527">
        <w:t xml:space="preserve"> objekty</w:t>
      </w:r>
    </w:p>
    <w:p w14:paraId="1E0A07FC" w14:textId="77777777" w:rsidR="005C2527" w:rsidRPr="005C2527" w:rsidRDefault="005C2527" w:rsidP="005C2527">
      <w:r w:rsidRPr="005C2527">
        <w:t xml:space="preserve">Přípustné: zeleň všeho </w:t>
      </w:r>
      <w:proofErr w:type="spellStart"/>
      <w:r w:rsidRPr="005C2527">
        <w:t>typu,parkové</w:t>
      </w:r>
      <w:proofErr w:type="spellEnd"/>
      <w:r w:rsidRPr="005C2527">
        <w:t xml:space="preserve"> </w:t>
      </w:r>
      <w:proofErr w:type="spellStart"/>
      <w:r w:rsidRPr="005C2527">
        <w:t>úpravy,dětská</w:t>
      </w:r>
      <w:proofErr w:type="spellEnd"/>
      <w:r w:rsidRPr="005C2527">
        <w:t xml:space="preserve"> </w:t>
      </w:r>
      <w:proofErr w:type="spellStart"/>
      <w:r w:rsidRPr="005C2527">
        <w:t>hříště,tělocvičny</w:t>
      </w:r>
      <w:proofErr w:type="spellEnd"/>
      <w:r w:rsidRPr="005C2527">
        <w:t>(u sportovních ploch),.</w:t>
      </w:r>
      <w:proofErr w:type="spellStart"/>
      <w:r w:rsidRPr="005C2527">
        <w:t>klubovny,byty</w:t>
      </w:r>
      <w:proofErr w:type="spellEnd"/>
      <w:r w:rsidRPr="005C2527">
        <w:t xml:space="preserve"> </w:t>
      </w:r>
      <w:proofErr w:type="spellStart"/>
      <w:r w:rsidRPr="005C2527">
        <w:t>služen¨bní</w:t>
      </w:r>
      <w:proofErr w:type="spellEnd"/>
      <w:r w:rsidRPr="005C2527">
        <w:t xml:space="preserve"> a byty pro potřeby vlastníků </w:t>
      </w:r>
      <w:proofErr w:type="spellStart"/>
      <w:r w:rsidRPr="005C2527">
        <w:t>zařízení,odstavné</w:t>
      </w:r>
      <w:proofErr w:type="spellEnd"/>
      <w:r w:rsidRPr="005C2527">
        <w:t xml:space="preserve"> plochy ,garáže.</w:t>
      </w:r>
    </w:p>
    <w:p w14:paraId="01E105FF" w14:textId="77777777" w:rsidR="005C2527" w:rsidRPr="005C2527" w:rsidRDefault="005C2527" w:rsidP="005C2527">
      <w:r w:rsidRPr="005C2527">
        <w:t xml:space="preserve">Regulativy výškové hladiny: nízkopodlažní – jedno nadzemní podlaží a </w:t>
      </w:r>
      <w:proofErr w:type="spellStart"/>
      <w:r w:rsidRPr="005C2527">
        <w:t>podkroví,střechy</w:t>
      </w:r>
      <w:proofErr w:type="spellEnd"/>
      <w:r w:rsidRPr="005C2527">
        <w:t xml:space="preserve"> sedlové nebo </w:t>
      </w:r>
      <w:proofErr w:type="spellStart"/>
      <w:r w:rsidRPr="005C2527">
        <w:t>valbové.Doporučená</w:t>
      </w:r>
      <w:proofErr w:type="spellEnd"/>
      <w:r w:rsidRPr="005C2527">
        <w:t xml:space="preserve"> barva </w:t>
      </w:r>
      <w:proofErr w:type="spellStart"/>
      <w:r w:rsidRPr="005C2527">
        <w:t>střechy:červená,přípustné</w:t>
      </w:r>
      <w:proofErr w:type="spellEnd"/>
      <w:r w:rsidRPr="005C2527">
        <w:t xml:space="preserve"> odstíny od červené do </w:t>
      </w:r>
      <w:proofErr w:type="spellStart"/>
      <w:r w:rsidRPr="005C2527">
        <w:t>hnědé.Regulativy</w:t>
      </w:r>
      <w:proofErr w:type="spellEnd"/>
      <w:r w:rsidRPr="005C2527">
        <w:t xml:space="preserve"> </w:t>
      </w:r>
      <w:proofErr w:type="spellStart"/>
      <w:r w:rsidRPr="005C2527">
        <w:t>prostorové:Max.procento</w:t>
      </w:r>
      <w:proofErr w:type="spellEnd"/>
      <w:r w:rsidRPr="005C2527">
        <w:t xml:space="preserve"> zastavění 30% pozemku.</w:t>
      </w:r>
    </w:p>
    <w:p w14:paraId="30AFCB00" w14:textId="77777777" w:rsidR="005C2527" w:rsidRPr="005C2527" w:rsidRDefault="005C2527" w:rsidP="005C2527">
      <w:pPr>
        <w:rPr>
          <w:b/>
          <w:bCs/>
        </w:rPr>
      </w:pPr>
      <w:r w:rsidRPr="005C2527">
        <w:rPr>
          <w:b/>
          <w:bCs/>
        </w:rPr>
        <w:t>Plochy zemědělských areálů a živočišné zemědělské výroby(ZV)</w:t>
      </w:r>
    </w:p>
    <w:p w14:paraId="630B7DCA" w14:textId="77777777" w:rsidR="005C2527" w:rsidRPr="005C2527" w:rsidRDefault="005C2527" w:rsidP="005C2527">
      <w:proofErr w:type="spellStart"/>
      <w:r w:rsidRPr="005C2527">
        <w:t>Charakteristika:Plochy</w:t>
      </w:r>
      <w:proofErr w:type="spellEnd"/>
      <w:r w:rsidRPr="005C2527">
        <w:t xml:space="preserve"> pro zemědělské areály</w:t>
      </w:r>
    </w:p>
    <w:p w14:paraId="4AE5A777" w14:textId="77777777" w:rsidR="005C2527" w:rsidRPr="005C2527" w:rsidRDefault="005C2527" w:rsidP="005C2527">
      <w:proofErr w:type="spellStart"/>
      <w:r w:rsidRPr="005C2527">
        <w:t>Funkce:zemědělská</w:t>
      </w:r>
      <w:proofErr w:type="spellEnd"/>
      <w:r w:rsidRPr="005C2527">
        <w:t xml:space="preserve"> výroba</w:t>
      </w:r>
    </w:p>
    <w:p w14:paraId="67566E73" w14:textId="77777777" w:rsidR="005C2527" w:rsidRPr="005C2527" w:rsidRDefault="005C2527" w:rsidP="005C2527">
      <w:r w:rsidRPr="005C2527">
        <w:t xml:space="preserve">Věcná </w:t>
      </w:r>
      <w:proofErr w:type="spellStart"/>
      <w:r w:rsidRPr="005C2527">
        <w:t>náplň:Obecně</w:t>
      </w:r>
      <w:proofErr w:type="spellEnd"/>
      <w:r w:rsidRPr="005C2527">
        <w:t xml:space="preserve"> sem patří stavby pro rostlinou výrobu a živočišnou </w:t>
      </w:r>
      <w:proofErr w:type="spellStart"/>
      <w:r w:rsidRPr="005C2527">
        <w:t>výrobu,skladování</w:t>
      </w:r>
      <w:proofErr w:type="spellEnd"/>
      <w:r w:rsidRPr="005C2527">
        <w:t xml:space="preserve"> a zpracování zemědělských </w:t>
      </w:r>
      <w:proofErr w:type="spellStart"/>
      <w:r w:rsidRPr="005C2527">
        <w:t>produktů,mechanizační</w:t>
      </w:r>
      <w:proofErr w:type="spellEnd"/>
      <w:r w:rsidRPr="005C2527">
        <w:t xml:space="preserve"> základna zemědělských strojů.</w:t>
      </w:r>
    </w:p>
    <w:p w14:paraId="79D81308" w14:textId="77777777" w:rsidR="005C2527" w:rsidRPr="005C2527" w:rsidRDefault="005C2527" w:rsidP="005C2527">
      <w:r w:rsidRPr="005C2527">
        <w:t>Přípustné: využití areálu pro jiný druh nerušící výroby</w:t>
      </w:r>
    </w:p>
    <w:p w14:paraId="715F1144" w14:textId="77777777" w:rsidR="005C2527" w:rsidRPr="005C2527" w:rsidRDefault="005C2527" w:rsidP="005C2527">
      <w:r w:rsidRPr="005C2527">
        <w:t xml:space="preserve">Regulativy: výškové </w:t>
      </w:r>
      <w:proofErr w:type="spellStart"/>
      <w:r w:rsidRPr="005C2527">
        <w:t>hladiny:nízkopodlažní</w:t>
      </w:r>
      <w:proofErr w:type="spellEnd"/>
      <w:r w:rsidRPr="005C2527">
        <w:t xml:space="preserve"> – maximální počet dvou nadzemních podlaží a podkroví: </w:t>
      </w:r>
      <w:proofErr w:type="spellStart"/>
      <w:r w:rsidRPr="005C2527">
        <w:t>max.výška</w:t>
      </w:r>
      <w:proofErr w:type="spellEnd"/>
      <w:r w:rsidRPr="005C2527">
        <w:t xml:space="preserve"> hřebene 10m,střechy sedlové nebo </w:t>
      </w:r>
      <w:proofErr w:type="spellStart"/>
      <w:r w:rsidRPr="005C2527">
        <w:t>valbové.Doporučená</w:t>
      </w:r>
      <w:proofErr w:type="spellEnd"/>
      <w:r w:rsidRPr="005C2527">
        <w:t xml:space="preserve"> barva střechy: </w:t>
      </w:r>
      <w:proofErr w:type="spellStart"/>
      <w:r w:rsidRPr="005C2527">
        <w:t>červená,přípustné</w:t>
      </w:r>
      <w:proofErr w:type="spellEnd"/>
      <w:r w:rsidRPr="005C2527">
        <w:t xml:space="preserve"> odstíny od červené do hnědé.</w:t>
      </w:r>
    </w:p>
    <w:p w14:paraId="6726452D" w14:textId="77777777" w:rsidR="005C2527" w:rsidRPr="005C2527" w:rsidRDefault="005C2527" w:rsidP="005C2527">
      <w:r w:rsidRPr="005C2527">
        <w:t xml:space="preserve">Regulativy </w:t>
      </w:r>
      <w:proofErr w:type="spellStart"/>
      <w:r w:rsidRPr="005C2527">
        <w:t>prostorové:max.zastavění</w:t>
      </w:r>
      <w:proofErr w:type="spellEnd"/>
      <w:r w:rsidRPr="005C2527">
        <w:t xml:space="preserve"> plochy do 50%,a ponechání min.20% </w:t>
      </w:r>
      <w:proofErr w:type="spellStart"/>
      <w:r w:rsidRPr="005C2527">
        <w:t>zeleně.Při</w:t>
      </w:r>
      <w:proofErr w:type="spellEnd"/>
      <w:r w:rsidRPr="005C2527">
        <w:t xml:space="preserve"> využití pro živočišnou výrobu je nutné stanovit kolem chovu zvířat pásmo ochrany </w:t>
      </w:r>
      <w:proofErr w:type="spellStart"/>
      <w:r w:rsidRPr="005C2527">
        <w:t>prostředí.Likvidace</w:t>
      </w:r>
      <w:proofErr w:type="spellEnd"/>
      <w:r w:rsidRPr="005C2527">
        <w:t xml:space="preserve"> dešťových vod na vlastním pozemku.</w:t>
      </w:r>
    </w:p>
    <w:p w14:paraId="4238C9B5" w14:textId="77777777" w:rsidR="005C2527" w:rsidRPr="005C2527" w:rsidRDefault="005C2527" w:rsidP="005C2527">
      <w:pPr>
        <w:rPr>
          <w:b/>
          <w:bCs/>
        </w:rPr>
      </w:pPr>
      <w:r w:rsidRPr="005C2527">
        <w:rPr>
          <w:b/>
          <w:bCs/>
        </w:rPr>
        <w:t>Plochy technického vybavení(TV)</w:t>
      </w:r>
    </w:p>
    <w:p w14:paraId="179EEFFC" w14:textId="77777777" w:rsidR="005C2527" w:rsidRPr="005C2527" w:rsidRDefault="005C2527" w:rsidP="005C2527">
      <w:r w:rsidRPr="005C2527">
        <w:t>Charakteristika: Území pro zařízení infrastruktury obce.</w:t>
      </w:r>
    </w:p>
    <w:p w14:paraId="4769581C" w14:textId="77777777" w:rsidR="005C2527" w:rsidRPr="005C2527" w:rsidRDefault="005C2527" w:rsidP="005C2527">
      <w:proofErr w:type="spellStart"/>
      <w:r w:rsidRPr="005C2527">
        <w:t>Funkce:technická</w:t>
      </w:r>
      <w:proofErr w:type="spellEnd"/>
      <w:r w:rsidRPr="005C2527">
        <w:t xml:space="preserve"> vybavenost obce</w:t>
      </w:r>
    </w:p>
    <w:p w14:paraId="2F66018A" w14:textId="77777777" w:rsidR="005C2527" w:rsidRPr="005C2527" w:rsidRDefault="005C2527" w:rsidP="005C2527">
      <w:r w:rsidRPr="005C2527">
        <w:t xml:space="preserve">Věcná </w:t>
      </w:r>
      <w:proofErr w:type="spellStart"/>
      <w:r w:rsidRPr="005C2527">
        <w:t>náplň:ČOV</w:t>
      </w:r>
      <w:proofErr w:type="spellEnd"/>
      <w:r w:rsidRPr="005C2527">
        <w:t xml:space="preserve">, vodní </w:t>
      </w:r>
      <w:proofErr w:type="spellStart"/>
      <w:r w:rsidRPr="005C2527">
        <w:t>zdroje,vodojemy,trafostanice,požární</w:t>
      </w:r>
      <w:proofErr w:type="spellEnd"/>
      <w:r w:rsidRPr="005C2527">
        <w:t xml:space="preserve"> </w:t>
      </w:r>
      <w:proofErr w:type="spellStart"/>
      <w:r w:rsidRPr="005C2527">
        <w:t>zbrojnice,regulační</w:t>
      </w:r>
      <w:proofErr w:type="spellEnd"/>
      <w:r w:rsidRPr="005C2527">
        <w:t xml:space="preserve"> stanice </w:t>
      </w:r>
      <w:proofErr w:type="spellStart"/>
      <w:r w:rsidRPr="005C2527">
        <w:t>plynu,čerpací</w:t>
      </w:r>
      <w:proofErr w:type="spellEnd"/>
      <w:r w:rsidRPr="005C2527">
        <w:t xml:space="preserve"> stanice apod.</w:t>
      </w:r>
    </w:p>
    <w:p w14:paraId="7755DD07" w14:textId="77777777" w:rsidR="005C2527" w:rsidRPr="005C2527" w:rsidRDefault="005C2527" w:rsidP="005C2527">
      <w:proofErr w:type="spellStart"/>
      <w:r w:rsidRPr="005C2527">
        <w:lastRenderedPageBreak/>
        <w:t>Přípustné:komunikace,odstavné</w:t>
      </w:r>
      <w:proofErr w:type="spellEnd"/>
      <w:r w:rsidRPr="005C2527">
        <w:t xml:space="preserve"> plochy pro účel využití</w:t>
      </w:r>
    </w:p>
    <w:p w14:paraId="340D43D7" w14:textId="77777777" w:rsidR="005C2527" w:rsidRPr="005C2527" w:rsidRDefault="005C2527" w:rsidP="005C2527">
      <w:r w:rsidRPr="005C2527">
        <w:t xml:space="preserve">Regulativy výškové </w:t>
      </w:r>
      <w:proofErr w:type="spellStart"/>
      <w:r w:rsidRPr="005C2527">
        <w:t>hladiny:jedno</w:t>
      </w:r>
      <w:proofErr w:type="spellEnd"/>
      <w:r w:rsidRPr="005C2527">
        <w:t xml:space="preserve"> podzemní </w:t>
      </w:r>
      <w:proofErr w:type="spellStart"/>
      <w:r w:rsidRPr="005C2527">
        <w:t>podlaží,jedno</w:t>
      </w:r>
      <w:proofErr w:type="spellEnd"/>
      <w:r w:rsidRPr="005C2527">
        <w:t xml:space="preserve"> nadzemní podlaží a podkroví.</w:t>
      </w:r>
    </w:p>
    <w:p w14:paraId="7BF050F7" w14:textId="77777777" w:rsidR="005C2527" w:rsidRPr="005C2527" w:rsidRDefault="005C2527" w:rsidP="005C2527">
      <w:r w:rsidRPr="005C2527">
        <w:t xml:space="preserve">Regulativy </w:t>
      </w:r>
      <w:proofErr w:type="spellStart"/>
      <w:r w:rsidRPr="005C2527">
        <w:t>prostorové:nestanovují</w:t>
      </w:r>
      <w:proofErr w:type="spellEnd"/>
      <w:r w:rsidRPr="005C2527">
        <w:t xml:space="preserve"> se</w:t>
      </w:r>
    </w:p>
    <w:p w14:paraId="4D5F06F8" w14:textId="77777777" w:rsidR="005C2527" w:rsidRPr="005C2527" w:rsidRDefault="005C2527" w:rsidP="005C2527">
      <w:pPr>
        <w:rPr>
          <w:b/>
          <w:bCs/>
        </w:rPr>
      </w:pPr>
      <w:r w:rsidRPr="005C2527">
        <w:rPr>
          <w:b/>
          <w:bCs/>
        </w:rPr>
        <w:t>3.VYMEZENÍ PLOCH ZASTAVITELNÝCH ÚZEMÍ OBCE</w:t>
      </w:r>
    </w:p>
    <w:p w14:paraId="519B4005" w14:textId="77777777" w:rsidR="005C2527" w:rsidRPr="005C2527" w:rsidRDefault="005C2527" w:rsidP="005C2527">
      <w:pPr>
        <w:rPr>
          <w:b/>
          <w:bCs/>
          <w:i/>
          <w:iCs/>
        </w:rPr>
      </w:pPr>
      <w:r w:rsidRPr="005C2527">
        <w:rPr>
          <w:b/>
          <w:bCs/>
          <w:i/>
          <w:iCs/>
        </w:rPr>
        <w:t xml:space="preserve">označení plochy dle </w:t>
      </w:r>
      <w:proofErr w:type="spellStart"/>
      <w:r w:rsidRPr="005C2527">
        <w:rPr>
          <w:b/>
          <w:bCs/>
          <w:i/>
          <w:iCs/>
        </w:rPr>
        <w:t>příl</w:t>
      </w:r>
      <w:proofErr w:type="spellEnd"/>
      <w:r w:rsidRPr="005C2527">
        <w:rPr>
          <w:b/>
          <w:bCs/>
          <w:i/>
          <w:iCs/>
        </w:rPr>
        <w:t>: umístění název plochy výměra plochy v ha</w:t>
      </w:r>
    </w:p>
    <w:p w14:paraId="4BF3D72F" w14:textId="77777777" w:rsidR="005C2527" w:rsidRPr="005C2527" w:rsidRDefault="005C2527" w:rsidP="005C2527">
      <w:pPr>
        <w:rPr>
          <w:b/>
          <w:bCs/>
          <w:i/>
          <w:iCs/>
        </w:rPr>
      </w:pPr>
      <w:r w:rsidRPr="005C2527">
        <w:rPr>
          <w:b/>
          <w:bCs/>
          <w:i/>
          <w:iCs/>
        </w:rPr>
        <w:t xml:space="preserve">SMS – 1 </w:t>
      </w:r>
      <w:proofErr w:type="spellStart"/>
      <w:r w:rsidRPr="005C2527">
        <w:rPr>
          <w:b/>
          <w:bCs/>
          <w:i/>
          <w:iCs/>
        </w:rPr>
        <w:t>Holšiny</w:t>
      </w:r>
      <w:proofErr w:type="spellEnd"/>
      <w:r w:rsidRPr="005C2527">
        <w:rPr>
          <w:b/>
          <w:bCs/>
          <w:i/>
          <w:iCs/>
        </w:rPr>
        <w:t xml:space="preserve"> smíšené území 2,01</w:t>
      </w:r>
    </w:p>
    <w:p w14:paraId="6492F7F8" w14:textId="77777777" w:rsidR="005C2527" w:rsidRPr="005C2527" w:rsidRDefault="005C2527" w:rsidP="005C2527">
      <w:pPr>
        <w:rPr>
          <w:b/>
          <w:bCs/>
          <w:i/>
          <w:iCs/>
        </w:rPr>
      </w:pPr>
      <w:r w:rsidRPr="005C2527">
        <w:rPr>
          <w:b/>
          <w:bCs/>
          <w:i/>
          <w:iCs/>
        </w:rPr>
        <w:t xml:space="preserve">SMS – 3 </w:t>
      </w:r>
      <w:proofErr w:type="spellStart"/>
      <w:r w:rsidRPr="005C2527">
        <w:rPr>
          <w:b/>
          <w:bCs/>
          <w:i/>
          <w:iCs/>
        </w:rPr>
        <w:t>Holšiny</w:t>
      </w:r>
      <w:proofErr w:type="spellEnd"/>
      <w:r w:rsidRPr="005C2527">
        <w:rPr>
          <w:b/>
          <w:bCs/>
          <w:i/>
          <w:iCs/>
        </w:rPr>
        <w:t xml:space="preserve"> smíšené území 2,47</w:t>
      </w:r>
    </w:p>
    <w:p w14:paraId="753FD363" w14:textId="77777777" w:rsidR="005C2527" w:rsidRPr="005C2527" w:rsidRDefault="005C2527" w:rsidP="005C2527">
      <w:pPr>
        <w:rPr>
          <w:b/>
          <w:bCs/>
          <w:i/>
          <w:iCs/>
        </w:rPr>
      </w:pPr>
      <w:r w:rsidRPr="005C2527">
        <w:rPr>
          <w:b/>
          <w:bCs/>
          <w:i/>
          <w:iCs/>
        </w:rPr>
        <w:t xml:space="preserve">OV – 4 </w:t>
      </w:r>
      <w:proofErr w:type="spellStart"/>
      <w:r w:rsidRPr="005C2527">
        <w:rPr>
          <w:b/>
          <w:bCs/>
          <w:i/>
          <w:iCs/>
        </w:rPr>
        <w:t>Holšiny</w:t>
      </w:r>
      <w:proofErr w:type="spellEnd"/>
      <w:r w:rsidRPr="005C2527">
        <w:rPr>
          <w:b/>
          <w:bCs/>
          <w:i/>
          <w:iCs/>
        </w:rPr>
        <w:t xml:space="preserve"> všeobecné </w:t>
      </w:r>
      <w:proofErr w:type="spellStart"/>
      <w:r w:rsidRPr="005C2527">
        <w:rPr>
          <w:b/>
          <w:bCs/>
          <w:i/>
          <w:iCs/>
        </w:rPr>
        <w:t>obyt.území</w:t>
      </w:r>
      <w:proofErr w:type="spellEnd"/>
      <w:r w:rsidRPr="005C2527">
        <w:rPr>
          <w:b/>
          <w:bCs/>
          <w:i/>
          <w:iCs/>
        </w:rPr>
        <w:t xml:space="preserve"> 2,19</w:t>
      </w:r>
    </w:p>
    <w:p w14:paraId="2C9D6531" w14:textId="77777777" w:rsidR="005C2527" w:rsidRPr="005C2527" w:rsidRDefault="005C2527" w:rsidP="005C2527">
      <w:pPr>
        <w:rPr>
          <w:b/>
          <w:bCs/>
          <w:i/>
          <w:iCs/>
        </w:rPr>
      </w:pPr>
      <w:r w:rsidRPr="005C2527">
        <w:rPr>
          <w:b/>
          <w:bCs/>
          <w:i/>
          <w:iCs/>
        </w:rPr>
        <w:t xml:space="preserve">OV – 5 </w:t>
      </w:r>
      <w:proofErr w:type="spellStart"/>
      <w:r w:rsidRPr="005C2527">
        <w:rPr>
          <w:b/>
          <w:bCs/>
          <w:i/>
          <w:iCs/>
        </w:rPr>
        <w:t>Holšiny</w:t>
      </w:r>
      <w:proofErr w:type="spellEnd"/>
      <w:r w:rsidRPr="005C2527">
        <w:rPr>
          <w:b/>
          <w:bCs/>
          <w:i/>
          <w:iCs/>
        </w:rPr>
        <w:t xml:space="preserve"> všeobecné </w:t>
      </w:r>
      <w:proofErr w:type="spellStart"/>
      <w:r w:rsidRPr="005C2527">
        <w:rPr>
          <w:b/>
          <w:bCs/>
          <w:i/>
          <w:iCs/>
        </w:rPr>
        <w:t>obyt.území</w:t>
      </w:r>
      <w:proofErr w:type="spellEnd"/>
      <w:r w:rsidRPr="005C2527">
        <w:rPr>
          <w:b/>
          <w:bCs/>
          <w:i/>
          <w:iCs/>
        </w:rPr>
        <w:t xml:space="preserve"> 0,26</w:t>
      </w:r>
    </w:p>
    <w:p w14:paraId="2D3FD5C1" w14:textId="77777777" w:rsidR="005C2527" w:rsidRPr="005C2527" w:rsidRDefault="005C2527" w:rsidP="005C2527">
      <w:pPr>
        <w:rPr>
          <w:b/>
          <w:bCs/>
          <w:i/>
          <w:iCs/>
        </w:rPr>
      </w:pPr>
      <w:r w:rsidRPr="005C2527">
        <w:rPr>
          <w:b/>
          <w:bCs/>
          <w:i/>
          <w:iCs/>
        </w:rPr>
        <w:t xml:space="preserve">OV – 6 </w:t>
      </w:r>
      <w:proofErr w:type="spellStart"/>
      <w:r w:rsidRPr="005C2527">
        <w:rPr>
          <w:b/>
          <w:bCs/>
          <w:i/>
          <w:iCs/>
        </w:rPr>
        <w:t>Holšiny</w:t>
      </w:r>
      <w:proofErr w:type="spellEnd"/>
      <w:r w:rsidRPr="005C2527">
        <w:rPr>
          <w:b/>
          <w:bCs/>
          <w:i/>
          <w:iCs/>
        </w:rPr>
        <w:t xml:space="preserve"> všeobecné </w:t>
      </w:r>
      <w:proofErr w:type="spellStart"/>
      <w:r w:rsidRPr="005C2527">
        <w:rPr>
          <w:b/>
          <w:bCs/>
          <w:i/>
          <w:iCs/>
        </w:rPr>
        <w:t>obyt.území</w:t>
      </w:r>
      <w:proofErr w:type="spellEnd"/>
      <w:r w:rsidRPr="005C2527">
        <w:rPr>
          <w:b/>
          <w:bCs/>
          <w:i/>
          <w:iCs/>
        </w:rPr>
        <w:t xml:space="preserve"> 0,40</w:t>
      </w:r>
    </w:p>
    <w:p w14:paraId="04F8157F" w14:textId="77777777" w:rsidR="005C2527" w:rsidRPr="005C2527" w:rsidRDefault="005C2527" w:rsidP="005C2527">
      <w:pPr>
        <w:rPr>
          <w:b/>
          <w:bCs/>
          <w:i/>
          <w:iCs/>
        </w:rPr>
      </w:pPr>
      <w:r w:rsidRPr="005C2527">
        <w:rPr>
          <w:b/>
          <w:bCs/>
          <w:i/>
          <w:iCs/>
        </w:rPr>
        <w:t xml:space="preserve">OV – 8 Sychrov všeobecné </w:t>
      </w:r>
      <w:proofErr w:type="spellStart"/>
      <w:r w:rsidRPr="005C2527">
        <w:rPr>
          <w:b/>
          <w:bCs/>
          <w:i/>
          <w:iCs/>
        </w:rPr>
        <w:t>obyt.území</w:t>
      </w:r>
      <w:proofErr w:type="spellEnd"/>
      <w:r w:rsidRPr="005C2527">
        <w:rPr>
          <w:b/>
          <w:bCs/>
          <w:i/>
          <w:iCs/>
        </w:rPr>
        <w:t xml:space="preserve"> 0,75</w:t>
      </w:r>
    </w:p>
    <w:p w14:paraId="3C5D6E72" w14:textId="77777777" w:rsidR="005C2527" w:rsidRPr="005C2527" w:rsidRDefault="005C2527" w:rsidP="005C2527">
      <w:pPr>
        <w:rPr>
          <w:b/>
          <w:bCs/>
          <w:i/>
          <w:iCs/>
        </w:rPr>
      </w:pPr>
      <w:r w:rsidRPr="005C2527">
        <w:rPr>
          <w:b/>
          <w:bCs/>
          <w:i/>
          <w:iCs/>
        </w:rPr>
        <w:t xml:space="preserve">OV – 9 Sychrov všeobecné </w:t>
      </w:r>
      <w:proofErr w:type="spellStart"/>
      <w:r w:rsidRPr="005C2527">
        <w:rPr>
          <w:b/>
          <w:bCs/>
          <w:i/>
          <w:iCs/>
        </w:rPr>
        <w:t>obyt.území</w:t>
      </w:r>
      <w:proofErr w:type="spellEnd"/>
      <w:r w:rsidRPr="005C2527">
        <w:rPr>
          <w:b/>
          <w:bCs/>
          <w:i/>
          <w:iCs/>
        </w:rPr>
        <w:t xml:space="preserve"> 1,01</w:t>
      </w:r>
    </w:p>
    <w:p w14:paraId="6762E5ED" w14:textId="77777777" w:rsidR="005C2527" w:rsidRPr="005C2527" w:rsidRDefault="005C2527" w:rsidP="005C2527">
      <w:pPr>
        <w:rPr>
          <w:b/>
          <w:bCs/>
          <w:i/>
          <w:iCs/>
        </w:rPr>
      </w:pPr>
      <w:r w:rsidRPr="005C2527">
        <w:rPr>
          <w:b/>
          <w:bCs/>
          <w:i/>
          <w:iCs/>
        </w:rPr>
        <w:t xml:space="preserve">OV – 10 </w:t>
      </w:r>
      <w:proofErr w:type="spellStart"/>
      <w:r w:rsidRPr="005C2527">
        <w:rPr>
          <w:b/>
          <w:bCs/>
          <w:i/>
          <w:iCs/>
        </w:rPr>
        <w:t>Holšiny</w:t>
      </w:r>
      <w:proofErr w:type="spellEnd"/>
      <w:r w:rsidRPr="005C2527">
        <w:rPr>
          <w:b/>
          <w:bCs/>
          <w:i/>
          <w:iCs/>
        </w:rPr>
        <w:t xml:space="preserve"> všeobecné </w:t>
      </w:r>
      <w:proofErr w:type="spellStart"/>
      <w:r w:rsidRPr="005C2527">
        <w:rPr>
          <w:b/>
          <w:bCs/>
          <w:i/>
          <w:iCs/>
        </w:rPr>
        <w:t>obyt.území</w:t>
      </w:r>
      <w:proofErr w:type="spellEnd"/>
      <w:r w:rsidRPr="005C2527">
        <w:rPr>
          <w:b/>
          <w:bCs/>
          <w:i/>
          <w:iCs/>
        </w:rPr>
        <w:t xml:space="preserve"> 0,65</w:t>
      </w:r>
    </w:p>
    <w:p w14:paraId="581B9F1F" w14:textId="77777777" w:rsidR="005C2527" w:rsidRPr="005C2527" w:rsidRDefault="005C2527" w:rsidP="005C2527">
      <w:pPr>
        <w:rPr>
          <w:b/>
          <w:bCs/>
          <w:i/>
          <w:iCs/>
        </w:rPr>
      </w:pPr>
      <w:r w:rsidRPr="005C2527">
        <w:rPr>
          <w:b/>
          <w:bCs/>
          <w:i/>
          <w:iCs/>
        </w:rPr>
        <w:t xml:space="preserve">OV – 11 </w:t>
      </w:r>
      <w:proofErr w:type="spellStart"/>
      <w:r w:rsidRPr="005C2527">
        <w:rPr>
          <w:b/>
          <w:bCs/>
          <w:i/>
          <w:iCs/>
        </w:rPr>
        <w:t>Holšiny</w:t>
      </w:r>
      <w:proofErr w:type="spellEnd"/>
      <w:r w:rsidRPr="005C2527">
        <w:rPr>
          <w:b/>
          <w:bCs/>
          <w:i/>
          <w:iCs/>
        </w:rPr>
        <w:t xml:space="preserve"> všeobecné </w:t>
      </w:r>
      <w:proofErr w:type="spellStart"/>
      <w:r w:rsidRPr="005C2527">
        <w:rPr>
          <w:b/>
          <w:bCs/>
          <w:i/>
          <w:iCs/>
        </w:rPr>
        <w:t>obyt.území</w:t>
      </w:r>
      <w:proofErr w:type="spellEnd"/>
      <w:r w:rsidRPr="005C2527">
        <w:rPr>
          <w:b/>
          <w:bCs/>
          <w:i/>
          <w:iCs/>
        </w:rPr>
        <w:t xml:space="preserve"> 0,13</w:t>
      </w:r>
    </w:p>
    <w:p w14:paraId="36B442ED" w14:textId="77777777" w:rsidR="005C2527" w:rsidRPr="005C2527" w:rsidRDefault="005C2527" w:rsidP="005C2527">
      <w:pPr>
        <w:rPr>
          <w:b/>
          <w:bCs/>
          <w:i/>
          <w:iCs/>
        </w:rPr>
      </w:pPr>
      <w:r w:rsidRPr="005C2527">
        <w:rPr>
          <w:b/>
          <w:bCs/>
          <w:i/>
          <w:iCs/>
        </w:rPr>
        <w:t xml:space="preserve">OV – 12 Rosovice všeobecné </w:t>
      </w:r>
      <w:proofErr w:type="spellStart"/>
      <w:r w:rsidRPr="005C2527">
        <w:rPr>
          <w:b/>
          <w:bCs/>
          <w:i/>
          <w:iCs/>
        </w:rPr>
        <w:t>obyt.území</w:t>
      </w:r>
      <w:proofErr w:type="spellEnd"/>
      <w:r w:rsidRPr="005C2527">
        <w:rPr>
          <w:b/>
          <w:bCs/>
          <w:i/>
          <w:iCs/>
        </w:rPr>
        <w:t xml:space="preserve"> 0,74</w:t>
      </w:r>
    </w:p>
    <w:p w14:paraId="3C784FB2" w14:textId="77777777" w:rsidR="005C2527" w:rsidRPr="005C2527" w:rsidRDefault="005C2527" w:rsidP="005C2527">
      <w:pPr>
        <w:rPr>
          <w:b/>
          <w:bCs/>
          <w:i/>
          <w:iCs/>
        </w:rPr>
      </w:pPr>
      <w:r w:rsidRPr="005C2527">
        <w:rPr>
          <w:b/>
          <w:bCs/>
          <w:i/>
          <w:iCs/>
        </w:rPr>
        <w:t xml:space="preserve">OV – 13 Rosovice všeobecné </w:t>
      </w:r>
      <w:proofErr w:type="spellStart"/>
      <w:r w:rsidRPr="005C2527">
        <w:rPr>
          <w:b/>
          <w:bCs/>
          <w:i/>
          <w:iCs/>
        </w:rPr>
        <w:t>obyt.území</w:t>
      </w:r>
      <w:proofErr w:type="spellEnd"/>
      <w:r w:rsidRPr="005C2527">
        <w:rPr>
          <w:b/>
          <w:bCs/>
          <w:i/>
          <w:iCs/>
        </w:rPr>
        <w:t xml:space="preserve"> 0,56</w:t>
      </w:r>
    </w:p>
    <w:p w14:paraId="6E963215" w14:textId="77777777" w:rsidR="005C2527" w:rsidRPr="005C2527" w:rsidRDefault="005C2527" w:rsidP="005C2527">
      <w:pPr>
        <w:rPr>
          <w:b/>
          <w:bCs/>
          <w:i/>
          <w:iCs/>
        </w:rPr>
      </w:pPr>
      <w:r w:rsidRPr="005C2527">
        <w:rPr>
          <w:b/>
          <w:bCs/>
          <w:i/>
          <w:iCs/>
        </w:rPr>
        <w:t xml:space="preserve">OV – 14 Rosovice všeobecné </w:t>
      </w:r>
      <w:proofErr w:type="spellStart"/>
      <w:r w:rsidRPr="005C2527">
        <w:rPr>
          <w:b/>
          <w:bCs/>
          <w:i/>
          <w:iCs/>
        </w:rPr>
        <w:t>obat.území</w:t>
      </w:r>
      <w:proofErr w:type="spellEnd"/>
      <w:r w:rsidRPr="005C2527">
        <w:rPr>
          <w:b/>
          <w:bCs/>
          <w:i/>
          <w:iCs/>
        </w:rPr>
        <w:t xml:space="preserve"> 0,63</w:t>
      </w:r>
    </w:p>
    <w:p w14:paraId="130C4857" w14:textId="77777777" w:rsidR="005C2527" w:rsidRPr="005C2527" w:rsidRDefault="005C2527" w:rsidP="005C2527">
      <w:pPr>
        <w:rPr>
          <w:b/>
          <w:bCs/>
          <w:i/>
          <w:iCs/>
        </w:rPr>
      </w:pPr>
      <w:r w:rsidRPr="005C2527">
        <w:rPr>
          <w:b/>
          <w:bCs/>
          <w:i/>
          <w:iCs/>
        </w:rPr>
        <w:t xml:space="preserve">SMS – 15 Rosovice smíšené území </w:t>
      </w:r>
      <w:proofErr w:type="spellStart"/>
      <w:r w:rsidRPr="005C2527">
        <w:rPr>
          <w:b/>
          <w:bCs/>
          <w:i/>
          <w:iCs/>
        </w:rPr>
        <w:t>m.sídel</w:t>
      </w:r>
      <w:proofErr w:type="spellEnd"/>
      <w:r w:rsidRPr="005C2527">
        <w:rPr>
          <w:b/>
          <w:bCs/>
          <w:i/>
          <w:iCs/>
        </w:rPr>
        <w:t xml:space="preserve"> 0,76</w:t>
      </w:r>
    </w:p>
    <w:p w14:paraId="593FFD0F" w14:textId="77777777" w:rsidR="005C2527" w:rsidRPr="005C2527" w:rsidRDefault="005C2527" w:rsidP="005C2527">
      <w:pPr>
        <w:rPr>
          <w:b/>
          <w:bCs/>
          <w:i/>
          <w:iCs/>
        </w:rPr>
      </w:pPr>
      <w:r w:rsidRPr="005C2527">
        <w:rPr>
          <w:b/>
          <w:bCs/>
          <w:i/>
          <w:iCs/>
        </w:rPr>
        <w:t xml:space="preserve">SMS – 16 Rosovice smíšené území </w:t>
      </w:r>
      <w:proofErr w:type="spellStart"/>
      <w:r w:rsidRPr="005C2527">
        <w:rPr>
          <w:b/>
          <w:bCs/>
          <w:i/>
          <w:iCs/>
        </w:rPr>
        <w:t>m.sídel</w:t>
      </w:r>
      <w:proofErr w:type="spellEnd"/>
      <w:r w:rsidRPr="005C2527">
        <w:rPr>
          <w:b/>
          <w:bCs/>
          <w:i/>
          <w:iCs/>
        </w:rPr>
        <w:t xml:space="preserve"> 0,42</w:t>
      </w:r>
    </w:p>
    <w:p w14:paraId="06DBFEEC" w14:textId="77777777" w:rsidR="005C2527" w:rsidRPr="005C2527" w:rsidRDefault="005C2527" w:rsidP="005C2527">
      <w:pPr>
        <w:rPr>
          <w:b/>
          <w:bCs/>
          <w:i/>
          <w:iCs/>
        </w:rPr>
      </w:pPr>
      <w:r w:rsidRPr="005C2527">
        <w:rPr>
          <w:b/>
          <w:bCs/>
          <w:i/>
          <w:iCs/>
        </w:rPr>
        <w:t xml:space="preserve">OV – 23 </w:t>
      </w:r>
      <w:proofErr w:type="spellStart"/>
      <w:r w:rsidRPr="005C2527">
        <w:rPr>
          <w:b/>
          <w:bCs/>
          <w:i/>
          <w:iCs/>
        </w:rPr>
        <w:t>Holšiny</w:t>
      </w:r>
      <w:proofErr w:type="spellEnd"/>
      <w:r w:rsidRPr="005C2527">
        <w:rPr>
          <w:b/>
          <w:bCs/>
          <w:i/>
          <w:iCs/>
        </w:rPr>
        <w:t xml:space="preserve"> všeobecné </w:t>
      </w:r>
      <w:proofErr w:type="spellStart"/>
      <w:r w:rsidRPr="005C2527">
        <w:rPr>
          <w:b/>
          <w:bCs/>
          <w:i/>
          <w:iCs/>
        </w:rPr>
        <w:t>obyt.území</w:t>
      </w:r>
      <w:proofErr w:type="spellEnd"/>
      <w:r w:rsidRPr="005C2527">
        <w:rPr>
          <w:b/>
          <w:bCs/>
          <w:i/>
          <w:iCs/>
        </w:rPr>
        <w:t xml:space="preserve"> 0,90</w:t>
      </w:r>
    </w:p>
    <w:p w14:paraId="40CF4860" w14:textId="77777777" w:rsidR="005C2527" w:rsidRPr="005C2527" w:rsidRDefault="005C2527" w:rsidP="005C2527">
      <w:pPr>
        <w:rPr>
          <w:b/>
          <w:bCs/>
          <w:i/>
          <w:iCs/>
        </w:rPr>
      </w:pPr>
      <w:r w:rsidRPr="005C2527">
        <w:rPr>
          <w:b/>
          <w:bCs/>
          <w:i/>
          <w:iCs/>
        </w:rPr>
        <w:t xml:space="preserve">SMS – 22 Rosovice smíšené území </w:t>
      </w:r>
      <w:proofErr w:type="spellStart"/>
      <w:r w:rsidRPr="005C2527">
        <w:rPr>
          <w:b/>
          <w:bCs/>
          <w:i/>
          <w:iCs/>
        </w:rPr>
        <w:t>m.sídel</w:t>
      </w:r>
      <w:proofErr w:type="spellEnd"/>
      <w:r w:rsidRPr="005C2527">
        <w:rPr>
          <w:b/>
          <w:bCs/>
          <w:i/>
          <w:iCs/>
        </w:rPr>
        <w:t xml:space="preserve"> 0,53</w:t>
      </w:r>
    </w:p>
    <w:p w14:paraId="6B185DE5" w14:textId="77777777" w:rsidR="005C2527" w:rsidRPr="005C2527" w:rsidRDefault="005C2527" w:rsidP="005C2527">
      <w:pPr>
        <w:rPr>
          <w:b/>
          <w:bCs/>
          <w:i/>
          <w:iCs/>
        </w:rPr>
      </w:pPr>
      <w:r w:rsidRPr="005C2527">
        <w:rPr>
          <w:b/>
          <w:bCs/>
          <w:i/>
          <w:iCs/>
        </w:rPr>
        <w:t xml:space="preserve">OV – 26 </w:t>
      </w:r>
      <w:proofErr w:type="spellStart"/>
      <w:r w:rsidRPr="005C2527">
        <w:rPr>
          <w:b/>
          <w:bCs/>
          <w:i/>
          <w:iCs/>
        </w:rPr>
        <w:t>Holšiny</w:t>
      </w:r>
      <w:proofErr w:type="spellEnd"/>
      <w:r w:rsidRPr="005C2527">
        <w:rPr>
          <w:b/>
          <w:bCs/>
          <w:i/>
          <w:iCs/>
        </w:rPr>
        <w:t xml:space="preserve"> všeobecné obytné území 0,56</w:t>
      </w:r>
    </w:p>
    <w:p w14:paraId="20D6FDEC" w14:textId="77777777" w:rsidR="005C2527" w:rsidRPr="005C2527" w:rsidRDefault="005C2527" w:rsidP="005C2527">
      <w:pPr>
        <w:rPr>
          <w:b/>
          <w:bCs/>
          <w:i/>
          <w:iCs/>
        </w:rPr>
      </w:pPr>
      <w:r w:rsidRPr="005C2527">
        <w:rPr>
          <w:b/>
          <w:bCs/>
          <w:i/>
          <w:iCs/>
        </w:rPr>
        <w:t xml:space="preserve">OV – 27 </w:t>
      </w:r>
      <w:proofErr w:type="spellStart"/>
      <w:r w:rsidRPr="005C2527">
        <w:rPr>
          <w:b/>
          <w:bCs/>
          <w:i/>
          <w:iCs/>
        </w:rPr>
        <w:t>Holšiny</w:t>
      </w:r>
      <w:proofErr w:type="spellEnd"/>
      <w:r w:rsidRPr="005C2527">
        <w:rPr>
          <w:b/>
          <w:bCs/>
          <w:i/>
          <w:iCs/>
        </w:rPr>
        <w:t xml:space="preserve"> všeobecné obytné území 2,59</w:t>
      </w:r>
    </w:p>
    <w:p w14:paraId="72D81794" w14:textId="77777777" w:rsidR="005C2527" w:rsidRPr="005C2527" w:rsidRDefault="005C2527" w:rsidP="005C2527">
      <w:pPr>
        <w:rPr>
          <w:b/>
          <w:bCs/>
          <w:i/>
          <w:iCs/>
        </w:rPr>
      </w:pPr>
      <w:r w:rsidRPr="005C2527">
        <w:rPr>
          <w:b/>
          <w:bCs/>
          <w:i/>
          <w:iCs/>
        </w:rPr>
        <w:t xml:space="preserve">VN Rosovice nerušící </w:t>
      </w:r>
      <w:proofErr w:type="spellStart"/>
      <w:r w:rsidRPr="005C2527">
        <w:rPr>
          <w:b/>
          <w:bCs/>
          <w:i/>
          <w:iCs/>
        </w:rPr>
        <w:t>výroba,služby</w:t>
      </w:r>
      <w:proofErr w:type="spellEnd"/>
      <w:r w:rsidRPr="005C2527">
        <w:rPr>
          <w:b/>
          <w:bCs/>
          <w:i/>
          <w:iCs/>
        </w:rPr>
        <w:t xml:space="preserve"> 0,20</w:t>
      </w:r>
    </w:p>
    <w:p w14:paraId="670D8897" w14:textId="77777777" w:rsidR="005C2527" w:rsidRPr="005C2527" w:rsidRDefault="005C2527" w:rsidP="005C2527">
      <w:pPr>
        <w:rPr>
          <w:b/>
          <w:bCs/>
        </w:rPr>
      </w:pPr>
      <w:r w:rsidRPr="005C2527">
        <w:rPr>
          <w:b/>
          <w:bCs/>
        </w:rPr>
        <w:t>4.OMEZENÍ ZMÉN V UŹÍVÁNÍ STAVEB</w:t>
      </w:r>
    </w:p>
    <w:p w14:paraId="0D3E0491" w14:textId="77777777" w:rsidR="005C2527" w:rsidRPr="005C2527" w:rsidRDefault="005C2527" w:rsidP="005C2527">
      <w:r w:rsidRPr="005C2527">
        <w:t xml:space="preserve">Využití staveb musí být v souladu s popisem polyfunkční </w:t>
      </w:r>
      <w:proofErr w:type="spellStart"/>
      <w:r w:rsidRPr="005C2527">
        <w:t>plochy,do</w:t>
      </w:r>
      <w:proofErr w:type="spellEnd"/>
      <w:r w:rsidRPr="005C2527">
        <w:t xml:space="preserve"> které je stavba </w:t>
      </w:r>
      <w:proofErr w:type="spellStart"/>
      <w:r w:rsidRPr="005C2527">
        <w:t>zařazena.Změna</w:t>
      </w:r>
      <w:proofErr w:type="spellEnd"/>
      <w:r w:rsidRPr="005C2527">
        <w:t xml:space="preserve"> využití stávající stavby je možná jen v rámci výše uvedeného popisu.</w:t>
      </w:r>
    </w:p>
    <w:p w14:paraId="1F41DDE2" w14:textId="77777777" w:rsidR="005C2527" w:rsidRPr="005C2527" w:rsidRDefault="005C2527" w:rsidP="005C2527">
      <w:pPr>
        <w:rPr>
          <w:b/>
          <w:bCs/>
        </w:rPr>
      </w:pPr>
      <w:r w:rsidRPr="005C2527">
        <w:rPr>
          <w:b/>
          <w:bCs/>
        </w:rPr>
        <w:t>5.ZÁSADY USPOŔÁDÁNÍ DOPRAVNÍHO ŘEŠENÍ</w:t>
      </w:r>
    </w:p>
    <w:p w14:paraId="3CE9EB36" w14:textId="77777777" w:rsidR="005C2527" w:rsidRPr="005C2527" w:rsidRDefault="005C2527" w:rsidP="005C2527">
      <w:r w:rsidRPr="005C2527">
        <w:lastRenderedPageBreak/>
        <w:t xml:space="preserve">Dopravní plochy jsou stabilizovány na příslušných monofunkčních plochách(funkční regulativ – DP) – krajské silnice III/11417 a silnice III/ 11418 a místní komunikace obslužné a </w:t>
      </w:r>
      <w:proofErr w:type="spellStart"/>
      <w:r w:rsidRPr="005C2527">
        <w:t>zklidněné,účelové</w:t>
      </w:r>
      <w:proofErr w:type="spellEnd"/>
      <w:r w:rsidRPr="005C2527">
        <w:t xml:space="preserve"> komunikace </w:t>
      </w:r>
      <w:proofErr w:type="spellStart"/>
      <w:r w:rsidRPr="005C2527">
        <w:t>vč.polních</w:t>
      </w:r>
      <w:proofErr w:type="spellEnd"/>
      <w:r w:rsidRPr="005C2527">
        <w:t xml:space="preserve"> a lesních </w:t>
      </w:r>
      <w:proofErr w:type="spellStart"/>
      <w:r w:rsidRPr="005C2527">
        <w:t>cest,zastávky</w:t>
      </w:r>
      <w:proofErr w:type="spellEnd"/>
      <w:r w:rsidRPr="005C2527">
        <w:t xml:space="preserve"> autobusové dopravy a zařízení dopravy v </w:t>
      </w:r>
      <w:proofErr w:type="spellStart"/>
      <w:r w:rsidRPr="005C2527">
        <w:t>klidu.Uspořádání</w:t>
      </w:r>
      <w:proofErr w:type="spellEnd"/>
      <w:r w:rsidRPr="005C2527">
        <w:t xml:space="preserve"> dopravního řešení je takto vymezeno a stabilizováno na příslušných plochách pro </w:t>
      </w:r>
      <w:proofErr w:type="spellStart"/>
      <w:r w:rsidRPr="005C2527">
        <w:t>dopravu.Územní</w:t>
      </w:r>
      <w:proofErr w:type="spellEnd"/>
      <w:r w:rsidRPr="005C2527">
        <w:t xml:space="preserve"> plán obce nemění stávající silniční </w:t>
      </w:r>
      <w:proofErr w:type="spellStart"/>
      <w:r w:rsidRPr="005C2527">
        <w:t>síť.Plochy</w:t>
      </w:r>
      <w:proofErr w:type="spellEnd"/>
      <w:r w:rsidRPr="005C2527">
        <w:t xml:space="preserve"> pro dopravu jsou zakresleny a stabilizovány v grafické části územního plánu obce včetně silničních ochranných pásem.</w:t>
      </w:r>
    </w:p>
    <w:p w14:paraId="74F154B9" w14:textId="77777777" w:rsidR="005C2527" w:rsidRPr="005C2527" w:rsidRDefault="005C2527" w:rsidP="005C2527">
      <w:r w:rsidRPr="005C2527">
        <w:t xml:space="preserve">Situační řešení dle grafické části územního plánu </w:t>
      </w:r>
      <w:proofErr w:type="spellStart"/>
      <w:r w:rsidRPr="005C2527">
        <w:t>obce.Koncepce</w:t>
      </w:r>
      <w:proofErr w:type="spellEnd"/>
      <w:r w:rsidRPr="005C2527">
        <w:t xml:space="preserve"> řešení tvoří funkční regulativ.</w:t>
      </w:r>
    </w:p>
    <w:p w14:paraId="694C42CD" w14:textId="77777777" w:rsidR="005C2527" w:rsidRPr="005C2527" w:rsidRDefault="005C2527" w:rsidP="005C2527">
      <w:pPr>
        <w:rPr>
          <w:b/>
          <w:bCs/>
        </w:rPr>
      </w:pPr>
      <w:r w:rsidRPr="005C2527">
        <w:rPr>
          <w:b/>
          <w:bCs/>
        </w:rPr>
        <w:t>6. ZÁSADY USPOŘÁDÁNÍ TECHNICKÉ INFRASTRUKTURY VODOVOD</w:t>
      </w:r>
    </w:p>
    <w:p w14:paraId="2DABAD95" w14:textId="77777777" w:rsidR="005C2527" w:rsidRPr="005C2527" w:rsidRDefault="005C2527" w:rsidP="005C2527">
      <w:r w:rsidRPr="005C2527">
        <w:t>- připojení na vodovodní přivaděč z vodních zdrojů Příbram před vodojemem Sv. Anna.</w:t>
      </w:r>
    </w:p>
    <w:p w14:paraId="2E2EF151" w14:textId="77777777" w:rsidR="005C2527" w:rsidRPr="005C2527" w:rsidRDefault="005C2527" w:rsidP="005C2527"/>
    <w:p w14:paraId="59EC6F24" w14:textId="77777777" w:rsidR="005C2527" w:rsidRPr="005C2527" w:rsidRDefault="005C2527" w:rsidP="005C2527">
      <w:r w:rsidRPr="005C2527">
        <w:rPr>
          <w:b/>
          <w:bCs/>
        </w:rPr>
        <w:t>KANALIZACE – </w:t>
      </w:r>
      <w:r w:rsidRPr="005C2527">
        <w:t>splašková kanalizace zakončená ČOV Rosovice</w:t>
      </w:r>
    </w:p>
    <w:p w14:paraId="5E709330" w14:textId="77777777" w:rsidR="005C2527" w:rsidRPr="005C2527" w:rsidRDefault="005C2527" w:rsidP="005C2527">
      <w:r w:rsidRPr="005C2527">
        <w:br/>
      </w:r>
    </w:p>
    <w:p w14:paraId="1FCB93D9" w14:textId="77777777" w:rsidR="005C2527" w:rsidRPr="005C2527" w:rsidRDefault="005C2527" w:rsidP="005C2527">
      <w:r w:rsidRPr="005C2527">
        <w:rPr>
          <w:b/>
          <w:bCs/>
        </w:rPr>
        <w:t>PLYN – </w:t>
      </w:r>
      <w:r w:rsidRPr="005C2527">
        <w:t>připojení regulační stanicí z VTL plynovodu Pičín – Dobříš.</w:t>
      </w:r>
    </w:p>
    <w:p w14:paraId="5FF3A586" w14:textId="77777777" w:rsidR="005C2527" w:rsidRPr="005C2527" w:rsidRDefault="005C2527" w:rsidP="005C2527">
      <w:r w:rsidRPr="005C2527">
        <w:br/>
      </w:r>
    </w:p>
    <w:p w14:paraId="212200A4" w14:textId="77777777" w:rsidR="005C2527" w:rsidRPr="005C2527" w:rsidRDefault="005C2527" w:rsidP="005C2527">
      <w:r w:rsidRPr="005C2527">
        <w:rPr>
          <w:b/>
          <w:bCs/>
        </w:rPr>
        <w:t>ELEKTRICKÁ ENERGIE - </w:t>
      </w:r>
      <w:r w:rsidRPr="005C2527">
        <w:t>nová trafostanice pro lokality: 8,14,15,16,19 ,22</w:t>
      </w:r>
    </w:p>
    <w:p w14:paraId="307F49D4" w14:textId="77777777" w:rsidR="005C2527" w:rsidRPr="005C2527" w:rsidRDefault="005C2527" w:rsidP="005C2527">
      <w:r w:rsidRPr="005C2527">
        <w:br/>
      </w:r>
    </w:p>
    <w:p w14:paraId="1E4010FA" w14:textId="77777777" w:rsidR="005C2527" w:rsidRPr="005C2527" w:rsidRDefault="005C2527" w:rsidP="005C2527">
      <w:r w:rsidRPr="005C2527">
        <w:rPr>
          <w:b/>
          <w:bCs/>
        </w:rPr>
        <w:t>7.</w:t>
      </w:r>
      <w:r w:rsidRPr="005C2527">
        <w:t> </w:t>
      </w:r>
      <w:r w:rsidRPr="005C2527">
        <w:rPr>
          <w:b/>
          <w:bCs/>
        </w:rPr>
        <w:t>ZÁSADY USPOŘÁDÁNÍ OBČANSKÉHO VYBAVENÍ</w:t>
      </w:r>
    </w:p>
    <w:p w14:paraId="1AD7FAD3" w14:textId="77777777" w:rsidR="005C2527" w:rsidRPr="005C2527" w:rsidRDefault="005C2527" w:rsidP="005C2527">
      <w:r w:rsidRPr="005C2527">
        <w:t>Správní centrem zůstávají Rosovice s budovou obecního úřadu.</w:t>
      </w:r>
    </w:p>
    <w:p w14:paraId="6ABE2660" w14:textId="77777777" w:rsidR="005C2527" w:rsidRPr="005C2527" w:rsidRDefault="005C2527" w:rsidP="005C2527">
      <w:r w:rsidRPr="005C2527">
        <w:br/>
      </w:r>
    </w:p>
    <w:p w14:paraId="1BD313C8" w14:textId="77777777" w:rsidR="005C2527" w:rsidRPr="005C2527" w:rsidRDefault="005C2527" w:rsidP="005C2527">
      <w:pPr>
        <w:rPr>
          <w:b/>
          <w:bCs/>
        </w:rPr>
      </w:pPr>
      <w:r w:rsidRPr="005C2527">
        <w:rPr>
          <w:b/>
          <w:bCs/>
        </w:rPr>
        <w:t>8. VYMEZENÍ ÚZEMNÍHO SYSTÉMU EKOLOGICKÉ STABILITY</w:t>
      </w:r>
    </w:p>
    <w:p w14:paraId="0BAAB082" w14:textId="77777777" w:rsidR="005C2527" w:rsidRPr="005C2527" w:rsidRDefault="005C2527" w:rsidP="005C2527">
      <w:r w:rsidRPr="005C2527">
        <w:t xml:space="preserve">Územní systém ekologické stability je vymezen v kapitole </w:t>
      </w:r>
      <w:proofErr w:type="spellStart"/>
      <w:r w:rsidRPr="005C2527">
        <w:t>B.i</w:t>
      </w:r>
      <w:proofErr w:type="spellEnd"/>
      <w:r w:rsidRPr="005C2527">
        <w:t xml:space="preserve">. textové části a na grafické příloze </w:t>
      </w:r>
      <w:proofErr w:type="spellStart"/>
      <w:r w:rsidRPr="005C2527">
        <w:t>B.c.Výchozí</w:t>
      </w:r>
      <w:proofErr w:type="spellEnd"/>
      <w:r w:rsidRPr="005C2527">
        <w:t xml:space="preserve"> podklady : ÚTP MMR ČR a MŽP ČR z r.1996,generel ÚSES pro </w:t>
      </w:r>
      <w:proofErr w:type="spellStart"/>
      <w:r w:rsidRPr="005C2527">
        <w:t>k.ú</w:t>
      </w:r>
      <w:proofErr w:type="spellEnd"/>
      <w:r w:rsidRPr="005C2527">
        <w:t>. Rosovice.</w:t>
      </w:r>
    </w:p>
    <w:p w14:paraId="2E421E54" w14:textId="77777777" w:rsidR="005C2527" w:rsidRPr="005C2527" w:rsidRDefault="005C2527" w:rsidP="005C2527">
      <w:pPr>
        <w:rPr>
          <w:b/>
          <w:bCs/>
        </w:rPr>
      </w:pPr>
      <w:r w:rsidRPr="005C2527">
        <w:rPr>
          <w:b/>
          <w:bCs/>
        </w:rPr>
        <w:t>9.LIMITY VYUŹITÍ ÚZEMÍ</w:t>
      </w:r>
    </w:p>
    <w:p w14:paraId="399251B6" w14:textId="77777777" w:rsidR="005C2527" w:rsidRPr="005C2527" w:rsidRDefault="005C2527" w:rsidP="005C2527">
      <w:r w:rsidRPr="005C2527">
        <w:t xml:space="preserve">Limity využití území </w:t>
      </w:r>
      <w:proofErr w:type="spellStart"/>
      <w:r w:rsidRPr="005C2527">
        <w:t>omezují,vylučují,případně</w:t>
      </w:r>
      <w:proofErr w:type="spellEnd"/>
      <w:r w:rsidRPr="005C2527">
        <w:t xml:space="preserve"> podmiňují umisťování </w:t>
      </w:r>
      <w:proofErr w:type="spellStart"/>
      <w:r w:rsidRPr="005C2527">
        <w:t>staveb,využití</w:t>
      </w:r>
      <w:proofErr w:type="spellEnd"/>
      <w:r w:rsidRPr="005C2527">
        <w:t xml:space="preserve"> území a opatření v </w:t>
      </w:r>
      <w:proofErr w:type="spellStart"/>
      <w:r w:rsidRPr="005C2527">
        <w:t>území.Jsou</w:t>
      </w:r>
      <w:proofErr w:type="spellEnd"/>
      <w:r w:rsidRPr="005C2527">
        <w:t xml:space="preserve"> vlastně hranicí (překážkou) pro využití území a to hranicí relativně </w:t>
      </w:r>
      <w:proofErr w:type="spellStart"/>
      <w:r w:rsidRPr="005C2527">
        <w:t>nepřekročitelnou.Normativní</w:t>
      </w:r>
      <w:proofErr w:type="spellEnd"/>
      <w:r w:rsidRPr="005C2527">
        <w:t xml:space="preserve"> částí limitů jsou především ochranná pásma </w:t>
      </w:r>
      <w:r w:rsidRPr="005C2527">
        <w:lastRenderedPageBreak/>
        <w:t xml:space="preserve">stanovená podle příslušných právních </w:t>
      </w:r>
      <w:proofErr w:type="spellStart"/>
      <w:r w:rsidRPr="005C2527">
        <w:t>předpisů.Při</w:t>
      </w:r>
      <w:proofErr w:type="spellEnd"/>
      <w:r w:rsidRPr="005C2527">
        <w:t xml:space="preserve"> vymezování ochranných pásem a chráněných území je třeba mít na </w:t>
      </w:r>
      <w:proofErr w:type="spellStart"/>
      <w:r w:rsidRPr="005C2527">
        <w:t>zřeteli,že</w:t>
      </w:r>
      <w:proofErr w:type="spellEnd"/>
      <w:r w:rsidRPr="005C2527">
        <w:t xml:space="preserve"> některá ochranná pásma vznikají přímo ze zvláštních zákonů(legální ochranná pásma).jiná ochranná pásma jsou vyhlašovány jinými orgány než stavebními úřady a další ochranná pásma vyhlašuje sám stavební úřad z podnětu jiných orgánů státní </w:t>
      </w:r>
      <w:proofErr w:type="spellStart"/>
      <w:r w:rsidRPr="005C2527">
        <w:t>správy.Na</w:t>
      </w:r>
      <w:proofErr w:type="spellEnd"/>
      <w:r w:rsidRPr="005C2527">
        <w:t xml:space="preserve"> hlavním výkresu územního plánu jsou zakresleny všechny – pro řešené území podstatné – limity využití </w:t>
      </w:r>
      <w:proofErr w:type="spellStart"/>
      <w:r w:rsidRPr="005C2527">
        <w:t>území.Jedná</w:t>
      </w:r>
      <w:proofErr w:type="spellEnd"/>
      <w:r w:rsidRPr="005C2527">
        <w:t xml:space="preserve"> se především o:</w:t>
      </w:r>
    </w:p>
    <w:p w14:paraId="3D557AC0" w14:textId="77777777" w:rsidR="005C2527" w:rsidRPr="005C2527" w:rsidRDefault="005C2527" w:rsidP="005C2527">
      <w:r w:rsidRPr="005C2527">
        <w:t>Záplavové území Sychrovského potoka</w:t>
      </w:r>
    </w:p>
    <w:p w14:paraId="1352E41B" w14:textId="77777777" w:rsidR="005C2527" w:rsidRPr="005C2527" w:rsidRDefault="005C2527" w:rsidP="005C2527">
      <w:r w:rsidRPr="005C2527">
        <w:t xml:space="preserve">Ochranné pásmo silnice </w:t>
      </w:r>
      <w:proofErr w:type="spellStart"/>
      <w:r w:rsidRPr="005C2527">
        <w:t>II.a</w:t>
      </w:r>
      <w:proofErr w:type="spellEnd"/>
      <w:r w:rsidRPr="005C2527">
        <w:t xml:space="preserve"> </w:t>
      </w:r>
      <w:proofErr w:type="spellStart"/>
      <w:r w:rsidRPr="005C2527">
        <w:t>III.třídy</w:t>
      </w:r>
      <w:proofErr w:type="spellEnd"/>
      <w:r w:rsidRPr="005C2527">
        <w:t xml:space="preserve"> (15m od osy)</w:t>
      </w:r>
    </w:p>
    <w:p w14:paraId="6E0596CE" w14:textId="77777777" w:rsidR="005C2527" w:rsidRPr="005C2527" w:rsidRDefault="005C2527" w:rsidP="005C2527">
      <w:r w:rsidRPr="005C2527">
        <w:t>Ochranné pásmo čistírny odpadních vod (75 m od aktivačních nádrží)</w:t>
      </w:r>
    </w:p>
    <w:p w14:paraId="6777431C" w14:textId="77777777" w:rsidR="005C2527" w:rsidRPr="005C2527" w:rsidRDefault="005C2527" w:rsidP="005C2527">
      <w:r w:rsidRPr="005C2527">
        <w:t xml:space="preserve">Ochranné pásmo </w:t>
      </w:r>
      <w:proofErr w:type="spellStart"/>
      <w:r w:rsidRPr="005C2527">
        <w:t>vtl</w:t>
      </w:r>
      <w:proofErr w:type="spellEnd"/>
      <w:r w:rsidRPr="005C2527">
        <w:t xml:space="preserve"> regulační stanice plynu (10m)</w:t>
      </w:r>
    </w:p>
    <w:p w14:paraId="65568720" w14:textId="77777777" w:rsidR="005C2527" w:rsidRPr="005C2527" w:rsidRDefault="005C2527" w:rsidP="005C2527">
      <w:r w:rsidRPr="005C2527">
        <w:t xml:space="preserve">Ochranné pásmo </w:t>
      </w:r>
      <w:proofErr w:type="spellStart"/>
      <w:r w:rsidRPr="005C2527">
        <w:t>vtl</w:t>
      </w:r>
      <w:proofErr w:type="spellEnd"/>
      <w:r w:rsidRPr="005C2527">
        <w:t xml:space="preserve"> plynovodu DN 150(4m)</w:t>
      </w:r>
    </w:p>
    <w:p w14:paraId="438ABD6D" w14:textId="77777777" w:rsidR="005C2527" w:rsidRPr="005C2527" w:rsidRDefault="005C2527" w:rsidP="005C2527">
      <w:r w:rsidRPr="005C2527">
        <w:t xml:space="preserve">Bezpečnostní pásmo </w:t>
      </w:r>
      <w:proofErr w:type="spellStart"/>
      <w:r w:rsidRPr="005C2527">
        <w:t>vtl</w:t>
      </w:r>
      <w:proofErr w:type="spellEnd"/>
      <w:r w:rsidRPr="005C2527">
        <w:t xml:space="preserve"> plynovodu DN 150 (20m)</w:t>
      </w:r>
    </w:p>
    <w:p w14:paraId="3C91E088" w14:textId="77777777" w:rsidR="005C2527" w:rsidRPr="005C2527" w:rsidRDefault="005C2527" w:rsidP="005C2527">
      <w:r w:rsidRPr="005C2527">
        <w:t>Ochranná pásma trafostanic (20m)</w:t>
      </w:r>
    </w:p>
    <w:p w14:paraId="435F8464" w14:textId="77777777" w:rsidR="005C2527" w:rsidRPr="005C2527" w:rsidRDefault="005C2527" w:rsidP="005C2527">
      <w:r w:rsidRPr="005C2527">
        <w:t xml:space="preserve">Ochranné pásmo vrchního vedení VN 22 </w:t>
      </w:r>
      <w:proofErr w:type="spellStart"/>
      <w:r w:rsidRPr="005C2527">
        <w:t>kV</w:t>
      </w:r>
      <w:proofErr w:type="spellEnd"/>
      <w:r w:rsidRPr="005C2527">
        <w:t xml:space="preserve"> (10m realizované do 31.12.94 a 7 m od r.1995,vždy od krajního vodiče)</w:t>
      </w:r>
    </w:p>
    <w:p w14:paraId="4266D901" w14:textId="77777777" w:rsidR="005C2527" w:rsidRPr="005C2527" w:rsidRDefault="005C2527" w:rsidP="005C2527">
      <w:r w:rsidRPr="005C2527">
        <w:t>Ochranné pásmo vrchního vedení VVN 400kV(25m od krajního vodiče)</w:t>
      </w:r>
    </w:p>
    <w:p w14:paraId="7E9FCBAF" w14:textId="77777777" w:rsidR="005C2527" w:rsidRPr="005C2527" w:rsidRDefault="005C2527" w:rsidP="005C2527">
      <w:r w:rsidRPr="005C2527">
        <w:t>Ochranné pásmo kabelového svodu a podzemního vedení VN 22 KV(1m)</w:t>
      </w:r>
    </w:p>
    <w:p w14:paraId="5355EDFC" w14:textId="77777777" w:rsidR="005C2527" w:rsidRPr="005C2527" w:rsidRDefault="005C2527" w:rsidP="005C2527">
      <w:r w:rsidRPr="005C2527">
        <w:t>Ochranné pásmo telekomunikačního kabelu 1,5 m</w:t>
      </w:r>
    </w:p>
    <w:p w14:paraId="2297CEAA" w14:textId="77777777" w:rsidR="005C2527" w:rsidRPr="005C2527" w:rsidRDefault="005C2527" w:rsidP="005C2527">
      <w:r w:rsidRPr="005C2527">
        <w:t>Ochranné pásmo vodovodu a kanalizace do DN 500 včetně 1,5 m</w:t>
      </w:r>
    </w:p>
    <w:p w14:paraId="34E01BBC" w14:textId="77777777" w:rsidR="005C2527" w:rsidRPr="005C2527" w:rsidRDefault="005C2527" w:rsidP="005C2527">
      <w:r w:rsidRPr="005C2527">
        <w:t>Ochranná zóna lesa(50m) ochranné a bezpečnostní pásmo vojenské správy</w:t>
      </w:r>
    </w:p>
    <w:p w14:paraId="1494DC2F" w14:textId="77777777" w:rsidR="005C2527" w:rsidRPr="005C2527" w:rsidRDefault="005C2527" w:rsidP="005C2527">
      <w:r w:rsidRPr="005C2527">
        <w:t>Podél koryta Sychrovského potoka a ostatních vodotečí je nutné zachovat manipulační pruh min.6m od břehové čáry</w:t>
      </w:r>
    </w:p>
    <w:p w14:paraId="2DCFA53B" w14:textId="77777777" w:rsidR="005C2527" w:rsidRPr="005C2527" w:rsidRDefault="005C2527" w:rsidP="005C2527">
      <w:pPr>
        <w:rPr>
          <w:b/>
          <w:bCs/>
        </w:rPr>
      </w:pPr>
      <w:r w:rsidRPr="005C2527">
        <w:rPr>
          <w:b/>
          <w:bCs/>
        </w:rPr>
        <w:t>10.VEŘEJNĚ PROSPĚŠNÉ STAVBY</w:t>
      </w:r>
    </w:p>
    <w:p w14:paraId="12029E14" w14:textId="77777777" w:rsidR="005C2527" w:rsidRPr="005C2527" w:rsidRDefault="005C2527" w:rsidP="005C2527">
      <w:pPr>
        <w:rPr>
          <w:b/>
          <w:bCs/>
          <w:i/>
          <w:iCs/>
        </w:rPr>
      </w:pPr>
      <w:r w:rsidRPr="005C2527">
        <w:rPr>
          <w:b/>
          <w:bCs/>
          <w:i/>
          <w:iCs/>
        </w:rPr>
        <w:t>Do návrhové etapy územního plánu jsou zařazeny následující veřejně prospěšné</w:t>
      </w:r>
    </w:p>
    <w:p w14:paraId="09773059" w14:textId="77777777" w:rsidR="005C2527" w:rsidRPr="005C2527" w:rsidRDefault="005C2527" w:rsidP="005C2527">
      <w:pPr>
        <w:rPr>
          <w:b/>
          <w:bCs/>
          <w:i/>
          <w:iCs/>
        </w:rPr>
      </w:pPr>
      <w:r w:rsidRPr="005C2527">
        <w:rPr>
          <w:b/>
          <w:bCs/>
          <w:i/>
          <w:iCs/>
        </w:rPr>
        <w:t>Stavby:</w:t>
      </w:r>
    </w:p>
    <w:p w14:paraId="3C8679F5" w14:textId="77777777" w:rsidR="005C2527" w:rsidRPr="005C2527" w:rsidRDefault="005C2527" w:rsidP="005C2527">
      <w:pPr>
        <w:rPr>
          <w:b/>
          <w:bCs/>
          <w:i/>
          <w:iCs/>
        </w:rPr>
      </w:pPr>
      <w:r w:rsidRPr="005C2527">
        <w:rPr>
          <w:b/>
          <w:bCs/>
          <w:i/>
          <w:iCs/>
        </w:rPr>
        <w:t>1 Stavba(dobudování)vodovodní sítě v nově navržených lokalitách</w:t>
      </w:r>
    </w:p>
    <w:p w14:paraId="0E018B9E" w14:textId="77777777" w:rsidR="005C2527" w:rsidRPr="005C2527" w:rsidRDefault="005C2527" w:rsidP="005C2527">
      <w:pPr>
        <w:rPr>
          <w:b/>
          <w:bCs/>
          <w:i/>
          <w:iCs/>
        </w:rPr>
      </w:pPr>
      <w:r w:rsidRPr="005C2527">
        <w:rPr>
          <w:b/>
          <w:bCs/>
          <w:i/>
          <w:iCs/>
        </w:rPr>
        <w:t>2 Stavba(dobudování) plynovodní sítě v nově navržených lokalitách</w:t>
      </w:r>
    </w:p>
    <w:p w14:paraId="6C55D72E" w14:textId="77777777" w:rsidR="005C2527" w:rsidRPr="005C2527" w:rsidRDefault="005C2527" w:rsidP="005C2527">
      <w:pPr>
        <w:rPr>
          <w:b/>
          <w:bCs/>
          <w:i/>
          <w:iCs/>
        </w:rPr>
      </w:pPr>
      <w:r w:rsidRPr="005C2527">
        <w:rPr>
          <w:b/>
          <w:bCs/>
          <w:i/>
          <w:iCs/>
        </w:rPr>
        <w:t xml:space="preserve">3 Stavba trafostanice(pro plochy 8,14,15,16,19 a 22)včetně přívodu 22 </w:t>
      </w:r>
      <w:proofErr w:type="spellStart"/>
      <w:r w:rsidRPr="005C2527">
        <w:rPr>
          <w:b/>
          <w:bCs/>
          <w:i/>
          <w:iCs/>
        </w:rPr>
        <w:t>kV</w:t>
      </w:r>
      <w:proofErr w:type="spellEnd"/>
    </w:p>
    <w:p w14:paraId="342CF50D" w14:textId="77777777" w:rsidR="005C2527" w:rsidRPr="005C2527" w:rsidRDefault="005C2527" w:rsidP="005C2527">
      <w:pPr>
        <w:rPr>
          <w:b/>
          <w:bCs/>
          <w:i/>
          <w:iCs/>
        </w:rPr>
      </w:pPr>
      <w:r w:rsidRPr="005C2527">
        <w:rPr>
          <w:b/>
          <w:bCs/>
          <w:i/>
          <w:iCs/>
        </w:rPr>
        <w:t>4 Stavba nového telekomunikačního připojení a místních sdělovacích kabelů</w:t>
      </w:r>
    </w:p>
    <w:p w14:paraId="3BC1B895" w14:textId="77777777" w:rsidR="005C2527" w:rsidRPr="005C2527" w:rsidRDefault="005C2527" w:rsidP="005C2527">
      <w:pPr>
        <w:rPr>
          <w:b/>
          <w:bCs/>
          <w:i/>
          <w:iCs/>
        </w:rPr>
      </w:pPr>
      <w:r w:rsidRPr="005C2527">
        <w:rPr>
          <w:b/>
          <w:bCs/>
          <w:i/>
          <w:iCs/>
        </w:rPr>
        <w:t>5 Stavba místních obslužných komunikací pro nově navržené lokality</w:t>
      </w:r>
    </w:p>
    <w:p w14:paraId="11D30333" w14:textId="77777777" w:rsidR="005C2527" w:rsidRPr="005C2527" w:rsidRDefault="005C2527" w:rsidP="005C2527">
      <w:pPr>
        <w:rPr>
          <w:b/>
          <w:bCs/>
          <w:i/>
          <w:iCs/>
        </w:rPr>
      </w:pPr>
    </w:p>
    <w:p w14:paraId="672E718C" w14:textId="77777777" w:rsidR="005C2527" w:rsidRPr="005C2527" w:rsidRDefault="005C2527" w:rsidP="005C2527">
      <w:pPr>
        <w:rPr>
          <w:b/>
          <w:bCs/>
        </w:rPr>
      </w:pPr>
      <w:r w:rsidRPr="005C2527">
        <w:rPr>
          <w:b/>
          <w:bCs/>
        </w:rPr>
        <w:t>Opatření ve veřejném zájmu</w:t>
      </w:r>
    </w:p>
    <w:p w14:paraId="7BC706A2" w14:textId="77777777" w:rsidR="005C2527" w:rsidRPr="005C2527" w:rsidRDefault="005C2527" w:rsidP="005C2527">
      <w:r w:rsidRPr="005C2527">
        <w:rPr>
          <w:b/>
          <w:bCs/>
        </w:rPr>
        <w:br/>
      </w:r>
    </w:p>
    <w:p w14:paraId="1D5681F2" w14:textId="77777777" w:rsidR="005C2527" w:rsidRPr="005C2527" w:rsidRDefault="005C2527" w:rsidP="005C2527">
      <w:pPr>
        <w:rPr>
          <w:b/>
          <w:bCs/>
        </w:rPr>
      </w:pPr>
      <w:r w:rsidRPr="005C2527">
        <w:rPr>
          <w:b/>
          <w:bCs/>
        </w:rPr>
        <w:t>6 </w:t>
      </w:r>
      <w:r w:rsidRPr="005C2527">
        <w:rPr>
          <w:b/>
          <w:bCs/>
          <w:i/>
          <w:iCs/>
        </w:rPr>
        <w:t>Výstavba isolační zeleně oddělující SMS od zemědělského areál</w:t>
      </w:r>
    </w:p>
    <w:p w14:paraId="1AC3D597" w14:textId="77777777" w:rsidR="005C2527" w:rsidRPr="005C2527" w:rsidRDefault="005C2527" w:rsidP="005C2527">
      <w:pPr>
        <w:rPr>
          <w:b/>
          <w:bCs/>
          <w:i/>
          <w:iCs/>
        </w:rPr>
      </w:pPr>
      <w:r w:rsidRPr="005C2527">
        <w:rPr>
          <w:b/>
          <w:bCs/>
          <w:i/>
          <w:iCs/>
        </w:rPr>
        <w:t>Rosovice</w:t>
      </w:r>
    </w:p>
    <w:p w14:paraId="65E5CFEE" w14:textId="77777777" w:rsidR="005C2527" w:rsidRPr="005C2527" w:rsidRDefault="005C2527" w:rsidP="005C2527">
      <w:pPr>
        <w:rPr>
          <w:b/>
          <w:bCs/>
          <w:i/>
          <w:iCs/>
        </w:rPr>
      </w:pPr>
      <w:r w:rsidRPr="005C2527">
        <w:rPr>
          <w:b/>
          <w:bCs/>
          <w:i/>
          <w:iCs/>
        </w:rPr>
        <w:t>7 Výsadba (úpravy) zeleně v ochranných pásmech VN vedení v místech</w:t>
      </w:r>
    </w:p>
    <w:p w14:paraId="3C66C1A4" w14:textId="77777777" w:rsidR="005C2527" w:rsidRPr="005C2527" w:rsidRDefault="005C2527" w:rsidP="005C2527">
      <w:r w:rsidRPr="005C2527">
        <w:rPr>
          <w:b/>
          <w:bCs/>
          <w:i/>
          <w:iCs/>
        </w:rPr>
        <w:t>navrhované zástavby</w:t>
      </w:r>
    </w:p>
    <w:p w14:paraId="4D1F84CC" w14:textId="77777777" w:rsidR="005C2527" w:rsidRPr="005C2527" w:rsidRDefault="005C2527" w:rsidP="005C2527">
      <w:pPr>
        <w:rPr>
          <w:b/>
          <w:bCs/>
          <w:i/>
          <w:iCs/>
        </w:rPr>
      </w:pPr>
      <w:r w:rsidRPr="005C2527">
        <w:rPr>
          <w:b/>
          <w:bCs/>
          <w:i/>
          <w:iCs/>
        </w:rPr>
        <w:t>8  Obnova silničního stromořadí na jižním okraji obce</w:t>
      </w:r>
    </w:p>
    <w:p w14:paraId="4D36663E" w14:textId="77777777" w:rsidR="005C2527" w:rsidRPr="005C2527" w:rsidRDefault="005C2527" w:rsidP="005C2527">
      <w:pPr>
        <w:rPr>
          <w:b/>
          <w:bCs/>
          <w:i/>
          <w:iCs/>
        </w:rPr>
      </w:pPr>
    </w:p>
    <w:p w14:paraId="3AFD3416" w14:textId="77777777" w:rsidR="005C2527" w:rsidRPr="005C2527" w:rsidRDefault="005C2527" w:rsidP="005C2527">
      <w:r w:rsidRPr="005C2527">
        <w:rPr>
          <w:b/>
          <w:bCs/>
        </w:rPr>
        <w:t>§ 3 Obecná ustanovení</w:t>
      </w:r>
    </w:p>
    <w:p w14:paraId="1EC4087C" w14:textId="77777777" w:rsidR="005C2527" w:rsidRPr="005C2527" w:rsidRDefault="005C2527" w:rsidP="005C2527">
      <w:r w:rsidRPr="005C2527">
        <w:t>(1) Pořízení případných změn územního plánu obce Rosovice projednává a schvaluje – po vyjádření dotčených státní správy a nadřízeného orgánu ÚP – Zastupitelstvo obce Rosovice</w:t>
      </w:r>
    </w:p>
    <w:p w14:paraId="61864460" w14:textId="77777777" w:rsidR="005C2527" w:rsidRPr="005C2527" w:rsidRDefault="005C2527" w:rsidP="005C2527">
      <w:r w:rsidRPr="005C2527">
        <w:t>(2) Veškerá nová výstavba v obci musí splňovat podmínky vyhlášky MMR o obecných technických požadavcích na výstavbu.</w:t>
      </w:r>
    </w:p>
    <w:p w14:paraId="76FA1414" w14:textId="77777777" w:rsidR="005C2527" w:rsidRPr="005C2527" w:rsidRDefault="005C2527" w:rsidP="005C2527"/>
    <w:p w14:paraId="72E1311C" w14:textId="77777777" w:rsidR="005C2527" w:rsidRPr="005C2527" w:rsidRDefault="005C2527" w:rsidP="005C2527">
      <w:r w:rsidRPr="005C2527">
        <w:rPr>
          <w:b/>
          <w:bCs/>
        </w:rPr>
        <w:t>§ 4 Správní rozhodování</w:t>
      </w:r>
    </w:p>
    <w:p w14:paraId="4425E41A" w14:textId="77777777" w:rsidR="005C2527" w:rsidRPr="005C2527" w:rsidRDefault="005C2527" w:rsidP="005C2527">
      <w:r w:rsidRPr="005C2527">
        <w:rPr>
          <w:b/>
          <w:bCs/>
        </w:rPr>
        <w:br/>
      </w:r>
    </w:p>
    <w:p w14:paraId="7CAC86B1" w14:textId="77777777" w:rsidR="005C2527" w:rsidRPr="005C2527" w:rsidRDefault="005C2527" w:rsidP="005C2527">
      <w:r w:rsidRPr="005C2527">
        <w:t xml:space="preserve">(1) Regulační podmínky stanovuje výhradně příslušný stavební úřad v územním </w:t>
      </w:r>
      <w:proofErr w:type="spellStart"/>
      <w:r w:rsidRPr="005C2527">
        <w:t>rozhodnutím,přičemž</w:t>
      </w:r>
      <w:proofErr w:type="spellEnd"/>
      <w:r w:rsidRPr="005C2527">
        <w:t xml:space="preserve"> vychází ze závazné části územního plánu a hlavního výkresu – funkčního využití území podle územního plánu obce.</w:t>
      </w:r>
    </w:p>
    <w:p w14:paraId="01B83EEC" w14:textId="77777777" w:rsidR="005C2527" w:rsidRPr="005C2527" w:rsidRDefault="005C2527" w:rsidP="005C2527">
      <w:r w:rsidRPr="005C2527">
        <w:t>(2) Zásady stavební regulace dle ÚPO se poskytují investorovi (projektantovi) pro před-projektovou a projektovou přípravu staveb.</w:t>
      </w:r>
    </w:p>
    <w:p w14:paraId="145298B6" w14:textId="77777777" w:rsidR="005C2527" w:rsidRPr="005C2527" w:rsidRDefault="005C2527" w:rsidP="005C2527"/>
    <w:p w14:paraId="3FB941B5" w14:textId="77777777" w:rsidR="005C2527" w:rsidRPr="005C2527" w:rsidRDefault="005C2527" w:rsidP="005C2527">
      <w:r w:rsidRPr="005C2527">
        <w:rPr>
          <w:b/>
          <w:bCs/>
        </w:rPr>
        <w:t>§ 5 Účinnost</w:t>
      </w:r>
    </w:p>
    <w:p w14:paraId="411A8117" w14:textId="77777777" w:rsidR="005C2527" w:rsidRPr="005C2527" w:rsidRDefault="005C2527" w:rsidP="005C2527">
      <w:r w:rsidRPr="005C2527">
        <w:rPr>
          <w:b/>
          <w:bCs/>
        </w:rPr>
        <w:br/>
      </w:r>
    </w:p>
    <w:p w14:paraId="30D71C02" w14:textId="77777777" w:rsidR="005C2527" w:rsidRPr="005C2527" w:rsidRDefault="005C2527" w:rsidP="005C2527">
      <w:r w:rsidRPr="005C2527">
        <w:t>(1) Tato vyhláška nabývá účinnosti 15.dnem následujícím po dni jejího vyhlášení.</w:t>
      </w:r>
    </w:p>
    <w:p w14:paraId="475A4B99" w14:textId="77777777" w:rsidR="005C2527" w:rsidRPr="005C2527" w:rsidRDefault="005C2527" w:rsidP="005C2527">
      <w:r w:rsidRPr="005C2527">
        <w:lastRenderedPageBreak/>
        <w:t>(2) Dnem účinnosti této vyhlášky se ruší vyhláška obce o závazných částech územního plánu ze dne 30.8.1999 č.2/1999.</w:t>
      </w:r>
    </w:p>
    <w:p w14:paraId="6E13025F" w14:textId="77777777" w:rsidR="005C2527" w:rsidRPr="005C2527" w:rsidRDefault="005C2527" w:rsidP="005C2527">
      <w:r w:rsidRPr="005C2527">
        <w:t>(3) Úplná dokumentace územního plánu obce je uložena:</w:t>
      </w:r>
    </w:p>
    <w:p w14:paraId="6A4EF5E3" w14:textId="77777777" w:rsidR="005C2527" w:rsidRPr="005C2527" w:rsidRDefault="005C2527" w:rsidP="005C2527">
      <w:r w:rsidRPr="005C2527">
        <w:t>a) na Obecním úřadu Rosovice</w:t>
      </w:r>
    </w:p>
    <w:p w14:paraId="723BFD92" w14:textId="77777777" w:rsidR="005C2527" w:rsidRPr="005C2527" w:rsidRDefault="005C2527" w:rsidP="005C2527">
      <w:r w:rsidRPr="005C2527">
        <w:t>b) na Krajském úřadu – Středočeský kraj – odboru územního a stavebního řízení</w:t>
      </w:r>
    </w:p>
    <w:p w14:paraId="027BD0C4" w14:textId="77777777" w:rsidR="005C2527" w:rsidRPr="005C2527" w:rsidRDefault="005C2527" w:rsidP="005C2527">
      <w:r w:rsidRPr="005C2527">
        <w:t xml:space="preserve">c) na Městském úřadu </w:t>
      </w:r>
      <w:proofErr w:type="spellStart"/>
      <w:r w:rsidRPr="005C2527">
        <w:t>Dobříš,odboru</w:t>
      </w:r>
      <w:proofErr w:type="spellEnd"/>
      <w:r w:rsidRPr="005C2527">
        <w:t xml:space="preserve"> výstavby (příslušném stavebním úřadu)</w:t>
      </w:r>
    </w:p>
    <w:p w14:paraId="63049318" w14:textId="77777777" w:rsidR="005C2527" w:rsidRPr="005C2527" w:rsidRDefault="005C2527" w:rsidP="005C2527"/>
    <w:p w14:paraId="418BD9C9" w14:textId="77777777" w:rsidR="005C2527" w:rsidRPr="005C2527" w:rsidRDefault="005C2527" w:rsidP="005C2527"/>
    <w:p w14:paraId="2D2ECB3D" w14:textId="77777777" w:rsidR="005C2527" w:rsidRPr="005C2527" w:rsidRDefault="005C2527" w:rsidP="005C2527">
      <w:r w:rsidRPr="005C2527">
        <w:t>V Rosovicích dne 9.12.2004</w:t>
      </w:r>
    </w:p>
    <w:p w14:paraId="7737A71E" w14:textId="77777777" w:rsidR="005C2527" w:rsidRPr="005C2527" w:rsidRDefault="005C2527" w:rsidP="005C2527"/>
    <w:p w14:paraId="2D132070" w14:textId="77777777" w:rsidR="005C2527" w:rsidRPr="005C2527" w:rsidRDefault="005C2527" w:rsidP="005C2527">
      <w:r w:rsidRPr="005C2527">
        <w:t xml:space="preserve">Rampa Milan </w:t>
      </w:r>
      <w:proofErr w:type="spellStart"/>
      <w:r w:rsidRPr="005C2527">
        <w:t>Lojínová</w:t>
      </w:r>
      <w:proofErr w:type="spellEnd"/>
      <w:r w:rsidRPr="005C2527">
        <w:t xml:space="preserve"> Markéta</w:t>
      </w:r>
    </w:p>
    <w:p w14:paraId="51D029F3" w14:textId="77777777" w:rsidR="005C2527" w:rsidRPr="005C2527" w:rsidRDefault="005C2527" w:rsidP="005C2527">
      <w:r w:rsidRPr="005C2527">
        <w:t>Místostarosta obce starostka obce</w:t>
      </w:r>
    </w:p>
    <w:p w14:paraId="76B2C523" w14:textId="77777777" w:rsidR="005C2527" w:rsidRDefault="005C2527"/>
    <w:sectPr w:rsidR="005C2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527"/>
    <w:rsid w:val="00185E26"/>
    <w:rsid w:val="005C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67080"/>
  <w15:chartTrackingRefBased/>
  <w15:docId w15:val="{D7301451-AFB4-48E7-BC7E-9C612291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C2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2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2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2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2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2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2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2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2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2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2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2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25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25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25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25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25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25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2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2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2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2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2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25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25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252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2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252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25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2676</Words>
  <Characters>15795</Characters>
  <Application>Microsoft Office Word</Application>
  <DocSecurity>0</DocSecurity>
  <Lines>131</Lines>
  <Paragraphs>36</Paragraphs>
  <ScaleCrop>false</ScaleCrop>
  <Company/>
  <LinksUpToDate>false</LinksUpToDate>
  <CharactersWithSpaces>18435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Víznerová</dc:creator>
  <cp:keywords/>
  <dc:description/>
  <cp:lastModifiedBy>Daniela Víznerová</cp:lastModifiedBy>
  <cp:revision>1</cp:revision>
  <dcterms:created xsi:type="dcterms:W3CDTF">2025-12-13T14:36:00Z</dcterms:created>
  <dcterms:modified xsi:type="dcterms:W3CDTF">2025-12-13T14:36:00Z</dcterms:modified>
</cp:coreProperties>
</file>