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19F2" w14:textId="55A18D2E" w:rsidR="00023F09" w:rsidRPr="00DE289A" w:rsidRDefault="00681D51" w:rsidP="00151890">
      <w:pPr>
        <w:spacing w:before="120" w:after="24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49C07A42" w14:textId="77777777" w:rsidR="00151890" w:rsidRDefault="00681D51" w:rsidP="00151890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36D5C156" w14:textId="4697D483" w:rsidR="003A7AFE" w:rsidRPr="00151890" w:rsidRDefault="00681D51" w:rsidP="00151890">
      <w:pPr>
        <w:spacing w:after="12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</w:p>
    <w:p w14:paraId="4166D224" w14:textId="77777777" w:rsidR="00681D51" w:rsidRPr="00681D51" w:rsidRDefault="00681D51" w:rsidP="00151890">
      <w:pPr>
        <w:spacing w:after="12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41A6FF4" w14:textId="3B4D6F5F" w:rsidR="00681D51" w:rsidRPr="00151890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5545B084" w14:textId="0153FD25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v evidenci daní zachycen splatný daňový nedoplatek,</w:t>
      </w:r>
    </w:p>
    <w:p w14:paraId="6D919FBA" w14:textId="0E231BDB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splatný nedoplatek na pojistném nebo na penále na veřejné zdravotní pojištění,</w:t>
      </w:r>
    </w:p>
    <w:p w14:paraId="06A9925E" w14:textId="73F068DD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splatný nedoplatek na pojistném nebo na penále na sociální zabezpečení a příspěvku na státní politiku zaměstnanosti,</w:t>
      </w:r>
    </w:p>
    <w:p w14:paraId="3260D3ED" w14:textId="77777777" w:rsidR="00681D51" w:rsidRPr="00151890" w:rsidRDefault="00681D51" w:rsidP="00151890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 xml:space="preserve"> </w:t>
      </w: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v</w:t>
      </w:r>
      <w:r w:rsidR="00B61041"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 </w:t>
      </w: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obdobné situaci podle právního řádu země sídla dodavatele.</w:t>
      </w:r>
    </w:p>
    <w:p w14:paraId="76960AC1" w14:textId="77777777" w:rsidR="00151890" w:rsidRPr="00151890" w:rsidRDefault="00681D51" w:rsidP="00151890">
      <w:pPr>
        <w:shd w:val="clear" w:color="auto" w:fill="FFFFFF"/>
        <w:spacing w:after="24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02914F57" w14:textId="77777777" w:rsidR="00333F0F" w:rsidRPr="00151890" w:rsidRDefault="00333F0F" w:rsidP="00151890">
      <w:pPr>
        <w:spacing w:after="12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 xml:space="preserve">Dle § 74 odst. 3 zákona účastní-li se zadávacího řízení pobočka závodu </w:t>
      </w:r>
    </w:p>
    <w:p w14:paraId="1B9D5CD4" w14:textId="77777777" w:rsidR="00333F0F" w:rsidRPr="00151890" w:rsidRDefault="00333F0F" w:rsidP="00151890">
      <w:pPr>
        <w:spacing w:after="12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 xml:space="preserve">a) zahraniční právnické osoby, musí podmínku podle odstavce 1 písm. a) splňovat tato právnická osoba a vedoucí pobočky závodu, </w:t>
      </w:r>
    </w:p>
    <w:p w14:paraId="28B51F27" w14:textId="7EFEE889" w:rsidR="00333F0F" w:rsidRPr="00151890" w:rsidRDefault="00333F0F" w:rsidP="00151890">
      <w:pPr>
        <w:spacing w:after="36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>b) české právnické osoby, musí podmínku podle odstavce 1 písm. a) splňovat osoby uvedené v § 74 odstavci 2 zákona a vedoucí pobočky závodu.</w:t>
      </w:r>
    </w:p>
    <w:p w14:paraId="71779E89" w14:textId="77777777" w:rsidR="00681D51" w:rsidRPr="00151890" w:rsidRDefault="00930E2F" w:rsidP="00151890">
      <w:pPr>
        <w:spacing w:after="120" w:line="240" w:lineRule="auto"/>
        <w:rPr>
          <w:rFonts w:ascii="Cambria" w:eastAsia="Times New Roman" w:hAnsi="Cambria" w:cs="Times New Roman"/>
          <w:b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b/>
          <w:sz w:val="23"/>
          <w:szCs w:val="23"/>
          <w:lang w:eastAsia="cs-CZ"/>
        </w:rPr>
        <w:t>Název a sídlo</w:t>
      </w:r>
      <w:r w:rsidR="00681D51" w:rsidRPr="00151890">
        <w:rPr>
          <w:rFonts w:ascii="Cambria" w:eastAsia="Times New Roman" w:hAnsi="Cambria" w:cs="Times New Roman"/>
          <w:b/>
          <w:sz w:val="23"/>
          <w:szCs w:val="23"/>
          <w:lang w:eastAsia="cs-CZ"/>
        </w:rPr>
        <w:t xml:space="preserve"> uchazeče:</w:t>
      </w:r>
    </w:p>
    <w:p w14:paraId="67B5071D" w14:textId="77777777" w:rsidR="00681D51" w:rsidRPr="00151890" w:rsidRDefault="00681D51" w:rsidP="00151890">
      <w:pPr>
        <w:spacing w:before="24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____________________________________ </w:t>
      </w:r>
    </w:p>
    <w:p w14:paraId="4AFCB312" w14:textId="77777777" w:rsidR="00681D51" w:rsidRPr="00151890" w:rsidRDefault="00681D51" w:rsidP="00151890">
      <w:pPr>
        <w:spacing w:before="24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____________________________________ </w:t>
      </w:r>
    </w:p>
    <w:p w14:paraId="6F42AEF5" w14:textId="77777777" w:rsidR="00681D51" w:rsidRPr="00151890" w:rsidRDefault="00681D51" w:rsidP="00151890">
      <w:pPr>
        <w:spacing w:before="360" w:after="0" w:line="240" w:lineRule="auto"/>
        <w:rPr>
          <w:rFonts w:ascii="Cambria" w:eastAsia="Times New Roman" w:hAnsi="Cambria" w:cs="Times New Roman"/>
          <w:i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Toto prohlášení podepisuji jako ______________________ </w:t>
      </w:r>
      <w:r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(funkce, např. jednatel společnosti)</w:t>
      </w:r>
      <w:r w:rsidR="009F226A"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.</w:t>
      </w:r>
    </w:p>
    <w:p w14:paraId="169EED00" w14:textId="77777777" w:rsidR="00681D51" w:rsidRPr="00151890" w:rsidRDefault="00681D51" w:rsidP="00151890">
      <w:pPr>
        <w:spacing w:before="48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>V _____________________ dne___________________________</w:t>
      </w:r>
    </w:p>
    <w:p w14:paraId="57C66733" w14:textId="76BCCF25" w:rsidR="00681D51" w:rsidRPr="00151890" w:rsidRDefault="00681D51" w:rsidP="00151890">
      <w:pPr>
        <w:tabs>
          <w:tab w:val="center" w:pos="6521"/>
        </w:tabs>
        <w:spacing w:before="480" w:after="0" w:line="240" w:lineRule="auto"/>
        <w:jc w:val="right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>_____________________________________________________</w:t>
      </w:r>
    </w:p>
    <w:p w14:paraId="7171EF95" w14:textId="5D356B1E" w:rsidR="00681D51" w:rsidRPr="00151890" w:rsidRDefault="00571960" w:rsidP="00571960">
      <w:pPr>
        <w:tabs>
          <w:tab w:val="left" w:pos="4820"/>
          <w:tab w:val="left" w:pos="5103"/>
        </w:tabs>
        <w:spacing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>
        <w:rPr>
          <w:rFonts w:ascii="Cambria" w:hAnsi="Cambria" w:cs="Calibri"/>
          <w:sz w:val="23"/>
          <w:szCs w:val="23"/>
        </w:rPr>
        <w:tab/>
      </w:r>
      <w:r>
        <w:rPr>
          <w:rFonts w:ascii="Cambria" w:hAnsi="Cambria" w:cs="Calibri"/>
          <w:sz w:val="23"/>
          <w:szCs w:val="23"/>
        </w:rPr>
        <w:tab/>
      </w:r>
      <w:r w:rsidR="006038CC" w:rsidRPr="00151890">
        <w:rPr>
          <w:rFonts w:ascii="Cambria" w:hAnsi="Cambria" w:cs="Calibri"/>
          <w:sz w:val="23"/>
          <w:szCs w:val="23"/>
        </w:rPr>
        <w:t>Razítko a podpis oprávněné osoby</w:t>
      </w:r>
    </w:p>
    <w:p w14:paraId="3B012216" w14:textId="33F48F6F" w:rsidR="00793E86" w:rsidRPr="00151890" w:rsidRDefault="00681D51" w:rsidP="00571960">
      <w:pPr>
        <w:tabs>
          <w:tab w:val="center" w:pos="6804"/>
        </w:tabs>
        <w:spacing w:after="0" w:line="240" w:lineRule="auto"/>
        <w:rPr>
          <w:rFonts w:ascii="Cambria" w:eastAsia="Times New Roman" w:hAnsi="Cambria" w:cs="Times New Roman"/>
          <w:iCs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i/>
          <w:iCs/>
          <w:sz w:val="23"/>
          <w:szCs w:val="23"/>
          <w:lang w:eastAsia="cs-CZ"/>
        </w:rPr>
        <w:tab/>
      </w:r>
      <w:r w:rsidR="00131E67"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T</w:t>
      </w:r>
      <w:r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itul, jméno, příjmení</w:t>
      </w:r>
    </w:p>
    <w:sectPr w:rsidR="00793E86" w:rsidRPr="00151890" w:rsidSect="00151890">
      <w:headerReference w:type="default" r:id="rId8"/>
      <w:footerReference w:type="default" r:id="rId9"/>
      <w:pgSz w:w="11906" w:h="16838"/>
      <w:pgMar w:top="1529" w:right="1417" w:bottom="1135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6524" w14:textId="77777777" w:rsidR="000B5094" w:rsidRDefault="000B5094">
      <w:pPr>
        <w:spacing w:after="0" w:line="240" w:lineRule="auto"/>
      </w:pPr>
      <w:r>
        <w:separator/>
      </w:r>
    </w:p>
  </w:endnote>
  <w:endnote w:type="continuationSeparator" w:id="0">
    <w:p w14:paraId="015569F5" w14:textId="77777777" w:rsidR="000B5094" w:rsidRDefault="000B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B5A5" w14:textId="77777777" w:rsidR="003A5F04" w:rsidRPr="00571960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571960">
      <w:rPr>
        <w:rFonts w:ascii="Cambria" w:hAnsi="Cambria"/>
        <w:sz w:val="20"/>
        <w:szCs w:val="20"/>
      </w:rPr>
      <w:t xml:space="preserve">Stránka </w:t>
    </w:r>
    <w:r w:rsidRPr="00571960">
      <w:rPr>
        <w:rFonts w:ascii="Cambria" w:hAnsi="Cambria"/>
        <w:b/>
        <w:sz w:val="20"/>
        <w:szCs w:val="20"/>
      </w:rPr>
      <w:fldChar w:fldCharType="begin"/>
    </w:r>
    <w:r w:rsidRPr="00571960">
      <w:rPr>
        <w:rFonts w:ascii="Cambria" w:hAnsi="Cambria"/>
        <w:b/>
        <w:sz w:val="20"/>
        <w:szCs w:val="20"/>
      </w:rPr>
      <w:instrText>PAGE</w:instrText>
    </w:r>
    <w:r w:rsidRPr="00571960">
      <w:rPr>
        <w:rFonts w:ascii="Cambria" w:hAnsi="Cambria"/>
        <w:b/>
        <w:sz w:val="20"/>
        <w:szCs w:val="20"/>
      </w:rPr>
      <w:fldChar w:fldCharType="separate"/>
    </w:r>
    <w:r w:rsidR="0019135B" w:rsidRPr="00571960">
      <w:rPr>
        <w:rFonts w:ascii="Cambria" w:hAnsi="Cambria"/>
        <w:b/>
        <w:noProof/>
        <w:sz w:val="20"/>
        <w:szCs w:val="20"/>
      </w:rPr>
      <w:t>1</w:t>
    </w:r>
    <w:r w:rsidRPr="00571960">
      <w:rPr>
        <w:rFonts w:ascii="Cambria" w:hAnsi="Cambria"/>
        <w:b/>
        <w:sz w:val="20"/>
        <w:szCs w:val="20"/>
      </w:rPr>
      <w:fldChar w:fldCharType="end"/>
    </w:r>
    <w:r w:rsidRPr="00571960">
      <w:rPr>
        <w:rFonts w:ascii="Cambria" w:hAnsi="Cambria"/>
        <w:sz w:val="20"/>
        <w:szCs w:val="20"/>
      </w:rPr>
      <w:t xml:space="preserve"> z </w:t>
    </w:r>
    <w:r w:rsidRPr="00571960">
      <w:rPr>
        <w:rFonts w:ascii="Cambria" w:hAnsi="Cambria"/>
        <w:b/>
        <w:sz w:val="20"/>
        <w:szCs w:val="20"/>
      </w:rPr>
      <w:fldChar w:fldCharType="begin"/>
    </w:r>
    <w:r w:rsidRPr="00571960">
      <w:rPr>
        <w:rFonts w:ascii="Cambria" w:hAnsi="Cambria"/>
        <w:b/>
        <w:sz w:val="20"/>
        <w:szCs w:val="20"/>
      </w:rPr>
      <w:instrText>NUMPAGES</w:instrText>
    </w:r>
    <w:r w:rsidRPr="00571960">
      <w:rPr>
        <w:rFonts w:ascii="Cambria" w:hAnsi="Cambria"/>
        <w:b/>
        <w:sz w:val="20"/>
        <w:szCs w:val="20"/>
      </w:rPr>
      <w:fldChar w:fldCharType="separate"/>
    </w:r>
    <w:r w:rsidR="0019135B" w:rsidRPr="00571960">
      <w:rPr>
        <w:rFonts w:ascii="Cambria" w:hAnsi="Cambria"/>
        <w:b/>
        <w:noProof/>
        <w:sz w:val="20"/>
        <w:szCs w:val="20"/>
      </w:rPr>
      <w:t>1</w:t>
    </w:r>
    <w:r w:rsidRPr="00571960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10CD" w14:textId="77777777" w:rsidR="000B5094" w:rsidRDefault="000B5094">
      <w:pPr>
        <w:spacing w:after="0" w:line="240" w:lineRule="auto"/>
      </w:pPr>
      <w:r>
        <w:separator/>
      </w:r>
    </w:p>
  </w:footnote>
  <w:footnote w:type="continuationSeparator" w:id="0">
    <w:p w14:paraId="1A1663C5" w14:textId="77777777" w:rsidR="000B5094" w:rsidRDefault="000B5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3F05" w14:textId="68F0E8C6" w:rsidR="00151890" w:rsidRPr="00151890" w:rsidRDefault="00151890" w:rsidP="00151890">
    <w:pPr>
      <w:pStyle w:val="Zhlav"/>
      <w:tabs>
        <w:tab w:val="clear" w:pos="4536"/>
        <w:tab w:val="clear" w:pos="9072"/>
      </w:tabs>
    </w:pPr>
    <w:r w:rsidRPr="00681D51">
      <w:rPr>
        <w:rFonts w:ascii="Cambria" w:hAnsi="Cambria" w:cs="Calibr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D1ED15D" wp14:editId="65E4EFB9">
          <wp:simplePos x="0" y="0"/>
          <wp:positionH relativeFrom="margin">
            <wp:posOffset>-51758</wp:posOffset>
          </wp:positionH>
          <wp:positionV relativeFrom="margin">
            <wp:posOffset>-621497</wp:posOffset>
          </wp:positionV>
          <wp:extent cx="2895600" cy="638175"/>
          <wp:effectExtent l="0" t="0" r="0" b="9525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58599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0B5094"/>
    <w:rsid w:val="00131E67"/>
    <w:rsid w:val="00151890"/>
    <w:rsid w:val="0019135B"/>
    <w:rsid w:val="001B5291"/>
    <w:rsid w:val="00333F0F"/>
    <w:rsid w:val="003A7AFE"/>
    <w:rsid w:val="00571960"/>
    <w:rsid w:val="006038CC"/>
    <w:rsid w:val="00666DAE"/>
    <w:rsid w:val="00681D51"/>
    <w:rsid w:val="00793E86"/>
    <w:rsid w:val="00930E2F"/>
    <w:rsid w:val="009B5184"/>
    <w:rsid w:val="009F226A"/>
    <w:rsid w:val="00B61041"/>
    <w:rsid w:val="00D53679"/>
    <w:rsid w:val="00DE289A"/>
    <w:rsid w:val="00F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FF629"/>
  <w15:docId w15:val="{9D4CD6B4-5562-4F62-BBDF-3D781910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760F-7A6E-4091-BA76-B31BF66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Markéta Šourková</cp:lastModifiedBy>
  <cp:revision>17</cp:revision>
  <dcterms:created xsi:type="dcterms:W3CDTF">2019-08-06T10:10:00Z</dcterms:created>
  <dcterms:modified xsi:type="dcterms:W3CDTF">2022-07-27T04:57:00Z</dcterms:modified>
</cp:coreProperties>
</file>