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BA89" w14:textId="77777777" w:rsidR="00D13F97" w:rsidRPr="00D13F97" w:rsidRDefault="00D13F97" w:rsidP="00D13F97">
      <w:r w:rsidRPr="00D13F97">
        <w:t>Zpráva o výsledku přezkoumání hospodaření za rok 2005</w:t>
      </w:r>
    </w:p>
    <w:p w14:paraId="6E00EEBC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K dnešnímu datu mimo interval pro zveřejnění na webu.</w:t>
      </w:r>
    </w:p>
    <w:p w14:paraId="34D3A1C0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KRAJSKÝ ÚŘAD</w:t>
      </w:r>
    </w:p>
    <w:p w14:paraId="35F11B8A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STŘEDOČESKÉHO KRAJE</w:t>
      </w:r>
    </w:p>
    <w:p w14:paraId="7DBA6056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ODBOR KONTROLY</w:t>
      </w:r>
    </w:p>
    <w:p w14:paraId="720EAFF6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Zborovská 11, PSČ 150 21, Praha 5</w:t>
      </w:r>
    </w:p>
    <w:p w14:paraId="38815FC9" w14:textId="77777777" w:rsidR="00D13F97" w:rsidRPr="00D13F97" w:rsidRDefault="00D13F97" w:rsidP="00D13F97">
      <w:pPr>
        <w:rPr>
          <w:b/>
          <w:bCs/>
        </w:rPr>
      </w:pPr>
    </w:p>
    <w:p w14:paraId="56447FC1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Stejnopis č.</w:t>
      </w:r>
    </w:p>
    <w:p w14:paraId="1CE5F1DF" w14:textId="77777777" w:rsidR="00D13F97" w:rsidRPr="00D13F97" w:rsidRDefault="00D13F97" w:rsidP="00D13F97">
      <w:pPr>
        <w:rPr>
          <w:b/>
          <w:bCs/>
        </w:rPr>
      </w:pPr>
    </w:p>
    <w:p w14:paraId="3C7CBAEC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Zpráva o výsledku přezkoumání hospodaření</w:t>
      </w:r>
    </w:p>
    <w:p w14:paraId="181BD172" w14:textId="77777777" w:rsidR="00D13F97" w:rsidRPr="00D13F97" w:rsidRDefault="00D13F97" w:rsidP="00D13F97">
      <w:pPr>
        <w:rPr>
          <w:b/>
          <w:bCs/>
        </w:rPr>
      </w:pPr>
    </w:p>
    <w:p w14:paraId="7E3EB07E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Obce Rosovice , IČ 243191</w:t>
      </w:r>
    </w:p>
    <w:p w14:paraId="4605C6D0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za r. 2005</w:t>
      </w:r>
    </w:p>
    <w:p w14:paraId="66A8E8E9" w14:textId="77777777" w:rsidR="00D13F97" w:rsidRPr="00D13F97" w:rsidRDefault="00D13F97" w:rsidP="00D13F97">
      <w:pPr>
        <w:rPr>
          <w:b/>
          <w:bCs/>
        </w:rPr>
      </w:pPr>
    </w:p>
    <w:p w14:paraId="78FC1A31" w14:textId="77777777" w:rsidR="00D13F97" w:rsidRPr="00D13F97" w:rsidRDefault="00D13F97" w:rsidP="00D13F97"/>
    <w:p w14:paraId="7A85CB0D" w14:textId="77777777" w:rsidR="00D13F97" w:rsidRPr="00D13F97" w:rsidRDefault="00D13F97" w:rsidP="00D13F97">
      <w:r w:rsidRPr="00D13F97">
        <w:rPr>
          <w:b/>
          <w:bCs/>
        </w:rPr>
        <w:t>Přezkoumání se uskutečnilo dne 9. 2. 2006</w:t>
      </w:r>
    </w:p>
    <w:p w14:paraId="79CB984C" w14:textId="77777777" w:rsidR="00D13F97" w:rsidRPr="00D13F97" w:rsidRDefault="00D13F97" w:rsidP="00D13F97">
      <w:r w:rsidRPr="00D13F97">
        <w:t>na základě zákona č. 420/2004 Sb. o přezkoumávání hospodaření územních samosprávných celků a dobrovolných svazků obcí</w:t>
      </w:r>
    </w:p>
    <w:p w14:paraId="129E8F14" w14:textId="77777777" w:rsidR="00D13F97" w:rsidRPr="00D13F97" w:rsidRDefault="00D13F97" w:rsidP="00D13F97">
      <w:pPr>
        <w:rPr>
          <w:b/>
          <w:bCs/>
        </w:rPr>
      </w:pPr>
    </w:p>
    <w:p w14:paraId="67E3A24B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Přezkoumání proběhlo v sídle obce Rosovice č. 60, 262 11 Rosovice</w:t>
      </w:r>
    </w:p>
    <w:p w14:paraId="22D601A5" w14:textId="77777777" w:rsidR="00D13F97" w:rsidRPr="00D13F97" w:rsidRDefault="00D13F97" w:rsidP="00D13F97"/>
    <w:p w14:paraId="0709EE16" w14:textId="77777777" w:rsidR="00D13F97" w:rsidRPr="00D13F97" w:rsidRDefault="00D13F97" w:rsidP="00D13F97">
      <w:r w:rsidRPr="00D13F97">
        <w:rPr>
          <w:b/>
          <w:bCs/>
        </w:rPr>
        <w:t>Přezkoumání vykonala:</w:t>
      </w:r>
    </w:p>
    <w:p w14:paraId="22FF7EFC" w14:textId="77777777" w:rsidR="00D13F97" w:rsidRPr="00D13F97" w:rsidRDefault="00D13F97" w:rsidP="00D13F97"/>
    <w:p w14:paraId="3EB75DD7" w14:textId="77777777" w:rsidR="00D13F97" w:rsidRPr="00D13F97" w:rsidRDefault="00D13F97" w:rsidP="00D13F97">
      <w:r w:rsidRPr="00D13F97">
        <w:t>- kontrolorka pověřená řízením přezkoumání Štětková Marie</w:t>
      </w:r>
    </w:p>
    <w:p w14:paraId="1B97E836" w14:textId="77777777" w:rsidR="00D13F97" w:rsidRPr="00D13F97" w:rsidRDefault="00D13F97" w:rsidP="00D13F97"/>
    <w:p w14:paraId="2DB410B2" w14:textId="77777777" w:rsidR="00D13F97" w:rsidRPr="00D13F97" w:rsidRDefault="00D13F97" w:rsidP="00D13F97">
      <w:r w:rsidRPr="00D13F97">
        <w:rPr>
          <w:b/>
          <w:bCs/>
        </w:rPr>
        <w:t>Obec zastupovaly:</w:t>
      </w:r>
      <w:r w:rsidRPr="00D13F97">
        <w:t xml:space="preserve"> p. </w:t>
      </w:r>
      <w:proofErr w:type="spellStart"/>
      <w:r w:rsidRPr="00D13F97">
        <w:t>Lojínová</w:t>
      </w:r>
      <w:proofErr w:type="spellEnd"/>
      <w:r w:rsidRPr="00D13F97">
        <w:t xml:space="preserve"> Markéta, starostka obce</w:t>
      </w:r>
    </w:p>
    <w:p w14:paraId="6FF15587" w14:textId="77777777" w:rsidR="00D13F97" w:rsidRPr="00D13F97" w:rsidRDefault="00D13F97" w:rsidP="00D13F97">
      <w:r w:rsidRPr="00D13F97">
        <w:t>pí. Růžičková Lenka, hlavní účetní</w:t>
      </w:r>
    </w:p>
    <w:p w14:paraId="186B0638" w14:textId="77777777" w:rsidR="00D13F97" w:rsidRPr="00D13F97" w:rsidRDefault="00D13F97" w:rsidP="00D13F97"/>
    <w:p w14:paraId="5CDA54A7" w14:textId="77777777" w:rsidR="00D13F97" w:rsidRPr="00D13F97" w:rsidRDefault="00D13F97" w:rsidP="00D13F97">
      <w:r w:rsidRPr="00D13F97">
        <w:lastRenderedPageBreak/>
        <w:t xml:space="preserve">Předmět přezkoumání je vymezen ustanovením § 2 </w:t>
      </w:r>
      <w:proofErr w:type="spellStart"/>
      <w:r w:rsidRPr="00D13F97">
        <w:t>zák.č</w:t>
      </w:r>
      <w:proofErr w:type="spellEnd"/>
      <w:r w:rsidRPr="00D13F97">
        <w:t>. 420/2004 Sb., o přezkoumávání hospodaření územních samosprávných celků a dobrovolných svazků obcí.</w:t>
      </w:r>
    </w:p>
    <w:p w14:paraId="3EEE815B" w14:textId="77777777" w:rsidR="00D13F97" w:rsidRPr="00D13F97" w:rsidRDefault="00D13F97" w:rsidP="00D13F97">
      <w:pPr>
        <w:rPr>
          <w:b/>
          <w:bCs/>
        </w:rPr>
      </w:pPr>
    </w:p>
    <w:p w14:paraId="5EE54F1B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Přezkoumání bylo vykonáno výběrovým způsobem, přezkoumávané období r. 2005.</w:t>
      </w:r>
    </w:p>
    <w:p w14:paraId="1E18B0DA" w14:textId="77777777" w:rsidR="00D13F97" w:rsidRPr="00D13F97" w:rsidRDefault="00D13F97" w:rsidP="00D13F97">
      <w:pPr>
        <w:rPr>
          <w:b/>
          <w:bCs/>
        </w:rPr>
      </w:pPr>
    </w:p>
    <w:p w14:paraId="34456035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  <w:u w:val="single"/>
        </w:rPr>
        <w:t>A) Přezkoumané písemnosti:</w:t>
      </w:r>
    </w:p>
    <w:p w14:paraId="64888FE4" w14:textId="77777777" w:rsidR="00D13F97" w:rsidRPr="00D13F97" w:rsidRDefault="00D13F97" w:rsidP="00D13F97"/>
    <w:p w14:paraId="66051855" w14:textId="77777777" w:rsidR="00D13F97" w:rsidRPr="00D13F97" w:rsidRDefault="00D13F97" w:rsidP="00D13F97">
      <w:r w:rsidRPr="00D13F97">
        <w:t>- rozpočtový výhled platný pro roky 2006-2008 schválen na zasedání zastupitelstva obce dne 15.12.2005</w:t>
      </w:r>
    </w:p>
    <w:p w14:paraId="6C837468" w14:textId="77777777" w:rsidR="00D13F97" w:rsidRPr="00D13F97" w:rsidRDefault="00D13F97" w:rsidP="00D13F97">
      <w:r w:rsidRPr="00D13F97">
        <w:t>- rozpočtové provizorium a jeho pravidla na rok 2005 byla stanovena až v lednu 2005</w:t>
      </w:r>
    </w:p>
    <w:p w14:paraId="0A159978" w14:textId="77777777" w:rsidR="00D13F97" w:rsidRPr="00D13F97" w:rsidRDefault="00D13F97" w:rsidP="00D13F97">
      <w:r w:rsidRPr="00D13F97">
        <w:t>pro rok 2006 stanoveno v listopadu 2005</w:t>
      </w:r>
    </w:p>
    <w:p w14:paraId="79AD426B" w14:textId="77777777" w:rsidR="00D13F97" w:rsidRPr="00D13F97" w:rsidRDefault="00D13F97" w:rsidP="00D13F97">
      <w:r w:rsidRPr="00D13F97">
        <w:t>- rozpočet na rok 2005 schválen na zasedání zastupitelstva obce dne 24.2.2005, návrh rozpočtu vyvěšen dne 8.2.2005 a sejmut dne 25.2.2005</w:t>
      </w:r>
    </w:p>
    <w:p w14:paraId="06D9FB0F" w14:textId="77777777" w:rsidR="00D13F97" w:rsidRPr="00D13F97" w:rsidRDefault="00D13F97" w:rsidP="00D13F97">
      <w:r w:rsidRPr="00D13F97">
        <w:t>- rozpočtová opatření č. 1-3, projednána na zasedáních zastupitelstva obce dne 23.6., 26.9. a 15.12.2005</w:t>
      </w:r>
    </w:p>
    <w:p w14:paraId="73812F69" w14:textId="77777777" w:rsidR="00D13F97" w:rsidRPr="00D13F97" w:rsidRDefault="00D13F97" w:rsidP="00D13F97">
      <w:r w:rsidRPr="00D13F97">
        <w:t>- závěrečný účet včetně zprávy o přezkumu hospodaření projednaný na zasedání zastupitelstva obce dne 30.5.2005, vyvěšen dne 11.5.2005 a sejmut dne 30.5.2005</w:t>
      </w:r>
    </w:p>
    <w:p w14:paraId="3E04BB7E" w14:textId="77777777" w:rsidR="00D13F97" w:rsidRPr="00D13F97" w:rsidRDefault="00D13F97" w:rsidP="00D13F97">
      <w:r w:rsidRPr="00D13F97">
        <w:t>- zápisy z jednání zastupitelstva obce ve dnech 20.1., 24.2., 21.3., 25.4., 30.5., 23.6.,</w:t>
      </w:r>
    </w:p>
    <w:p w14:paraId="56999D6D" w14:textId="77777777" w:rsidR="00D13F97" w:rsidRPr="00D13F97" w:rsidRDefault="00D13F97" w:rsidP="00D13F97">
      <w:r w:rsidRPr="00D13F97">
        <w:t>1.8., 26.9., 31.10., 24.11. a 15.12.2005</w:t>
      </w:r>
    </w:p>
    <w:p w14:paraId="5E393178" w14:textId="77777777" w:rsidR="00D13F97" w:rsidRPr="00D13F97" w:rsidRDefault="00D13F97" w:rsidP="00D13F97">
      <w:r w:rsidRPr="00D13F97">
        <w:t>- nápravná opatření přijatá k odstranění chyb a nedostatků zjištěných v předchozím období zaslána na KÚ dne 13.6. a 16.12.2005</w:t>
      </w:r>
    </w:p>
    <w:p w14:paraId="532B9E63" w14:textId="77777777" w:rsidR="00D13F97" w:rsidRPr="00D13F97" w:rsidRDefault="00D13F97" w:rsidP="00D13F97">
      <w:r w:rsidRPr="00D13F97">
        <w:t>- výkazy pro hodnocení plnění rozpočtu – Fin 2-12 M (za období od 1-12/2005)</w:t>
      </w:r>
    </w:p>
    <w:p w14:paraId="4B6814FB" w14:textId="77777777" w:rsidR="00D13F97" w:rsidRPr="00D13F97" w:rsidRDefault="00D13F97" w:rsidP="00D13F97">
      <w:r w:rsidRPr="00D13F97">
        <w:t>- rozvaha, výkaz zisku a ztráty, včetně příloh ( za období od</w:t>
      </w:r>
    </w:p>
    <w:p w14:paraId="72F9B2ED" w14:textId="77777777" w:rsidR="00D13F97" w:rsidRPr="00D13F97" w:rsidRDefault="00D13F97" w:rsidP="00D13F97"/>
    <w:p w14:paraId="705234D1" w14:textId="77777777" w:rsidR="00D13F97" w:rsidRPr="00D13F97" w:rsidRDefault="00D13F97" w:rsidP="00D13F97">
      <w:r w:rsidRPr="00D13F97">
        <w:t>V pondělí 27.2.2006 v 18,00 hodin</w:t>
      </w:r>
    </w:p>
    <w:p w14:paraId="1CC1268C" w14:textId="77777777" w:rsidR="00D13F97" w:rsidRPr="00D13F97" w:rsidRDefault="00D13F97" w:rsidP="00D13F97"/>
    <w:p w14:paraId="38F07CA3" w14:textId="77777777" w:rsidR="00D13F97" w:rsidRPr="00D13F97" w:rsidRDefault="00D13F97" w:rsidP="00D13F97">
      <w:r w:rsidRPr="00D13F97">
        <w:t>se koná zasedání zastupitelstva</w:t>
      </w:r>
    </w:p>
    <w:p w14:paraId="7CEA4065" w14:textId="77777777" w:rsidR="00D13F97" w:rsidRPr="00D13F97" w:rsidRDefault="00D13F97" w:rsidP="00D13F97"/>
    <w:p w14:paraId="41B551F6" w14:textId="77777777" w:rsidR="00D13F97" w:rsidRPr="00D13F97" w:rsidRDefault="00D13F97" w:rsidP="00D13F97">
      <w:r w:rsidRPr="00D13F97">
        <w:t>obce v zasedací místnosti</w:t>
      </w:r>
    </w:p>
    <w:p w14:paraId="64161A2A" w14:textId="77777777" w:rsidR="00D13F97" w:rsidRPr="00D13F97" w:rsidRDefault="00D13F97" w:rsidP="00D13F97"/>
    <w:p w14:paraId="3EF6A841" w14:textId="77777777" w:rsidR="00D13F97" w:rsidRPr="00D13F97" w:rsidRDefault="00D13F97" w:rsidP="00D13F97">
      <w:r w:rsidRPr="00D13F97">
        <w:t>na Obecním úřadě v Rosovicích.</w:t>
      </w:r>
    </w:p>
    <w:p w14:paraId="17A1AE24" w14:textId="77777777" w:rsidR="00D13F97" w:rsidRPr="00D13F97" w:rsidRDefault="00D13F97" w:rsidP="00D13F97">
      <w:r w:rsidRPr="00D13F97">
        <w:br/>
      </w:r>
    </w:p>
    <w:p w14:paraId="30A25D77" w14:textId="77777777" w:rsidR="00D13F97" w:rsidRPr="00D13F97" w:rsidRDefault="00D13F97" w:rsidP="00D13F97">
      <w:r w:rsidRPr="00D13F97">
        <w:t>Program:1)Zahájení</w:t>
      </w:r>
    </w:p>
    <w:p w14:paraId="5FE87585" w14:textId="77777777" w:rsidR="00D13F97" w:rsidRPr="00D13F97" w:rsidRDefault="00D13F97" w:rsidP="00D13F97">
      <w:r w:rsidRPr="00D13F97">
        <w:t>2)</w:t>
      </w:r>
      <w:proofErr w:type="spellStart"/>
      <w:r w:rsidRPr="00D13F97">
        <w:t>Projednání,schválení</w:t>
      </w:r>
      <w:proofErr w:type="spellEnd"/>
      <w:r w:rsidRPr="00D13F97">
        <w:t xml:space="preserve"> hospodaření ZŠ a MŠ Rosovice za rok 2005</w:t>
      </w:r>
    </w:p>
    <w:p w14:paraId="73F1609B" w14:textId="77777777" w:rsidR="00D13F97" w:rsidRPr="00D13F97" w:rsidRDefault="00D13F97" w:rsidP="00D13F97">
      <w:r w:rsidRPr="00D13F97">
        <w:t>3)</w:t>
      </w:r>
      <w:proofErr w:type="spellStart"/>
      <w:r w:rsidRPr="00D13F97">
        <w:t>Projednání,schválení</w:t>
      </w:r>
      <w:proofErr w:type="spellEnd"/>
      <w:r w:rsidRPr="00D13F97">
        <w:t xml:space="preserve"> Zprávy o výsledku hospodaření a </w:t>
      </w:r>
      <w:proofErr w:type="spellStart"/>
      <w:r w:rsidRPr="00D13F97">
        <w:t>Zavěrečného</w:t>
      </w:r>
      <w:proofErr w:type="spellEnd"/>
    </w:p>
    <w:p w14:paraId="0E140CBA" w14:textId="77777777" w:rsidR="00D13F97" w:rsidRPr="00D13F97" w:rsidRDefault="00D13F97" w:rsidP="00D13F97">
      <w:r w:rsidRPr="00D13F97">
        <w:t>účtu obce Rosovice za rok 2005</w:t>
      </w:r>
    </w:p>
    <w:p w14:paraId="3238FD22" w14:textId="77777777" w:rsidR="00D13F97" w:rsidRPr="00D13F97" w:rsidRDefault="00D13F97" w:rsidP="00D13F97">
      <w:r w:rsidRPr="00D13F97">
        <w:t>4)</w:t>
      </w:r>
      <w:proofErr w:type="spellStart"/>
      <w:r w:rsidRPr="00D13F97">
        <w:t>Projednání,schválení</w:t>
      </w:r>
      <w:proofErr w:type="spellEnd"/>
      <w:r w:rsidRPr="00D13F97">
        <w:t xml:space="preserve"> rozpočtu obce na rok 2006</w:t>
      </w:r>
    </w:p>
    <w:p w14:paraId="4F53D8B8" w14:textId="77777777" w:rsidR="00D13F97" w:rsidRPr="00D13F97" w:rsidRDefault="00D13F97" w:rsidP="00D13F97">
      <w:r w:rsidRPr="00D13F97">
        <w:t>5)Různé</w:t>
      </w:r>
    </w:p>
    <w:p w14:paraId="5EADDCBD" w14:textId="77777777" w:rsidR="00D13F97" w:rsidRPr="00D13F97" w:rsidRDefault="00D13F97" w:rsidP="00D13F97">
      <w:r w:rsidRPr="00D13F97">
        <w:t>6)Diskuse</w:t>
      </w:r>
    </w:p>
    <w:p w14:paraId="4EFA2CF4" w14:textId="77777777" w:rsidR="00D13F97" w:rsidRPr="00D13F97" w:rsidRDefault="00D13F97" w:rsidP="00D13F97">
      <w:r w:rsidRPr="00D13F97">
        <w:t>7)</w:t>
      </w:r>
      <w:proofErr w:type="spellStart"/>
      <w:r w:rsidRPr="00D13F97">
        <w:t>Usnesení,závěr</w:t>
      </w:r>
      <w:proofErr w:type="spellEnd"/>
      <w:r w:rsidRPr="00D13F97">
        <w:t xml:space="preserve"> 1-12/2005)</w:t>
      </w:r>
    </w:p>
    <w:p w14:paraId="6E9B74DD" w14:textId="77777777" w:rsidR="00D13F97" w:rsidRPr="00D13F97" w:rsidRDefault="00D13F97" w:rsidP="00D13F97">
      <w:r w:rsidRPr="00D13F97">
        <w:t>- hlavní účetní kniha k 31.12.2005</w:t>
      </w:r>
    </w:p>
    <w:p w14:paraId="5CDF3586" w14:textId="77777777" w:rsidR="00D13F97" w:rsidRPr="00D13F97" w:rsidRDefault="00D13F97" w:rsidP="00D13F97">
      <w:r w:rsidRPr="00D13F97">
        <w:t>- výkaz zisku a ztráty, rozvaha zřízených příspěvkových organizací k 31.12.2005 (schválený rozpočet)</w:t>
      </w:r>
    </w:p>
    <w:p w14:paraId="7A153D9A" w14:textId="77777777" w:rsidR="00D13F97" w:rsidRPr="00D13F97" w:rsidRDefault="00D13F97" w:rsidP="00D13F97">
      <w:r w:rsidRPr="00D13F97">
        <w:t>- pokladní kniha k 31.12.2005</w:t>
      </w:r>
    </w:p>
    <w:p w14:paraId="1BE93AAD" w14:textId="77777777" w:rsidR="00D13F97" w:rsidRPr="00D13F97" w:rsidRDefault="00D13F97" w:rsidP="00D13F97">
      <w:r w:rsidRPr="00D13F97">
        <w:t>- pokladní doklady č. 286-353 za období od 7.11. do 28.12.2005</w:t>
      </w:r>
    </w:p>
    <w:p w14:paraId="5D7CD0E5" w14:textId="77777777" w:rsidR="00D13F97" w:rsidRPr="00D13F97" w:rsidRDefault="00D13F97" w:rsidP="00D13F97">
      <w:r w:rsidRPr="00D13F97">
        <w:t>- dohody o hmotné odpovědnosti uzavřené – pí. Růžičková L.</w:t>
      </w:r>
    </w:p>
    <w:p w14:paraId="1866B710" w14:textId="77777777" w:rsidR="00D13F97" w:rsidRPr="00D13F97" w:rsidRDefault="00D13F97" w:rsidP="00D13F97">
      <w:r w:rsidRPr="00D13F97">
        <w:t>- kniha došlých faktur k 23. 12.2005 (zaplaceny)</w:t>
      </w:r>
    </w:p>
    <w:p w14:paraId="37899A6F" w14:textId="77777777" w:rsidR="00D13F97" w:rsidRPr="00D13F97" w:rsidRDefault="00D13F97" w:rsidP="00D13F97">
      <w:r w:rsidRPr="00D13F97">
        <w:t>- kniha odeslaných faktur k 3.11.2005 (zaplaceny)</w:t>
      </w:r>
    </w:p>
    <w:p w14:paraId="34F661F3" w14:textId="77777777" w:rsidR="00D13F97" w:rsidRPr="00D13F97" w:rsidRDefault="00D13F97" w:rsidP="00D13F97">
      <w:r w:rsidRPr="00D13F97">
        <w:t>- kniha pohledávek a závazků je vedena a byla předložena k 31.12.2005</w:t>
      </w:r>
    </w:p>
    <w:p w14:paraId="6B188802" w14:textId="77777777" w:rsidR="00D13F97" w:rsidRPr="00D13F97" w:rsidRDefault="00D13F97" w:rsidP="00D13F97">
      <w:r w:rsidRPr="00D13F97">
        <w:t>- výpisy a doklady běžného účtu č. 52171515319/0800 vedeného u ČS – výpisy č. 11-12, za období od 1.11.2005 do 31.12.2005 (fa. č. 194-237</w:t>
      </w:r>
    </w:p>
    <w:p w14:paraId="2726A1AD" w14:textId="77777777" w:rsidR="00D13F97" w:rsidRPr="00D13F97" w:rsidRDefault="00D13F97" w:rsidP="00D13F97">
      <w:r w:rsidRPr="00D13F97">
        <w:t>- zřizovací listiny organizačních složek – Základní a Mateřská škola včetně dodatku ke zřizovací listině</w:t>
      </w:r>
    </w:p>
    <w:p w14:paraId="10152186" w14:textId="77777777" w:rsidR="00D13F97" w:rsidRPr="00D13F97" w:rsidRDefault="00D13F97" w:rsidP="00D13F97">
      <w:r w:rsidRPr="00D13F97">
        <w:t>- pracovní smlouva – pí. Růžičková L.</w:t>
      </w:r>
    </w:p>
    <w:p w14:paraId="15B3C396" w14:textId="77777777" w:rsidR="00D13F97" w:rsidRPr="00D13F97" w:rsidRDefault="00D13F97" w:rsidP="00D13F97">
      <w:r w:rsidRPr="00D13F97">
        <w:t>- dohody o pracovní činnosti – Kubík Jaroslav, František Fiala</w:t>
      </w:r>
    </w:p>
    <w:p w14:paraId="2C6303EC" w14:textId="77777777" w:rsidR="00D13F97" w:rsidRPr="00D13F97" w:rsidRDefault="00D13F97" w:rsidP="00D13F97">
      <w:r w:rsidRPr="00D13F97">
        <w:t>- výplatnice a odměny členů zastupitelstva za měsíc listopad a prosinec 2005</w:t>
      </w:r>
    </w:p>
    <w:p w14:paraId="6D9A3193" w14:textId="77777777" w:rsidR="00D13F97" w:rsidRPr="00D13F97" w:rsidRDefault="00D13F97" w:rsidP="00D13F97">
      <w:r w:rsidRPr="00D13F97">
        <w:t>- smlouvy kupní o prodeji pozemků z majetku obce - ze dne 8.8.2005 (</w:t>
      </w:r>
      <w:proofErr w:type="spellStart"/>
      <w:r w:rsidRPr="00D13F97">
        <w:t>par.č</w:t>
      </w:r>
      <w:proofErr w:type="spellEnd"/>
      <w:r w:rsidRPr="00D13F97">
        <w:t>. 282/6,282/10), schváleno v ZO dne 30.5.2005</w:t>
      </w:r>
    </w:p>
    <w:p w14:paraId="4F6CC11F" w14:textId="77777777" w:rsidR="00D13F97" w:rsidRPr="00D13F97" w:rsidRDefault="00D13F97" w:rsidP="00D13F97">
      <w:r w:rsidRPr="00D13F97">
        <w:lastRenderedPageBreak/>
        <w:t>- darovací smlouva ze dne 11.7.2005 (</w:t>
      </w:r>
      <w:proofErr w:type="spellStart"/>
      <w:r w:rsidRPr="00D13F97">
        <w:t>Ing.Tomáš</w:t>
      </w:r>
      <w:proofErr w:type="spellEnd"/>
      <w:r w:rsidRPr="00D13F97">
        <w:t xml:space="preserve"> Drtina- dárce, počítač, je zaevidován v inventurách)</w:t>
      </w:r>
    </w:p>
    <w:p w14:paraId="1A39B1AF" w14:textId="77777777" w:rsidR="00D13F97" w:rsidRPr="00D13F97" w:rsidRDefault="00D13F97" w:rsidP="00D13F97">
      <w:r w:rsidRPr="00D13F97">
        <w:t>- zápisy o činnosti finančního výboru ze dne 24.3., 26.9., 16.6.a 15.12.2005</w:t>
      </w:r>
    </w:p>
    <w:p w14:paraId="32623DDF" w14:textId="77777777" w:rsidR="00D13F97" w:rsidRPr="00D13F97" w:rsidRDefault="00D13F97" w:rsidP="00D13F97">
      <w:r w:rsidRPr="00D13F97">
        <w:t>- zápisy o činnosti kontrolního výboru ze dne 24.3., 16.6., 26.9. a 15.12.2005</w:t>
      </w:r>
    </w:p>
    <w:p w14:paraId="7DEC6FCC" w14:textId="77777777" w:rsidR="00D13F97" w:rsidRPr="00D13F97" w:rsidRDefault="00D13F97" w:rsidP="00D13F97">
      <w:r w:rsidRPr="00D13F97">
        <w:t>- směrnice – Jednací řád zastupitelstva, Účtový rozvrh, Oběh účetních dokladů, Výplata cestovních náhrad, Směrnice pro provedení inventarizace, Směrnice o evidenci majetku a způsobu jeho účtování, Spisový řád</w:t>
      </w:r>
    </w:p>
    <w:p w14:paraId="7289D280" w14:textId="77777777" w:rsidR="00D13F97" w:rsidRPr="00D13F97" w:rsidRDefault="00D13F97" w:rsidP="00D13F97">
      <w:r w:rsidRPr="00D13F97">
        <w:t>- veřejná zakázka – uzavřená v roce 2004</w:t>
      </w:r>
    </w:p>
    <w:p w14:paraId="2C5D8032" w14:textId="77777777" w:rsidR="00D13F97" w:rsidRPr="00D13F97" w:rsidRDefault="00D13F97" w:rsidP="00D13F97">
      <w:r w:rsidRPr="00D13F97">
        <w:t xml:space="preserve">- smlouva o úvěru č. 269/05/LCD - </w:t>
      </w:r>
      <w:proofErr w:type="spellStart"/>
      <w:r w:rsidRPr="00D13F97">
        <w:t>plynofíkace</w:t>
      </w:r>
      <w:proofErr w:type="spellEnd"/>
    </w:p>
    <w:p w14:paraId="1A0BD635" w14:textId="77777777" w:rsidR="00D13F97" w:rsidRPr="00D13F97" w:rsidRDefault="00D13F97" w:rsidP="00D13F97">
      <w:r w:rsidRPr="00D13F97">
        <w:t>- zápis z kontroly hospodaření MŠ a ZŠ ze dne 19.9.2005</w:t>
      </w:r>
    </w:p>
    <w:p w14:paraId="53257323" w14:textId="77777777" w:rsidR="00D13F97" w:rsidRPr="00D13F97" w:rsidRDefault="00D13F97" w:rsidP="00D13F97">
      <w:r w:rsidRPr="00D13F97">
        <w:t>- inventarizace majetku a závazků k 31.12.2005 (předloženy soupisy a zápis o</w:t>
      </w:r>
    </w:p>
    <w:p w14:paraId="5EBEF548" w14:textId="77777777" w:rsidR="00D13F97" w:rsidRPr="00D13F97" w:rsidRDefault="00D13F97" w:rsidP="00D13F97">
      <w:r w:rsidRPr="00D13F97">
        <w:t>provedené inventarizaci)</w:t>
      </w:r>
    </w:p>
    <w:p w14:paraId="5ED4B6C0" w14:textId="77777777" w:rsidR="00D13F97" w:rsidRPr="00D13F97" w:rsidRDefault="00D13F97" w:rsidP="00D13F97"/>
    <w:p w14:paraId="2173DDA9" w14:textId="77777777" w:rsidR="00D13F97" w:rsidRPr="00D13F97" w:rsidRDefault="00D13F97" w:rsidP="00D13F97">
      <w:r w:rsidRPr="00D13F97">
        <w:t>V kontrolovaném období obec dle prohlášení starosty obce nehospodařila s majetkem státu, neručila ani nezastavovala movité a nemovité věcí ve prospěch třetí osob, neuzavřela, směnnou, nájemní smlouvu týkající se nemovitého majetku, nekoupila ani neprodala cenné papíry, obligace, neuskutečnila majetkové vklady, neuskutečnila výběrové řízení na veřejnou zakázku..</w:t>
      </w:r>
    </w:p>
    <w:p w14:paraId="750B642C" w14:textId="77777777" w:rsidR="00D13F97" w:rsidRPr="00D13F97" w:rsidRDefault="00D13F97" w:rsidP="00D13F97">
      <w:pPr>
        <w:rPr>
          <w:b/>
          <w:bCs/>
          <w:u w:val="single"/>
        </w:rPr>
      </w:pPr>
    </w:p>
    <w:p w14:paraId="510EECA3" w14:textId="77777777" w:rsidR="00D13F97" w:rsidRPr="00D13F97" w:rsidRDefault="00D13F97" w:rsidP="00D13F97">
      <w:pPr>
        <w:rPr>
          <w:b/>
          <w:bCs/>
          <w:u w:val="single"/>
        </w:rPr>
      </w:pPr>
      <w:r w:rsidRPr="00D13F97">
        <w:rPr>
          <w:b/>
          <w:bCs/>
          <w:u w:val="single"/>
        </w:rPr>
        <w:t>B) Výsledek přezkoumání</w:t>
      </w:r>
    </w:p>
    <w:p w14:paraId="4498FE69" w14:textId="77777777" w:rsidR="00D13F97" w:rsidRPr="00D13F97" w:rsidRDefault="00D13F97" w:rsidP="00D13F97">
      <w:r w:rsidRPr="00D13F97">
        <w:t>Při přezkoumání hospodaření byly zjištěny následující chyby a nedostatky:</w:t>
      </w:r>
    </w:p>
    <w:p w14:paraId="3C64C9C7" w14:textId="77777777" w:rsidR="00D13F97" w:rsidRPr="00D13F97" w:rsidRDefault="00D13F97" w:rsidP="00D13F97">
      <w:pPr>
        <w:rPr>
          <w:b/>
          <w:bCs/>
        </w:rPr>
      </w:pPr>
    </w:p>
    <w:p w14:paraId="019DA3A6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 xml:space="preserve"> Porušení </w:t>
      </w:r>
      <w:proofErr w:type="spellStart"/>
      <w:r w:rsidRPr="00D13F97">
        <w:rPr>
          <w:b/>
          <w:bCs/>
        </w:rPr>
        <w:t>ust</w:t>
      </w:r>
      <w:proofErr w:type="spellEnd"/>
      <w:r w:rsidRPr="00D13F97">
        <w:rPr>
          <w:b/>
          <w:bCs/>
        </w:rPr>
        <w:t>. § 11 odst. 2 zákona č. 563/1991 Sb., o účetnictví, v platném znění, neboť:</w:t>
      </w:r>
    </w:p>
    <w:p w14:paraId="179BCE4E" w14:textId="77777777" w:rsidR="00D13F97" w:rsidRPr="00D13F97" w:rsidRDefault="00D13F97" w:rsidP="00D13F97">
      <w:r w:rsidRPr="00D13F97">
        <w:t>Obec nevyhotovuje účetní doklady, aby bylo možno určit obsah každého jednotlivého účetního případu.</w:t>
      </w:r>
    </w:p>
    <w:p w14:paraId="4F464640" w14:textId="77777777" w:rsidR="00D13F97" w:rsidRPr="00D13F97" w:rsidRDefault="00D13F97" w:rsidP="00D13F97">
      <w:pPr>
        <w:rPr>
          <w:b/>
          <w:bCs/>
        </w:rPr>
      </w:pPr>
    </w:p>
    <w:p w14:paraId="5601E844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 Porušení ustanovení § 13 zákona č. 250/2000 Sb., o rozpočtových pravidlech územních rozpočtů, v platném znění, neboť:</w:t>
      </w:r>
    </w:p>
    <w:p w14:paraId="22386726" w14:textId="77777777" w:rsidR="00D13F97" w:rsidRPr="00D13F97" w:rsidRDefault="00D13F97" w:rsidP="00D13F97">
      <w:r w:rsidRPr="00D13F97">
        <w:t>Obec stanovila rozpočtové provizorium až v lednu 2005.</w:t>
      </w:r>
    </w:p>
    <w:p w14:paraId="68D9EC9A" w14:textId="77777777" w:rsidR="00D13F97" w:rsidRPr="00D13F97" w:rsidRDefault="00D13F97" w:rsidP="00D13F97">
      <w:pPr>
        <w:rPr>
          <w:b/>
          <w:bCs/>
        </w:rPr>
      </w:pPr>
    </w:p>
    <w:p w14:paraId="0B56BAF2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lastRenderedPageBreak/>
        <w:t> Porušení ustanovení § 3 a § 4 odst. 3 zákona č. 250/2000 Sb., o rozpočtových pravidlech územních rozpočtů, v platném znění, neboť:</w:t>
      </w:r>
    </w:p>
    <w:p w14:paraId="194E9814" w14:textId="77777777" w:rsidR="00D13F97" w:rsidRPr="00D13F97" w:rsidRDefault="00D13F97" w:rsidP="00D13F97">
      <w:r w:rsidRPr="00D13F97">
        <w:t>Obec sestavila rozpočtový výhled až v prosince 2005, při sestavování rozpočtu obce na rok 2005 tudíž z tohoto rozpočtového výhledu nevycházela.</w:t>
      </w:r>
    </w:p>
    <w:p w14:paraId="772CF9A6" w14:textId="77777777" w:rsidR="00D13F97" w:rsidRPr="00D13F97" w:rsidRDefault="00D13F97" w:rsidP="00D13F97">
      <w:pPr>
        <w:rPr>
          <w:b/>
          <w:bCs/>
        </w:rPr>
      </w:pPr>
    </w:p>
    <w:p w14:paraId="137252F6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 xml:space="preserve"> Porušení </w:t>
      </w:r>
      <w:proofErr w:type="spellStart"/>
      <w:r w:rsidRPr="00D13F97">
        <w:rPr>
          <w:b/>
          <w:bCs/>
        </w:rPr>
        <w:t>ust</w:t>
      </w:r>
      <w:proofErr w:type="spellEnd"/>
      <w:r w:rsidRPr="00D13F97">
        <w:rPr>
          <w:b/>
          <w:bCs/>
        </w:rPr>
        <w:t>. § 9 odst. 3 zákon a č. 320/2001 Sb., o finanční kontrole ve veřejné správě a o změně některých zákonů (zákon o finanční kontrole), v platném znění, neboť:</w:t>
      </w:r>
    </w:p>
    <w:p w14:paraId="23E5725F" w14:textId="77777777" w:rsidR="00D13F97" w:rsidRPr="00D13F97" w:rsidRDefault="00D13F97" w:rsidP="00D13F97">
      <w:r w:rsidRPr="00D13F97">
        <w:t>Obec nemá vypracovanou směrnici o finanční kontrole.</w:t>
      </w:r>
    </w:p>
    <w:p w14:paraId="34617989" w14:textId="77777777" w:rsidR="00D13F97" w:rsidRPr="00D13F97" w:rsidRDefault="00D13F97" w:rsidP="00D13F97">
      <w:pPr>
        <w:rPr>
          <w:b/>
          <w:bCs/>
          <w:u w:val="single"/>
        </w:rPr>
      </w:pPr>
      <w:r w:rsidRPr="00D13F97">
        <w:br/>
      </w:r>
      <w:r w:rsidRPr="00D13F97">
        <w:br/>
      </w:r>
    </w:p>
    <w:p w14:paraId="1A803A23" w14:textId="77777777" w:rsidR="00D13F97" w:rsidRPr="00D13F97" w:rsidRDefault="00D13F97" w:rsidP="00D13F97">
      <w:pPr>
        <w:rPr>
          <w:b/>
          <w:bCs/>
          <w:u w:val="single"/>
        </w:rPr>
      </w:pPr>
      <w:r w:rsidRPr="00D13F97">
        <w:rPr>
          <w:b/>
          <w:bCs/>
          <w:u w:val="single"/>
        </w:rPr>
        <w:t>C) Plnění opatření k odstranění nedostatků zjištěných:</w:t>
      </w:r>
    </w:p>
    <w:p w14:paraId="4443217D" w14:textId="77777777" w:rsidR="00D13F97" w:rsidRPr="00D13F97" w:rsidRDefault="00D13F97" w:rsidP="00D13F97"/>
    <w:p w14:paraId="5E688AE8" w14:textId="77777777" w:rsidR="00D13F97" w:rsidRPr="00D13F97" w:rsidRDefault="00D13F97" w:rsidP="00D13F97">
      <w:r w:rsidRPr="00D13F97">
        <w:t>a) při dílčím přezkoumání – nebylo uskutečněno</w:t>
      </w:r>
    </w:p>
    <w:p w14:paraId="6BA5BF98" w14:textId="77777777" w:rsidR="00D13F97" w:rsidRPr="00D13F97" w:rsidRDefault="00D13F97" w:rsidP="00D13F97"/>
    <w:p w14:paraId="50B417D7" w14:textId="77777777" w:rsidR="00D13F97" w:rsidRPr="00D13F97" w:rsidRDefault="00D13F97" w:rsidP="00D13F97">
      <w:r w:rsidRPr="00D13F97">
        <w:t>b) při přezkoumání hospodaření za předchozí roky:</w:t>
      </w:r>
    </w:p>
    <w:p w14:paraId="2803630E" w14:textId="77777777" w:rsidR="00D13F97" w:rsidRPr="00D13F97" w:rsidRDefault="00D13F97" w:rsidP="00D13F97"/>
    <w:p w14:paraId="24FBE2A9" w14:textId="77777777" w:rsidR="00D13F97" w:rsidRPr="00D13F97" w:rsidRDefault="00D13F97" w:rsidP="00D13F97">
      <w:pPr>
        <w:rPr>
          <w:b/>
          <w:bCs/>
        </w:rPr>
      </w:pPr>
    </w:p>
    <w:p w14:paraId="6E332750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Osobní spisy zaměstnanců obce nejsou řádně vedeny.</w:t>
      </w:r>
    </w:p>
    <w:p w14:paraId="3B781190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Nelze posoudit zařazení do platové třídy a stupně pí. Lenky Růžičkové, neboť v jejím osobním spisech nejsou založeny, respektive kontrole nebyly předloženy doklady o nejvyšším dosaženém vzdělání, rovněž není v písemné podobě specifikována náplň práce a evidence předchozí praxe.</w:t>
      </w:r>
    </w:p>
    <w:p w14:paraId="08469190" w14:textId="77777777" w:rsidR="00D13F97" w:rsidRPr="00D13F97" w:rsidRDefault="00D13F97" w:rsidP="00D13F97"/>
    <w:p w14:paraId="164B0965" w14:textId="77777777" w:rsidR="00D13F97" w:rsidRPr="00D13F97" w:rsidRDefault="00D13F97" w:rsidP="00D13F97">
      <w:r w:rsidRPr="00D13F97">
        <w:rPr>
          <w:b/>
          <w:bCs/>
        </w:rPr>
        <w:t>S ohledem na výše uvedené nelze objektivně posoudit správnost dodržování Nařízení vlády 330/2003 Sb., v platném znění.</w:t>
      </w:r>
      <w:r w:rsidRPr="00D13F97">
        <w:t> “NAPRAVENO”</w:t>
      </w:r>
    </w:p>
    <w:p w14:paraId="57B4377D" w14:textId="77777777" w:rsidR="00D13F97" w:rsidRPr="00D13F97" w:rsidRDefault="00D13F97" w:rsidP="00D13F97"/>
    <w:p w14:paraId="37C1A169" w14:textId="77777777" w:rsidR="00D13F97" w:rsidRPr="00D13F97" w:rsidRDefault="00D13F97" w:rsidP="00D13F97">
      <w:r w:rsidRPr="00D13F97">
        <w:t>  </w:t>
      </w:r>
      <w:r w:rsidRPr="00D13F97">
        <w:rPr>
          <w:b/>
          <w:bCs/>
        </w:rPr>
        <w:t xml:space="preserve">Porušení </w:t>
      </w:r>
      <w:proofErr w:type="spellStart"/>
      <w:r w:rsidRPr="00D13F97">
        <w:rPr>
          <w:b/>
          <w:bCs/>
        </w:rPr>
        <w:t>ust</w:t>
      </w:r>
      <w:proofErr w:type="spellEnd"/>
      <w:r w:rsidRPr="00D13F97">
        <w:rPr>
          <w:b/>
          <w:bCs/>
        </w:rPr>
        <w:t>. § 236 odst. 1 č. 65/1965 Sb., zákoník práce, v platném znění, neboť:</w:t>
      </w:r>
    </w:p>
    <w:p w14:paraId="1A59FB4F" w14:textId="77777777" w:rsidR="00D13F97" w:rsidRPr="00D13F97" w:rsidRDefault="00D13F97" w:rsidP="00D13F97">
      <w:r w:rsidRPr="00D13F97">
        <w:t>Dohody o provedení práce neobsahují údaj o počtu odpracovaných hodin. “NAPRAVENO”</w:t>
      </w:r>
    </w:p>
    <w:p w14:paraId="090AC817" w14:textId="77777777" w:rsidR="00D13F97" w:rsidRPr="00D13F97" w:rsidRDefault="00D13F97" w:rsidP="00D13F97">
      <w:pPr>
        <w:rPr>
          <w:b/>
          <w:bCs/>
        </w:rPr>
      </w:pPr>
    </w:p>
    <w:p w14:paraId="7DAACB48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 xml:space="preserve">  Porušení </w:t>
      </w:r>
      <w:proofErr w:type="spellStart"/>
      <w:r w:rsidRPr="00D13F97">
        <w:rPr>
          <w:b/>
          <w:bCs/>
        </w:rPr>
        <w:t>ust</w:t>
      </w:r>
      <w:proofErr w:type="spellEnd"/>
      <w:r w:rsidRPr="00D13F97">
        <w:rPr>
          <w:b/>
          <w:bCs/>
        </w:rPr>
        <w:t>. § 237 odst. 2 zákona č. 65/1965 Sb., zákoník práce, v platném znění, neboť:</w:t>
      </w:r>
    </w:p>
    <w:p w14:paraId="1C457A73" w14:textId="77777777" w:rsidR="00D13F97" w:rsidRPr="00D13F97" w:rsidRDefault="00D13F97" w:rsidP="00D13F97">
      <w:r w:rsidRPr="00D13F97">
        <w:t>Dohoda o pracovní činnosti obsahuje rozsah pracovní doby, který není v souladu s výše uvedeným zákonem. “NAPRAVENO”</w:t>
      </w:r>
    </w:p>
    <w:p w14:paraId="307759D5" w14:textId="77777777" w:rsidR="00D13F97" w:rsidRPr="00D13F97" w:rsidRDefault="00D13F97" w:rsidP="00D13F97">
      <w:pPr>
        <w:rPr>
          <w:b/>
          <w:bCs/>
        </w:rPr>
      </w:pPr>
    </w:p>
    <w:p w14:paraId="6DBE01DD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 Porušení ustanovení § 3 a § 4 odst. 3 zákona č. 250/2000 Sb., o rozpočtových pravidlech územních rozpočtů, v platném znění, neboť:</w:t>
      </w:r>
    </w:p>
    <w:p w14:paraId="2D5A720C" w14:textId="77777777" w:rsidR="00D13F97" w:rsidRPr="00D13F97" w:rsidRDefault="00D13F97" w:rsidP="00D13F97">
      <w:r w:rsidRPr="00D13F97">
        <w:t xml:space="preserve">Obec nesestavila rozpočtový výhled, při sestavování rozpočtu obce na rok 2005 tudíž z tohoto rozpočtového výhledu </w:t>
      </w:r>
      <w:proofErr w:type="spellStart"/>
      <w:r w:rsidRPr="00D13F97">
        <w:t>nevycházela“NAPRAVENO</w:t>
      </w:r>
      <w:proofErr w:type="spellEnd"/>
      <w:r w:rsidRPr="00D13F97">
        <w:t>”</w:t>
      </w:r>
    </w:p>
    <w:p w14:paraId="01D60C75" w14:textId="77777777" w:rsidR="00D13F97" w:rsidRPr="00D13F97" w:rsidRDefault="00D13F97" w:rsidP="00D13F97">
      <w:pPr>
        <w:rPr>
          <w:b/>
          <w:bCs/>
        </w:rPr>
      </w:pPr>
    </w:p>
    <w:p w14:paraId="0BA88CAB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 Porušení ustanovení § 13 zákona č. 250/2000 Sb., o rozpočtových pravidlech územních rozpočtů, v platném znění, neboť:</w:t>
      </w:r>
    </w:p>
    <w:p w14:paraId="5C293D62" w14:textId="77777777" w:rsidR="00D13F97" w:rsidRPr="00D13F97" w:rsidRDefault="00D13F97" w:rsidP="00D13F97">
      <w:r w:rsidRPr="00D13F97">
        <w:t>Obec nestanovila pravidla rozpočtového provizoria. “NAPRAVENO”</w:t>
      </w:r>
    </w:p>
    <w:p w14:paraId="3524D174" w14:textId="77777777" w:rsidR="00D13F97" w:rsidRPr="00D13F97" w:rsidRDefault="00D13F97" w:rsidP="00D13F97">
      <w:pPr>
        <w:rPr>
          <w:b/>
          <w:bCs/>
        </w:rPr>
      </w:pPr>
    </w:p>
    <w:p w14:paraId="6084192B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 Porušení ustanovení § 15 č. 250/2000 Sb., o rozpočtových pravidlech územních rozpočtů, v platném znění, neboť:</w:t>
      </w:r>
    </w:p>
    <w:p w14:paraId="46C67225" w14:textId="77777777" w:rsidR="00D13F97" w:rsidRPr="00D13F97" w:rsidRDefault="00D13F97" w:rsidP="00D13F97">
      <w:r w:rsidRPr="00D13F97">
        <w:t>Obec neprováděla pravidelnou, systematickou a úplnou kontrolu hospodaření zřízené příspěvkové organizace. “NAPRAVENO”</w:t>
      </w:r>
    </w:p>
    <w:p w14:paraId="4615C205" w14:textId="77777777" w:rsidR="00D13F97" w:rsidRPr="00D13F97" w:rsidRDefault="00D13F97" w:rsidP="00D13F97">
      <w:pPr>
        <w:rPr>
          <w:b/>
          <w:bCs/>
        </w:rPr>
      </w:pPr>
    </w:p>
    <w:p w14:paraId="4BC105B8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 Porušení ustanovení § 16 zákona č. 250/2000 Sb., o rozpočtových pravidlech územních rozpočtů, v platném znění, neboť:</w:t>
      </w:r>
    </w:p>
    <w:p w14:paraId="47053DC2" w14:textId="77777777" w:rsidR="00D13F97" w:rsidRPr="00D13F97" w:rsidRDefault="00D13F97" w:rsidP="00D13F97">
      <w:r w:rsidRPr="00D13F97">
        <w:t>Obec prováděla úpravy rozpočtu dle skutečnosti až v roce 2005. “NAPRAVENO”</w:t>
      </w:r>
    </w:p>
    <w:p w14:paraId="2F1F141E" w14:textId="77777777" w:rsidR="00D13F97" w:rsidRPr="00D13F97" w:rsidRDefault="00D13F97" w:rsidP="00D13F97">
      <w:pPr>
        <w:rPr>
          <w:b/>
          <w:bCs/>
        </w:rPr>
      </w:pPr>
    </w:p>
    <w:p w14:paraId="5653982A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 xml:space="preserve"> Porušení </w:t>
      </w:r>
      <w:proofErr w:type="spellStart"/>
      <w:r w:rsidRPr="00D13F97">
        <w:rPr>
          <w:b/>
          <w:bCs/>
        </w:rPr>
        <w:t>ust</w:t>
      </w:r>
      <w:proofErr w:type="spellEnd"/>
      <w:r w:rsidRPr="00D13F97">
        <w:rPr>
          <w:b/>
          <w:bCs/>
        </w:rPr>
        <w:t xml:space="preserve">. § 11 odst.1 </w:t>
      </w:r>
      <w:proofErr w:type="spellStart"/>
      <w:r w:rsidRPr="00D13F97">
        <w:rPr>
          <w:b/>
          <w:bCs/>
        </w:rPr>
        <w:t>písm.f</w:t>
      </w:r>
      <w:proofErr w:type="spellEnd"/>
      <w:r w:rsidRPr="00D13F97">
        <w:rPr>
          <w:b/>
          <w:bCs/>
        </w:rPr>
        <w:t>) zákona č. 563/1991 Sb., o účetnictví, v platném znění, neboť:</w:t>
      </w:r>
    </w:p>
    <w:p w14:paraId="60017838" w14:textId="77777777" w:rsidR="00D13F97" w:rsidRPr="00D13F97" w:rsidRDefault="00D13F97" w:rsidP="00D13F97">
      <w:r w:rsidRPr="00D13F97">
        <w:t>Při kontrole účetních dokladů týkajících se účetních případů podchycených na bankovních výpisech č. 10 - 12 bylo zjištěno, že není podpisový záznam podle § 33a odst. 4 osoby odpovědné za zaúčtování. “NAPRAVENO”</w:t>
      </w:r>
    </w:p>
    <w:p w14:paraId="336DEAF0" w14:textId="77777777" w:rsidR="00D13F97" w:rsidRPr="00D13F97" w:rsidRDefault="00D13F97" w:rsidP="00D13F97">
      <w:pPr>
        <w:rPr>
          <w:b/>
          <w:bCs/>
        </w:rPr>
      </w:pPr>
    </w:p>
    <w:p w14:paraId="1ADAD6ED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 Porušení ustanovení § 4 odst. 8 zákona č. 563/1991 Sb., o účetnictví, v platném znění, neboť:</w:t>
      </w:r>
    </w:p>
    <w:p w14:paraId="5873FE7D" w14:textId="77777777" w:rsidR="00D13F97" w:rsidRPr="00D13F97" w:rsidRDefault="00D13F97" w:rsidP="00D13F97">
      <w:r w:rsidRPr="00D13F97">
        <w:lastRenderedPageBreak/>
        <w:t>Analytické účty poskytnutých půjček z Fondu oprav a modernizace bytového fondu dle jednotlivých dlužníků nejsou vedeny. “NAPRAVENO”</w:t>
      </w:r>
    </w:p>
    <w:p w14:paraId="74F6EAAE" w14:textId="77777777" w:rsidR="00D13F97" w:rsidRPr="00D13F97" w:rsidRDefault="00D13F97" w:rsidP="00D13F97">
      <w:pPr>
        <w:rPr>
          <w:b/>
          <w:bCs/>
        </w:rPr>
      </w:pPr>
    </w:p>
    <w:p w14:paraId="3F961D48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 Porušení ustanovení § 9 odst. 3 zákon a č. 320/2001 Sb., o finanční kontrole ve veřejné správě a o změně některých zákonů (zákon o finanční kontrole), v platném znění, neboť:</w:t>
      </w:r>
    </w:p>
    <w:p w14:paraId="7CEE2799" w14:textId="77777777" w:rsidR="00D13F97" w:rsidRPr="00D13F97" w:rsidRDefault="00D13F97" w:rsidP="00D13F97">
      <w:r w:rsidRPr="00D13F97">
        <w:t>Obec nemá vypracované platné směrnice. “NAPRAVENO”</w:t>
      </w:r>
    </w:p>
    <w:p w14:paraId="57720D9E" w14:textId="77777777" w:rsidR="00D13F97" w:rsidRPr="00D13F97" w:rsidRDefault="00D13F97" w:rsidP="00D13F97">
      <w:pPr>
        <w:rPr>
          <w:b/>
          <w:bCs/>
        </w:rPr>
      </w:pPr>
    </w:p>
    <w:p w14:paraId="4D815C1C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 xml:space="preserve">  Porušení </w:t>
      </w:r>
      <w:proofErr w:type="spellStart"/>
      <w:r w:rsidRPr="00D13F97">
        <w:rPr>
          <w:b/>
          <w:bCs/>
        </w:rPr>
        <w:t>ust</w:t>
      </w:r>
      <w:proofErr w:type="spellEnd"/>
      <w:r w:rsidRPr="00D13F97">
        <w:rPr>
          <w:b/>
          <w:bCs/>
        </w:rPr>
        <w:t xml:space="preserve">. § 11 odst.1 </w:t>
      </w:r>
      <w:proofErr w:type="spellStart"/>
      <w:r w:rsidRPr="00D13F97">
        <w:rPr>
          <w:b/>
          <w:bCs/>
        </w:rPr>
        <w:t>písm.f</w:t>
      </w:r>
      <w:proofErr w:type="spellEnd"/>
      <w:r w:rsidRPr="00D13F97">
        <w:rPr>
          <w:b/>
          <w:bCs/>
        </w:rPr>
        <w:t>) zákona č. 563/1991 Sb., o účetnictví, v platném znění, neboť:</w:t>
      </w:r>
    </w:p>
    <w:p w14:paraId="76B785B8" w14:textId="77777777" w:rsidR="00D13F97" w:rsidRPr="00D13F97" w:rsidRDefault="00D13F97" w:rsidP="00D13F97">
      <w:r w:rsidRPr="00D13F97">
        <w:t>Při kontrole výdajových pokladních dokladů V 04000076 chybí vyjádření o množství. “NAPRAVENO”</w:t>
      </w:r>
    </w:p>
    <w:p w14:paraId="7991E518" w14:textId="77777777" w:rsidR="00D13F97" w:rsidRPr="00D13F97" w:rsidRDefault="00D13F97" w:rsidP="00D13F97">
      <w:pPr>
        <w:rPr>
          <w:b/>
          <w:bCs/>
        </w:rPr>
      </w:pPr>
    </w:p>
    <w:p w14:paraId="6D0EB04B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 xml:space="preserve"> Porušení </w:t>
      </w:r>
      <w:proofErr w:type="spellStart"/>
      <w:r w:rsidRPr="00D13F97">
        <w:rPr>
          <w:b/>
          <w:bCs/>
        </w:rPr>
        <w:t>ust</w:t>
      </w:r>
      <w:proofErr w:type="spellEnd"/>
      <w:r w:rsidRPr="00D13F97">
        <w:rPr>
          <w:b/>
          <w:bCs/>
        </w:rPr>
        <w:t xml:space="preserve">. § 11 odst.1 </w:t>
      </w:r>
      <w:proofErr w:type="spellStart"/>
      <w:r w:rsidRPr="00D13F97">
        <w:rPr>
          <w:b/>
          <w:bCs/>
        </w:rPr>
        <w:t>písm.f</w:t>
      </w:r>
      <w:proofErr w:type="spellEnd"/>
      <w:r w:rsidRPr="00D13F97">
        <w:rPr>
          <w:b/>
          <w:bCs/>
        </w:rPr>
        <w:t>) zákona č. 563/1991 Sb., o účetnictví, v platném znění, neboť:</w:t>
      </w:r>
    </w:p>
    <w:p w14:paraId="678E20B5" w14:textId="77777777" w:rsidR="00D13F97" w:rsidRPr="00D13F97" w:rsidRDefault="00D13F97" w:rsidP="00D13F97">
      <w:r w:rsidRPr="00D13F97">
        <w:t>Při kontrole výdajových pokladních dokladů chybí vyjádření o množství. “NAPRAVENO”</w:t>
      </w:r>
    </w:p>
    <w:p w14:paraId="5289BC82" w14:textId="77777777" w:rsidR="00D13F97" w:rsidRPr="00D13F97" w:rsidRDefault="00D13F97" w:rsidP="00D13F97">
      <w:pPr>
        <w:rPr>
          <w:b/>
          <w:bCs/>
          <w:u w:val="single"/>
        </w:rPr>
      </w:pPr>
      <w:r w:rsidRPr="00D13F97">
        <w:br/>
      </w:r>
    </w:p>
    <w:p w14:paraId="0911B1A1" w14:textId="77777777" w:rsidR="00D13F97" w:rsidRPr="00D13F97" w:rsidRDefault="00D13F97" w:rsidP="00D13F97">
      <w:pPr>
        <w:rPr>
          <w:b/>
          <w:bCs/>
          <w:u w:val="single"/>
        </w:rPr>
      </w:pPr>
      <w:r w:rsidRPr="00D13F97">
        <w:rPr>
          <w:b/>
          <w:bCs/>
          <w:u w:val="single"/>
        </w:rPr>
        <w:t>D) Závěr</w:t>
      </w:r>
    </w:p>
    <w:p w14:paraId="06D81E45" w14:textId="77777777" w:rsidR="00D13F97" w:rsidRPr="00D13F97" w:rsidRDefault="00D13F97" w:rsidP="00D13F97"/>
    <w:p w14:paraId="2C0DFA0F" w14:textId="77777777" w:rsidR="00D13F97" w:rsidRPr="00D13F97" w:rsidRDefault="00D13F97" w:rsidP="00D13F97">
      <w:r w:rsidRPr="00D13F97">
        <w:t>Při přezkoumání hospodaření obce Rosovice za rok 2005</w:t>
      </w:r>
      <w:r w:rsidRPr="00D13F97">
        <w:rPr>
          <w:i/>
          <w:iCs/>
        </w:rPr>
        <w:t>:</w:t>
      </w:r>
    </w:p>
    <w:p w14:paraId="2F3EE5BF" w14:textId="77777777" w:rsidR="00D13F97" w:rsidRPr="00D13F97" w:rsidRDefault="00D13F97" w:rsidP="00D13F97">
      <w:pPr>
        <w:rPr>
          <w:b/>
          <w:bCs/>
        </w:rPr>
      </w:pPr>
      <w:r w:rsidRPr="00D13F97">
        <w:rPr>
          <w:i/>
          <w:iCs/>
        </w:rPr>
        <w:br/>
      </w:r>
    </w:p>
    <w:p w14:paraId="1B009121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 xml:space="preserve">Byly zjištěny méně závažné chyby a nedostatky, které nemají závažnost nedostatků uvedených v § 10 odst.3 </w:t>
      </w:r>
      <w:proofErr w:type="spellStart"/>
      <w:r w:rsidRPr="00D13F97">
        <w:rPr>
          <w:b/>
          <w:bCs/>
        </w:rPr>
        <w:t>písm.c</w:t>
      </w:r>
      <w:proofErr w:type="spellEnd"/>
      <w:r w:rsidRPr="00D13F97">
        <w:rPr>
          <w:b/>
          <w:bCs/>
        </w:rPr>
        <w:t>):</w:t>
      </w:r>
    </w:p>
    <w:p w14:paraId="7FCC5010" w14:textId="77777777" w:rsidR="00D13F97" w:rsidRPr="00D13F97" w:rsidRDefault="00D13F97" w:rsidP="00D13F97">
      <w:r w:rsidRPr="00D13F97">
        <w:t xml:space="preserve">(§ 10 odst.3 </w:t>
      </w:r>
      <w:proofErr w:type="spellStart"/>
      <w:r w:rsidRPr="00D13F97">
        <w:t>písm.b</w:t>
      </w:r>
      <w:proofErr w:type="spellEnd"/>
      <w:r w:rsidRPr="00D13F97">
        <w:t>) zákona č. 420/2004 Sb.)</w:t>
      </w:r>
    </w:p>
    <w:p w14:paraId="5C28750A" w14:textId="77777777" w:rsidR="00D13F97" w:rsidRPr="00D13F97" w:rsidRDefault="00D13F97" w:rsidP="00D13F97">
      <w:pPr>
        <w:rPr>
          <w:b/>
          <w:bCs/>
        </w:rPr>
      </w:pPr>
    </w:p>
    <w:p w14:paraId="171EEAF5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 xml:space="preserve"> Porušení </w:t>
      </w:r>
      <w:proofErr w:type="spellStart"/>
      <w:r w:rsidRPr="00D13F97">
        <w:rPr>
          <w:b/>
          <w:bCs/>
        </w:rPr>
        <w:t>ust</w:t>
      </w:r>
      <w:proofErr w:type="spellEnd"/>
      <w:r w:rsidRPr="00D13F97">
        <w:rPr>
          <w:b/>
          <w:bCs/>
        </w:rPr>
        <w:t>. § 11 odst. 2 zákona č. 563/1991 Sb., o účetnictví, v platném znění, neboť:</w:t>
      </w:r>
    </w:p>
    <w:p w14:paraId="1828892E" w14:textId="77777777" w:rsidR="00D13F97" w:rsidRPr="00D13F97" w:rsidRDefault="00D13F97" w:rsidP="00D13F97">
      <w:r w:rsidRPr="00D13F97">
        <w:t>Obec nevyhotovuje účetní doklady, aby bylo možno určit obsah každého jednotlivého účetního případu.</w:t>
      </w:r>
    </w:p>
    <w:p w14:paraId="66236AD2" w14:textId="77777777" w:rsidR="00D13F97" w:rsidRPr="00D13F97" w:rsidRDefault="00D13F97" w:rsidP="00D13F97">
      <w:pPr>
        <w:rPr>
          <w:b/>
          <w:bCs/>
        </w:rPr>
      </w:pPr>
    </w:p>
    <w:p w14:paraId="77C5F492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 Porušení ustanovení § 13 zákona č. 250/2000 Sb., o rozpočtových pravidlech územních rozpočtů, v platném znění, neboť:</w:t>
      </w:r>
    </w:p>
    <w:p w14:paraId="00446FAB" w14:textId="77777777" w:rsidR="00D13F97" w:rsidRPr="00D13F97" w:rsidRDefault="00D13F97" w:rsidP="00D13F97">
      <w:r w:rsidRPr="00D13F97">
        <w:t>Obec stanovila rozpočtové provizorium až v lednu 2005.</w:t>
      </w:r>
    </w:p>
    <w:p w14:paraId="5C7C9284" w14:textId="77777777" w:rsidR="00D13F97" w:rsidRPr="00D13F97" w:rsidRDefault="00D13F97" w:rsidP="00D13F97">
      <w:pPr>
        <w:rPr>
          <w:b/>
          <w:bCs/>
        </w:rPr>
      </w:pPr>
    </w:p>
    <w:p w14:paraId="320DAFEA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 Porušení ustanovení § 3 a § 4 odst. 3 zákona č. 250/2000 Sb., o rozpočtových pravidlech územních rozpočtů, v platném znění, neboť:</w:t>
      </w:r>
    </w:p>
    <w:p w14:paraId="522283B1" w14:textId="77777777" w:rsidR="00D13F97" w:rsidRPr="00D13F97" w:rsidRDefault="00D13F97" w:rsidP="00D13F97">
      <w:r w:rsidRPr="00D13F97">
        <w:t>Obec sestavila rozpočtový výhled až v prosince 2005, při sestavování rozpočtu obce na rok 2005 tudíž z tohoto rozpočtového výhledu nevycházela.</w:t>
      </w:r>
    </w:p>
    <w:p w14:paraId="1122F56B" w14:textId="77777777" w:rsidR="00D13F97" w:rsidRPr="00D13F97" w:rsidRDefault="00D13F97" w:rsidP="00D13F97">
      <w:pPr>
        <w:rPr>
          <w:b/>
          <w:bCs/>
        </w:rPr>
      </w:pPr>
    </w:p>
    <w:p w14:paraId="052DD4BA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 xml:space="preserve"> Porušení </w:t>
      </w:r>
      <w:proofErr w:type="spellStart"/>
      <w:r w:rsidRPr="00D13F97">
        <w:rPr>
          <w:b/>
          <w:bCs/>
        </w:rPr>
        <w:t>ust</w:t>
      </w:r>
      <w:proofErr w:type="spellEnd"/>
      <w:r w:rsidRPr="00D13F97">
        <w:rPr>
          <w:b/>
          <w:bCs/>
        </w:rPr>
        <w:t>. § 9 odst. 3 zákon a č. 320/2001 Sb., o finanční kontrole ve veřejné správě a o změně některých zákonů (zákon o finanční kontrole), v platném znění, neboť:</w:t>
      </w:r>
    </w:p>
    <w:p w14:paraId="4A46A8A7" w14:textId="77777777" w:rsidR="00D13F97" w:rsidRPr="00D13F97" w:rsidRDefault="00D13F97" w:rsidP="00D13F97">
      <w:r w:rsidRPr="00D13F97">
        <w:t>Obec nemá vypracovanou směrnici o finanční kontrole.</w:t>
      </w:r>
    </w:p>
    <w:p w14:paraId="13C0FAA5" w14:textId="77777777" w:rsidR="00D13F97" w:rsidRPr="00D13F97" w:rsidRDefault="00D13F97" w:rsidP="00D13F97">
      <w:pPr>
        <w:rPr>
          <w:b/>
          <w:bCs/>
          <w:u w:val="single"/>
        </w:rPr>
      </w:pPr>
      <w:r w:rsidRPr="00D13F97">
        <w:br/>
      </w:r>
      <w:r w:rsidRPr="00D13F97">
        <w:br/>
      </w:r>
    </w:p>
    <w:p w14:paraId="6D5C3599" w14:textId="77777777" w:rsidR="00D13F97" w:rsidRPr="00D13F97" w:rsidRDefault="00D13F97" w:rsidP="00D13F97">
      <w:pPr>
        <w:rPr>
          <w:b/>
          <w:bCs/>
          <w:u w:val="single"/>
        </w:rPr>
      </w:pPr>
      <w:r w:rsidRPr="00D13F97">
        <w:rPr>
          <w:b/>
          <w:bCs/>
          <w:u w:val="single"/>
        </w:rPr>
        <w:t xml:space="preserve">Podíly dle § 10 odst.4 </w:t>
      </w:r>
      <w:proofErr w:type="spellStart"/>
      <w:r w:rsidRPr="00D13F97">
        <w:rPr>
          <w:b/>
          <w:bCs/>
          <w:u w:val="single"/>
        </w:rPr>
        <w:t>písm.b</w:t>
      </w:r>
      <w:proofErr w:type="spellEnd"/>
      <w:r w:rsidRPr="00D13F97">
        <w:rPr>
          <w:b/>
          <w:bCs/>
          <w:u w:val="single"/>
        </w:rPr>
        <w:t>) zákona č. 420/2004 Sb., v platném znění:</w:t>
      </w:r>
    </w:p>
    <w:p w14:paraId="05812E7D" w14:textId="77777777" w:rsidR="00D13F97" w:rsidRPr="00D13F97" w:rsidRDefault="00D13F97" w:rsidP="00D13F97">
      <w:pPr>
        <w:rPr>
          <w:b/>
          <w:bCs/>
        </w:rPr>
      </w:pPr>
    </w:p>
    <w:p w14:paraId="47E12749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Podíl pohledávek na rozpočtu územního celku: 0,19 %</w:t>
      </w:r>
    </w:p>
    <w:p w14:paraId="23ACE600" w14:textId="77777777" w:rsidR="00D13F97" w:rsidRPr="00D13F97" w:rsidRDefault="00D13F97" w:rsidP="00D13F97">
      <w:pPr>
        <w:rPr>
          <w:b/>
          <w:bCs/>
        </w:rPr>
      </w:pPr>
    </w:p>
    <w:p w14:paraId="3B00569B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Podíl závazků na rozpočtu územního celku: 0,46 %</w:t>
      </w:r>
    </w:p>
    <w:p w14:paraId="17075286" w14:textId="77777777" w:rsidR="00D13F97" w:rsidRPr="00D13F97" w:rsidRDefault="00D13F97" w:rsidP="00D13F97">
      <w:pPr>
        <w:rPr>
          <w:b/>
          <w:bCs/>
        </w:rPr>
      </w:pPr>
    </w:p>
    <w:p w14:paraId="0EF5ACD5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Podíl zastaveného majetku na celkovém majetku územního celku: není</w:t>
      </w:r>
    </w:p>
    <w:p w14:paraId="01F42C2B" w14:textId="77777777" w:rsidR="00D13F97" w:rsidRPr="00D13F97" w:rsidRDefault="00D13F97" w:rsidP="00D13F97"/>
    <w:p w14:paraId="0F4F175C" w14:textId="77777777" w:rsidR="00D13F97" w:rsidRPr="00D13F97" w:rsidRDefault="00D13F97" w:rsidP="00D13F97">
      <w:r w:rsidRPr="00D13F97">
        <w:t>V Rosovicích dne 9. 2. 2006</w:t>
      </w:r>
    </w:p>
    <w:p w14:paraId="683FDE91" w14:textId="77777777" w:rsidR="00D13F97" w:rsidRPr="00D13F97" w:rsidRDefault="00D13F97" w:rsidP="00D13F97"/>
    <w:p w14:paraId="754A4FB7" w14:textId="77777777" w:rsidR="00D13F97" w:rsidRPr="00D13F97" w:rsidRDefault="00D13F97" w:rsidP="00D13F97">
      <w:r w:rsidRPr="00D13F97">
        <w:t>……………………………………………</w:t>
      </w:r>
    </w:p>
    <w:p w14:paraId="3EE12707" w14:textId="77777777" w:rsidR="00D13F97" w:rsidRPr="00D13F97" w:rsidRDefault="00D13F97" w:rsidP="00D13F97">
      <w:r w:rsidRPr="00D13F97">
        <w:t>kontrolorka pověřená řízením přezkoumání, pí. Marie Štětková</w:t>
      </w:r>
    </w:p>
    <w:p w14:paraId="5EA301A5" w14:textId="77777777" w:rsidR="00D13F97" w:rsidRPr="00D13F97" w:rsidRDefault="00D13F97" w:rsidP="00D13F97"/>
    <w:p w14:paraId="2E83096F" w14:textId="77777777" w:rsidR="00D13F97" w:rsidRPr="00D13F97" w:rsidRDefault="00D13F97" w:rsidP="00D13F97">
      <w:r w:rsidRPr="00D13F97">
        <w:lastRenderedPageBreak/>
        <w:t>Tato zpráva o výsledku přezkoumání:</w:t>
      </w:r>
    </w:p>
    <w:p w14:paraId="740DAFC7" w14:textId="77777777" w:rsidR="00D13F97" w:rsidRPr="00D13F97" w:rsidRDefault="00D13F97" w:rsidP="00D13F97">
      <w:r w:rsidRPr="00D13F97">
        <w:t xml:space="preserve">- je návrhem zprávy o výsledku přezkoumání hospodaření, přičemž konečným zněním zprávy se stává okamžikem marného uplynutí lhůty stanovené v § 6 odst.3 </w:t>
      </w:r>
      <w:proofErr w:type="spellStart"/>
      <w:r w:rsidRPr="00D13F97">
        <w:t>písm.l</w:t>
      </w:r>
      <w:proofErr w:type="spellEnd"/>
      <w:r w:rsidRPr="00D13F97">
        <w:t>) zákona č. 420/2004 Sb., k podání písemného stanoviska kontrolorovi pověřenému řízením přezkoumání na adresu: Krajský úřad Středočeského kraje, Odbor kontroly, Zborovská 11, 150 21 Praha 5.</w:t>
      </w:r>
    </w:p>
    <w:p w14:paraId="4C1D57EF" w14:textId="77777777" w:rsidR="00D13F97" w:rsidRPr="00D13F97" w:rsidRDefault="00D13F97" w:rsidP="00D13F97"/>
    <w:p w14:paraId="1CC3425E" w14:textId="77777777" w:rsidR="00D13F97" w:rsidRPr="00D13F97" w:rsidRDefault="00D13F97" w:rsidP="00D13F97">
      <w:r w:rsidRPr="00D13F97">
        <w:t>- se vyhotovuje v dvou stejnopisech, přičemž se stejnopis č. 2 předává statutárnímu zástupci kontrolovaného subjektu a stejnopis č. 1 se zakládá do příslušného spisu územního celku vedeného Odborem kontroly Krajského úřadu Středočeského kraje.</w:t>
      </w:r>
    </w:p>
    <w:p w14:paraId="09D5E220" w14:textId="77777777" w:rsidR="00D13F97" w:rsidRPr="00D13F97" w:rsidRDefault="00D13F97" w:rsidP="00D13F97">
      <w:r w:rsidRPr="00D13F97">
        <w:br/>
      </w:r>
      <w:r w:rsidRPr="00D13F97">
        <w:br/>
      </w:r>
    </w:p>
    <w:p w14:paraId="6D508E29" w14:textId="77777777" w:rsidR="00D13F97" w:rsidRPr="00D13F97" w:rsidRDefault="00D13F97" w:rsidP="00D13F97">
      <w:r w:rsidRPr="00D13F97">
        <w:t xml:space="preserve">S obsahem zprávy o výsledku přezkoumání hospodaření obce Rosovice o počtu 6 stran byla seznámena a stejnopis č.2 zprávy převzala pí. </w:t>
      </w:r>
      <w:proofErr w:type="spellStart"/>
      <w:r w:rsidRPr="00D13F97">
        <w:t>Lojínová</w:t>
      </w:r>
      <w:proofErr w:type="spellEnd"/>
      <w:r w:rsidRPr="00D13F97">
        <w:t xml:space="preserve"> Markéta starostka obce.</w:t>
      </w:r>
    </w:p>
    <w:p w14:paraId="466A9F00" w14:textId="77777777" w:rsidR="00D13F97" w:rsidRPr="00D13F97" w:rsidRDefault="00D13F97" w:rsidP="00D13F97">
      <w:r w:rsidRPr="00D13F97">
        <w:br/>
      </w:r>
      <w:r w:rsidRPr="00D13F97">
        <w:br/>
      </w:r>
      <w:r w:rsidRPr="00D13F97">
        <w:br/>
      </w:r>
      <w:r w:rsidRPr="00D13F97">
        <w:br/>
      </w:r>
    </w:p>
    <w:p w14:paraId="03629041" w14:textId="77777777" w:rsidR="00D13F97" w:rsidRPr="00D13F97" w:rsidRDefault="00D13F97" w:rsidP="00D13F97">
      <w:r w:rsidRPr="00D13F97">
        <w:t>……………………………………………… dne 9. 2. 2006</w:t>
      </w:r>
    </w:p>
    <w:p w14:paraId="7744CB80" w14:textId="77777777" w:rsidR="00D13F97" w:rsidRPr="00D13F97" w:rsidRDefault="00D13F97" w:rsidP="00D13F97">
      <w:r w:rsidRPr="00D13F97">
        <w:t>razítko, podpis</w:t>
      </w:r>
    </w:p>
    <w:p w14:paraId="253FEF0E" w14:textId="77777777" w:rsidR="00D13F97" w:rsidRPr="00D13F97" w:rsidRDefault="00D13F97" w:rsidP="00D13F97">
      <w:pPr>
        <w:rPr>
          <w:b/>
          <w:bCs/>
        </w:rPr>
      </w:pPr>
      <w:r w:rsidRPr="00D13F97">
        <w:br/>
      </w:r>
    </w:p>
    <w:p w14:paraId="20C2A1D0" w14:textId="77777777" w:rsidR="00D13F97" w:rsidRPr="00D13F97" w:rsidRDefault="00D13F97" w:rsidP="00D13F97">
      <w:pPr>
        <w:rPr>
          <w:b/>
          <w:bCs/>
        </w:rPr>
      </w:pPr>
      <w:r w:rsidRPr="00D13F97">
        <w:rPr>
          <w:b/>
          <w:bCs/>
        </w:rPr>
        <w:t>Poznámka:</w:t>
      </w:r>
    </w:p>
    <w:p w14:paraId="65C6651A" w14:textId="77777777" w:rsidR="00D13F97" w:rsidRPr="00D13F97" w:rsidRDefault="00D13F97" w:rsidP="00D13F97">
      <w:r w:rsidRPr="00D13F97">
        <w:t xml:space="preserve">Územní celek je ve smyslu </w:t>
      </w:r>
      <w:proofErr w:type="spellStart"/>
      <w:r w:rsidRPr="00D13F97">
        <w:t>ust</w:t>
      </w:r>
      <w:proofErr w:type="spellEnd"/>
      <w:r w:rsidRPr="00D13F97">
        <w:t xml:space="preserve">. § 13 odst. 1 </w:t>
      </w:r>
      <w:proofErr w:type="spellStart"/>
      <w:r w:rsidRPr="00D13F97">
        <w:t>písm.a</w:t>
      </w:r>
      <w:proofErr w:type="spellEnd"/>
      <w:r w:rsidRPr="00D13F97">
        <w:t>) zákona č. 420/20004 Sb., povinen přijmout opatření k nápravě chyb a nedostatků uvedených v této zprávě o výsledku přezkoumání hospodaření a podat o tom písemnou informaci příslušnému přezkoumávajícímu orgánu – Krajský úřad Středočeského kraje, Odbor kontroly, Zborovská 11, 150 21 Praha 5, a to nejpozději do 15 dnů po projednání této zprávy spolu se závěrečným účtem v orgánech územního celku.</w:t>
      </w:r>
    </w:p>
    <w:p w14:paraId="07218DA9" w14:textId="77777777" w:rsidR="00D13F97" w:rsidRPr="00D13F97" w:rsidRDefault="00D13F97" w:rsidP="00D13F97"/>
    <w:p w14:paraId="2D443F7F" w14:textId="77777777" w:rsidR="00D13F97" w:rsidRPr="00D13F97" w:rsidRDefault="00D13F97" w:rsidP="00D13F97">
      <w:r w:rsidRPr="00D13F97">
        <w:t xml:space="preserve">Územní celek je dále ve smyslu ustanovení § 13 odst.2 zákona č. 420/2004 Sb., povinen v informacích podle ustanovení § 13 odst.1 </w:t>
      </w:r>
      <w:proofErr w:type="spellStart"/>
      <w:r w:rsidRPr="00D13F97">
        <w:t>písm.b</w:t>
      </w:r>
      <w:proofErr w:type="spellEnd"/>
      <w:r w:rsidRPr="00D13F97">
        <w:t xml:space="preserve">) téhož zákona uvést lhůtu, ve které </w:t>
      </w:r>
      <w:r w:rsidRPr="00D13F97">
        <w:lastRenderedPageBreak/>
        <w:t>podá příslušnému přezkoumávajícímu orgánu písemnou zprávu o plnění přijatých opatření a v této lhůtě příslušnému přezkoumávajícímu orgánu uvedenou zprávu zaslat.</w:t>
      </w:r>
    </w:p>
    <w:p w14:paraId="2E44C055" w14:textId="77777777" w:rsidR="00D13F97" w:rsidRPr="00D13F97" w:rsidRDefault="00D13F97" w:rsidP="00D13F97"/>
    <w:p w14:paraId="1E934483" w14:textId="77777777" w:rsidR="00D13F97" w:rsidRPr="00D13F97" w:rsidRDefault="00D13F97" w:rsidP="00D13F97">
      <w:r w:rsidRPr="00D13F97">
        <w:t xml:space="preserve">Za nesplnění těchto povinností lze uložit územnímu celku dle </w:t>
      </w:r>
      <w:proofErr w:type="spellStart"/>
      <w:r w:rsidRPr="00D13F97">
        <w:t>ust</w:t>
      </w:r>
      <w:proofErr w:type="spellEnd"/>
      <w:r w:rsidRPr="00D13F97">
        <w:t xml:space="preserve">. § 14 </w:t>
      </w:r>
      <w:proofErr w:type="spellStart"/>
      <w:r w:rsidRPr="00D13F97">
        <w:t>písm.f</w:t>
      </w:r>
      <w:proofErr w:type="spellEnd"/>
      <w:r w:rsidRPr="00D13F97">
        <w:t>), g), h) zákona č. 420/2004 Sb., pořádkové pokuty až do výše 50.000,00 Kč v jednom případě.</w:t>
      </w:r>
    </w:p>
    <w:p w14:paraId="23A9597D" w14:textId="77777777" w:rsidR="00D13F97" w:rsidRDefault="00D13F97"/>
    <w:sectPr w:rsidR="00D13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97"/>
    <w:rsid w:val="006441DE"/>
    <w:rsid w:val="00D1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D470"/>
  <w15:chartTrackingRefBased/>
  <w15:docId w15:val="{2888BB1F-D701-454F-AA26-0AB2F228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3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3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3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3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3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3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3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3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3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3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3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3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3F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3F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3F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3F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3F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3F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3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3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3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3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3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3F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3F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3F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3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3F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3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1695</Words>
  <Characters>10004</Characters>
  <Application>Microsoft Office Word</Application>
  <DocSecurity>0</DocSecurity>
  <Lines>83</Lines>
  <Paragraphs>23</Paragraphs>
  <ScaleCrop>false</ScaleCrop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2025-12-31T16:44:00Z</dcterms:created>
  <dcterms:modified xsi:type="dcterms:W3CDTF">2025-12-31T16:49:00Z</dcterms:modified>
</cp:coreProperties>
</file>